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E1DA2" w14:textId="77777777" w:rsidR="00471F85" w:rsidRPr="003474E3" w:rsidRDefault="00471F85" w:rsidP="00506FE3">
      <w:pPr>
        <w:spacing w:before="360" w:after="36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LÄHTEÜLESANNE</w:t>
      </w:r>
    </w:p>
    <w:p w14:paraId="6E03BFCB" w14:textId="77777777" w:rsidR="00471F85" w:rsidRPr="003474E3" w:rsidRDefault="006F6BA3" w:rsidP="00506FE3">
      <w:pPr>
        <w:spacing w:before="600" w:after="600"/>
        <w:jc w:val="both"/>
        <w:rPr>
          <w:rFonts w:ascii="Times New Roman" w:hAnsi="Times New Roman" w:cs="Times New Roman"/>
          <w:b/>
          <w:sz w:val="22"/>
        </w:rPr>
      </w:pPr>
      <w:r w:rsidRPr="003474E3">
        <w:rPr>
          <w:rFonts w:ascii="Times New Roman" w:hAnsi="Times New Roman" w:cs="Times New Roman"/>
          <w:b/>
          <w:sz w:val="22"/>
        </w:rPr>
        <w:t>AS-i Tartu Veevärk poolt</w:t>
      </w:r>
      <w:r w:rsidR="00471F85" w:rsidRPr="003474E3">
        <w:rPr>
          <w:rFonts w:ascii="Times New Roman" w:hAnsi="Times New Roman" w:cs="Times New Roman"/>
          <w:b/>
          <w:sz w:val="22"/>
        </w:rPr>
        <w:t xml:space="preserve"> </w:t>
      </w:r>
      <w:r w:rsidRPr="003474E3">
        <w:rPr>
          <w:rFonts w:ascii="Times New Roman" w:hAnsi="Times New Roman" w:cs="Times New Roman"/>
          <w:b/>
          <w:sz w:val="22"/>
        </w:rPr>
        <w:t xml:space="preserve">opereeritava </w:t>
      </w:r>
      <w:r w:rsidR="00471F85" w:rsidRPr="003474E3">
        <w:rPr>
          <w:rFonts w:ascii="Times New Roman" w:hAnsi="Times New Roman" w:cs="Times New Roman"/>
          <w:b/>
          <w:sz w:val="22"/>
        </w:rPr>
        <w:t>veevõrgu modelleerimine</w:t>
      </w:r>
    </w:p>
    <w:p w14:paraId="20E1B6D3" w14:textId="77777777" w:rsidR="005B32A0" w:rsidRPr="003474E3" w:rsidRDefault="005B32A0" w:rsidP="00506FE3">
      <w:pPr>
        <w:pStyle w:val="SK1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Sisukord</w:t>
      </w:r>
    </w:p>
    <w:bookmarkStart w:id="0" w:name="_GoBack"/>
    <w:bookmarkEnd w:id="0"/>
    <w:p w14:paraId="534F9D21" w14:textId="160D3FB3" w:rsidR="00370DB8" w:rsidRDefault="00FF080D">
      <w:pPr>
        <w:pStyle w:val="SK1"/>
        <w:rPr>
          <w:rFonts w:asciiTheme="minorHAnsi" w:eastAsiaTheme="minorEastAsia" w:hAnsiTheme="minorHAnsi"/>
          <w:b w:val="0"/>
          <w:noProof/>
          <w:sz w:val="22"/>
          <w:lang w:eastAsia="et-EE"/>
        </w:rPr>
      </w:pPr>
      <w:r w:rsidRPr="003474E3">
        <w:rPr>
          <w:rFonts w:ascii="Times New Roman" w:hAnsi="Times New Roman" w:cs="Times New Roman"/>
          <w:b w:val="0"/>
          <w:sz w:val="22"/>
        </w:rPr>
        <w:fldChar w:fldCharType="begin"/>
      </w:r>
      <w:r w:rsidR="00C578F6" w:rsidRPr="003474E3">
        <w:rPr>
          <w:rFonts w:ascii="Times New Roman" w:hAnsi="Times New Roman" w:cs="Times New Roman"/>
          <w:sz w:val="22"/>
        </w:rPr>
        <w:instrText xml:space="preserve"> TOC \o "1-3" \h \z \u </w:instrText>
      </w:r>
      <w:r w:rsidRPr="003474E3">
        <w:rPr>
          <w:rFonts w:ascii="Times New Roman" w:hAnsi="Times New Roman" w:cs="Times New Roman"/>
          <w:b w:val="0"/>
          <w:sz w:val="22"/>
        </w:rPr>
        <w:fldChar w:fldCharType="separate"/>
      </w:r>
      <w:hyperlink w:anchor="_Toc515353645" w:history="1">
        <w:r w:rsidR="00370DB8" w:rsidRPr="00B207B0">
          <w:rPr>
            <w:rStyle w:val="Hperlink"/>
            <w:rFonts w:ascii="Times New Roman" w:hAnsi="Times New Roman" w:cs="Times New Roman"/>
            <w:noProof/>
          </w:rPr>
          <w:t>1</w:t>
        </w:r>
        <w:r w:rsidR="00370DB8">
          <w:rPr>
            <w:rFonts w:asciiTheme="minorHAnsi" w:eastAsiaTheme="minorEastAsia" w:hAnsiTheme="minorHAnsi"/>
            <w:b w:val="0"/>
            <w:noProof/>
            <w:sz w:val="22"/>
            <w:lang w:eastAsia="et-EE"/>
          </w:rPr>
          <w:tab/>
        </w:r>
        <w:r w:rsidR="00370DB8" w:rsidRPr="00B207B0">
          <w:rPr>
            <w:rStyle w:val="Hperlink"/>
            <w:rFonts w:ascii="Times New Roman" w:hAnsi="Times New Roman" w:cs="Times New Roman"/>
            <w:noProof/>
          </w:rPr>
          <w:t>AS Tartu Veevärk poolt hallatava veevõrgu ülevaade</w:t>
        </w:r>
        <w:r w:rsidR="00370DB8">
          <w:rPr>
            <w:noProof/>
            <w:webHidden/>
          </w:rPr>
          <w:tab/>
        </w:r>
        <w:r w:rsidR="00370DB8">
          <w:rPr>
            <w:noProof/>
            <w:webHidden/>
          </w:rPr>
          <w:fldChar w:fldCharType="begin"/>
        </w:r>
        <w:r w:rsidR="00370DB8">
          <w:rPr>
            <w:noProof/>
            <w:webHidden/>
          </w:rPr>
          <w:instrText xml:space="preserve"> PAGEREF _Toc515353645 \h </w:instrText>
        </w:r>
        <w:r w:rsidR="00370DB8">
          <w:rPr>
            <w:noProof/>
            <w:webHidden/>
          </w:rPr>
        </w:r>
        <w:r w:rsidR="00370DB8">
          <w:rPr>
            <w:noProof/>
            <w:webHidden/>
          </w:rPr>
          <w:fldChar w:fldCharType="separate"/>
        </w:r>
        <w:r w:rsidR="00370DB8">
          <w:rPr>
            <w:noProof/>
            <w:webHidden/>
          </w:rPr>
          <w:t>2</w:t>
        </w:r>
        <w:r w:rsidR="00370DB8">
          <w:rPr>
            <w:noProof/>
            <w:webHidden/>
          </w:rPr>
          <w:fldChar w:fldCharType="end"/>
        </w:r>
      </w:hyperlink>
    </w:p>
    <w:p w14:paraId="304BDB46" w14:textId="29D2353C" w:rsidR="00370DB8" w:rsidRDefault="00370DB8">
      <w:pPr>
        <w:pStyle w:val="SK1"/>
        <w:rPr>
          <w:rFonts w:asciiTheme="minorHAnsi" w:eastAsiaTheme="minorEastAsia" w:hAnsiTheme="minorHAnsi"/>
          <w:b w:val="0"/>
          <w:noProof/>
          <w:sz w:val="22"/>
          <w:lang w:eastAsia="et-EE"/>
        </w:rPr>
      </w:pPr>
      <w:hyperlink w:anchor="_Toc515353646" w:history="1">
        <w:r w:rsidRPr="00B207B0">
          <w:rPr>
            <w:rStyle w:val="Hperlink"/>
            <w:rFonts w:ascii="Times New Roman" w:hAnsi="Times New Roman" w:cs="Times New Roman"/>
            <w:noProof/>
          </w:rPr>
          <w:t>2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Arvutusmudeli koostamine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927CF90" w14:textId="61E0CB86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47" w:history="1">
        <w:r w:rsidRPr="00B207B0">
          <w:rPr>
            <w:rStyle w:val="Hperlink"/>
            <w:rFonts w:ascii="Times New Roman" w:hAnsi="Times New Roman" w:cs="Times New Roman"/>
            <w:noProof/>
          </w:rPr>
          <w:t>2.1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Torustikud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752BDED" w14:textId="1B2BD940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48" w:history="1">
        <w:r w:rsidRPr="00B207B0">
          <w:rPr>
            <w:rStyle w:val="Hperlink"/>
            <w:rFonts w:ascii="Times New Roman" w:hAnsi="Times New Roman" w:cs="Times New Roman"/>
            <w:noProof/>
          </w:rPr>
          <w:t>2.2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Pumplad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C4CF52D" w14:textId="6D11464F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49" w:history="1">
        <w:r w:rsidRPr="00B207B0">
          <w:rPr>
            <w:rStyle w:val="Hperlink"/>
            <w:rFonts w:ascii="Times New Roman" w:hAnsi="Times New Roman" w:cs="Times New Roman"/>
            <w:noProof/>
          </w:rPr>
          <w:t>2.3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Sõlmed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66B583" w14:textId="1FEC01AB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50" w:history="1">
        <w:r w:rsidRPr="00B207B0">
          <w:rPr>
            <w:rStyle w:val="Hperlink"/>
            <w:rFonts w:ascii="Times New Roman" w:hAnsi="Times New Roman" w:cs="Times New Roman"/>
            <w:noProof/>
          </w:rPr>
          <w:t>2.4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Tarbijate jaotus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24E274D" w14:textId="4E2ABE13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51" w:history="1">
        <w:r w:rsidRPr="00B207B0">
          <w:rPr>
            <w:rStyle w:val="Hperlink"/>
            <w:rFonts w:ascii="Times New Roman" w:hAnsi="Times New Roman" w:cs="Times New Roman"/>
            <w:noProof/>
          </w:rPr>
          <w:t>2.5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Vooluhulgad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B467E1A" w14:textId="5937C927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52" w:history="1">
        <w:r w:rsidRPr="00B207B0">
          <w:rPr>
            <w:rStyle w:val="Hperlink"/>
            <w:rFonts w:ascii="Times New Roman" w:hAnsi="Times New Roman" w:cs="Times New Roman"/>
            <w:noProof/>
          </w:rPr>
          <w:t>2.6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Uuringud ja mõõdistused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609013" w14:textId="0CF1DB9A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53" w:history="1">
        <w:r w:rsidRPr="00B207B0">
          <w:rPr>
            <w:rStyle w:val="Hperlink"/>
            <w:rFonts w:ascii="Times New Roman" w:hAnsi="Times New Roman" w:cs="Times New Roman"/>
            <w:noProof/>
          </w:rPr>
          <w:t>2.7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Ühildamine olemasoleva tarkvaraga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5840092" w14:textId="5C330C50" w:rsidR="00370DB8" w:rsidRDefault="00370DB8">
      <w:pPr>
        <w:pStyle w:val="SK1"/>
        <w:rPr>
          <w:rFonts w:asciiTheme="minorHAnsi" w:eastAsiaTheme="minorEastAsia" w:hAnsiTheme="minorHAnsi"/>
          <w:b w:val="0"/>
          <w:noProof/>
          <w:sz w:val="22"/>
          <w:lang w:eastAsia="et-EE"/>
        </w:rPr>
      </w:pPr>
      <w:hyperlink w:anchor="_Toc515353654" w:history="1">
        <w:r w:rsidRPr="00B207B0">
          <w:rPr>
            <w:rStyle w:val="Hperlink"/>
            <w:rFonts w:ascii="Times New Roman" w:hAnsi="Times New Roman" w:cs="Times New Roman"/>
            <w:noProof/>
          </w:rPr>
          <w:t>3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Kalibreerimine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416A872" w14:textId="0AC3AF1E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55" w:history="1">
        <w:r w:rsidRPr="00B207B0">
          <w:rPr>
            <w:rStyle w:val="Hperlink"/>
            <w:rFonts w:ascii="Times New Roman" w:hAnsi="Times New Roman" w:cs="Times New Roman"/>
            <w:noProof/>
          </w:rPr>
          <w:t>3.1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Mõõtmised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48FB3A" w14:textId="2A239575" w:rsidR="00370DB8" w:rsidRDefault="00370DB8">
      <w:pPr>
        <w:pStyle w:val="SK1"/>
        <w:rPr>
          <w:rFonts w:asciiTheme="minorHAnsi" w:eastAsiaTheme="minorEastAsia" w:hAnsiTheme="minorHAnsi"/>
          <w:b w:val="0"/>
          <w:noProof/>
          <w:sz w:val="22"/>
          <w:lang w:eastAsia="et-EE"/>
        </w:rPr>
      </w:pPr>
      <w:hyperlink w:anchor="_Toc515353656" w:history="1">
        <w:r w:rsidRPr="00B207B0">
          <w:rPr>
            <w:rStyle w:val="Hperlink"/>
            <w:rFonts w:ascii="Times New Roman" w:hAnsi="Times New Roman" w:cs="Times New Roman"/>
            <w:noProof/>
          </w:rPr>
          <w:t>4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Mudeli analüüs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DAA36D" w14:textId="36F26A7B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57" w:history="1">
        <w:r w:rsidRPr="00B207B0">
          <w:rPr>
            <w:rStyle w:val="Hperlink"/>
            <w:rFonts w:ascii="Times New Roman" w:hAnsi="Times New Roman" w:cs="Times New Roman"/>
            <w:noProof/>
          </w:rPr>
          <w:t>4.1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Eriolukorrad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BC981E" w14:textId="5CE1B342" w:rsidR="00370DB8" w:rsidRDefault="00370DB8">
      <w:pPr>
        <w:pStyle w:val="SK2"/>
        <w:tabs>
          <w:tab w:val="left" w:pos="880"/>
          <w:tab w:val="right" w:leader="dot" w:pos="9627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515353658" w:history="1">
        <w:r w:rsidRPr="00B207B0">
          <w:rPr>
            <w:rStyle w:val="Hperlink"/>
            <w:rFonts w:ascii="Times New Roman" w:hAnsi="Times New Roman" w:cs="Times New Roman"/>
            <w:noProof/>
          </w:rPr>
          <w:t>4.2</w:t>
        </w:r>
        <w:r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Tulekahju olukorrad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22472C3" w14:textId="7EAA3CF4" w:rsidR="00370DB8" w:rsidRDefault="00370DB8">
      <w:pPr>
        <w:pStyle w:val="SK1"/>
        <w:rPr>
          <w:rFonts w:asciiTheme="minorHAnsi" w:eastAsiaTheme="minorEastAsia" w:hAnsiTheme="minorHAnsi"/>
          <w:b w:val="0"/>
          <w:noProof/>
          <w:sz w:val="22"/>
          <w:lang w:eastAsia="et-EE"/>
        </w:rPr>
      </w:pPr>
      <w:hyperlink w:anchor="_Toc515353659" w:history="1">
        <w:r w:rsidRPr="00B207B0">
          <w:rPr>
            <w:rStyle w:val="Hperlink"/>
            <w:rFonts w:ascii="Times New Roman" w:hAnsi="Times New Roman" w:cs="Times New Roman"/>
            <w:noProof/>
          </w:rPr>
          <w:t>5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t-EE"/>
          </w:rPr>
          <w:tab/>
        </w:r>
        <w:r w:rsidRPr="00B207B0">
          <w:rPr>
            <w:rStyle w:val="Hperlink"/>
            <w:rFonts w:ascii="Times New Roman" w:hAnsi="Times New Roman" w:cs="Times New Roman"/>
            <w:noProof/>
          </w:rPr>
          <w:t>Aruanne ja koolitus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_Toc515353659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AB893E" w14:textId="65784DDA" w:rsidR="008D4BE2" w:rsidRPr="003474E3" w:rsidRDefault="00FF080D" w:rsidP="00506FE3">
      <w:pPr>
        <w:pStyle w:val="SK1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fldChar w:fldCharType="end"/>
      </w:r>
      <w:r w:rsidR="008D4BE2" w:rsidRPr="003474E3">
        <w:rPr>
          <w:rFonts w:ascii="Times New Roman" w:hAnsi="Times New Roman" w:cs="Times New Roman"/>
          <w:sz w:val="22"/>
        </w:rPr>
        <w:br w:type="page"/>
      </w:r>
    </w:p>
    <w:p w14:paraId="7BBCD188" w14:textId="77777777" w:rsidR="00FE4C97" w:rsidRDefault="00FE4C97" w:rsidP="00506FE3">
      <w:pPr>
        <w:pStyle w:val="Pealkiri1"/>
        <w:jc w:val="both"/>
        <w:rPr>
          <w:rFonts w:ascii="Times New Roman" w:hAnsi="Times New Roman" w:cs="Times New Roman"/>
          <w:sz w:val="22"/>
          <w:szCs w:val="22"/>
        </w:rPr>
      </w:pPr>
      <w:bookmarkStart w:id="1" w:name="_Toc515353645"/>
      <w:r w:rsidRPr="003474E3">
        <w:rPr>
          <w:rFonts w:ascii="Times New Roman" w:hAnsi="Times New Roman" w:cs="Times New Roman"/>
          <w:sz w:val="22"/>
          <w:szCs w:val="22"/>
        </w:rPr>
        <w:lastRenderedPageBreak/>
        <w:t xml:space="preserve">AS </w:t>
      </w:r>
      <w:r w:rsidR="006F6BA3" w:rsidRPr="003474E3">
        <w:rPr>
          <w:rFonts w:ascii="Times New Roman" w:hAnsi="Times New Roman" w:cs="Times New Roman"/>
          <w:sz w:val="22"/>
          <w:szCs w:val="22"/>
        </w:rPr>
        <w:t xml:space="preserve">Tartu Veevärk </w:t>
      </w:r>
      <w:r w:rsidR="00BA264C" w:rsidRPr="003474E3">
        <w:rPr>
          <w:rFonts w:ascii="Times New Roman" w:hAnsi="Times New Roman" w:cs="Times New Roman"/>
          <w:sz w:val="22"/>
          <w:szCs w:val="22"/>
        </w:rPr>
        <w:t xml:space="preserve">poolt hallatava </w:t>
      </w:r>
      <w:r w:rsidRPr="003474E3">
        <w:rPr>
          <w:rFonts w:ascii="Times New Roman" w:hAnsi="Times New Roman" w:cs="Times New Roman"/>
          <w:sz w:val="22"/>
          <w:szCs w:val="22"/>
        </w:rPr>
        <w:t>veevõrgu ülevaade</w:t>
      </w:r>
      <w:bookmarkEnd w:id="1"/>
    </w:p>
    <w:p w14:paraId="15BF4F96" w14:textId="77777777" w:rsidR="005134A8" w:rsidRPr="005134A8" w:rsidRDefault="005134A8" w:rsidP="005134A8"/>
    <w:p w14:paraId="675CE6A9" w14:textId="77777777" w:rsidR="00C05C8B" w:rsidRPr="003474E3" w:rsidRDefault="00BA264C" w:rsidP="00506FE3">
      <w:p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AS Tartu Veevärk kuuluvad veetorustikud Tartu l</w:t>
      </w:r>
      <w:r w:rsidR="00FE4C97" w:rsidRPr="003474E3">
        <w:rPr>
          <w:rFonts w:ascii="Times New Roman" w:hAnsi="Times New Roman" w:cs="Times New Roman"/>
          <w:sz w:val="22"/>
        </w:rPr>
        <w:t>inna</w:t>
      </w:r>
      <w:r w:rsidRPr="003474E3">
        <w:rPr>
          <w:rFonts w:ascii="Times New Roman" w:hAnsi="Times New Roman" w:cs="Times New Roman"/>
          <w:sz w:val="22"/>
        </w:rPr>
        <w:t>s</w:t>
      </w:r>
      <w:r w:rsidR="00FE4C97" w:rsidRPr="003474E3">
        <w:rPr>
          <w:rFonts w:ascii="Times New Roman" w:hAnsi="Times New Roman" w:cs="Times New Roman"/>
          <w:sz w:val="22"/>
        </w:rPr>
        <w:t xml:space="preserve"> </w:t>
      </w:r>
      <w:r w:rsidRPr="003474E3">
        <w:rPr>
          <w:rFonts w:ascii="Times New Roman" w:hAnsi="Times New Roman" w:cs="Times New Roman"/>
          <w:sz w:val="22"/>
        </w:rPr>
        <w:t>ja ümbritsevates valdades ning lisaks opereeritakse (renditakse) veetorustikke ümbritsevates valdades (Ülenurme, Tartu, Tähtvere ja Luun</w:t>
      </w:r>
      <w:r w:rsidR="00BB600B" w:rsidRPr="003474E3">
        <w:rPr>
          <w:rFonts w:ascii="Times New Roman" w:hAnsi="Times New Roman" w:cs="Times New Roman"/>
          <w:sz w:val="22"/>
        </w:rPr>
        <w:t>j</w:t>
      </w:r>
      <w:r w:rsidRPr="003474E3">
        <w:rPr>
          <w:rFonts w:ascii="Times New Roman" w:hAnsi="Times New Roman" w:cs="Times New Roman"/>
          <w:sz w:val="22"/>
        </w:rPr>
        <w:t>a vald</w:t>
      </w:r>
      <w:r w:rsidR="00BB600B" w:rsidRPr="003474E3">
        <w:rPr>
          <w:rFonts w:ascii="Times New Roman" w:hAnsi="Times New Roman" w:cs="Times New Roman"/>
          <w:sz w:val="22"/>
        </w:rPr>
        <w:t>). AS-i Tartu Veevärk v</w:t>
      </w:r>
      <w:r w:rsidR="00FE4C97" w:rsidRPr="003474E3">
        <w:rPr>
          <w:rFonts w:ascii="Times New Roman" w:hAnsi="Times New Roman" w:cs="Times New Roman"/>
          <w:sz w:val="22"/>
        </w:rPr>
        <w:t xml:space="preserve">eevõrgu kogupikkus </w:t>
      </w:r>
      <w:r w:rsidR="00FE5ECB" w:rsidRPr="003474E3">
        <w:rPr>
          <w:rFonts w:ascii="Times New Roman" w:hAnsi="Times New Roman" w:cs="Times New Roman"/>
          <w:sz w:val="22"/>
        </w:rPr>
        <w:t>ligikaudu</w:t>
      </w:r>
      <w:r w:rsidR="00C31E88" w:rsidRPr="003474E3">
        <w:rPr>
          <w:rFonts w:ascii="Times New Roman" w:hAnsi="Times New Roman" w:cs="Times New Roman"/>
          <w:sz w:val="22"/>
        </w:rPr>
        <w:t xml:space="preserve"> </w:t>
      </w:r>
      <w:r w:rsidR="00FE5ECB" w:rsidRPr="003474E3">
        <w:rPr>
          <w:rFonts w:ascii="Times New Roman" w:hAnsi="Times New Roman" w:cs="Times New Roman"/>
          <w:sz w:val="22"/>
        </w:rPr>
        <w:t>700</w:t>
      </w:r>
      <w:r w:rsidR="00FE4C97" w:rsidRPr="003474E3">
        <w:rPr>
          <w:rFonts w:ascii="Times New Roman" w:hAnsi="Times New Roman" w:cs="Times New Roman"/>
          <w:sz w:val="22"/>
        </w:rPr>
        <w:t>km</w:t>
      </w:r>
      <w:r w:rsidR="000D7E74">
        <w:rPr>
          <w:rFonts w:ascii="Times New Roman" w:hAnsi="Times New Roman" w:cs="Times New Roman"/>
          <w:sz w:val="22"/>
        </w:rPr>
        <w:t xml:space="preserve"> (koos kliendi torustikega)</w:t>
      </w:r>
      <w:r w:rsidR="00FE4C97" w:rsidRPr="003474E3">
        <w:rPr>
          <w:rFonts w:ascii="Times New Roman" w:hAnsi="Times New Roman" w:cs="Times New Roman"/>
          <w:sz w:val="22"/>
        </w:rPr>
        <w:t>,</w:t>
      </w:r>
      <w:r w:rsidR="00BB600B" w:rsidRPr="003474E3">
        <w:rPr>
          <w:rFonts w:ascii="Times New Roman" w:hAnsi="Times New Roman" w:cs="Times New Roman"/>
          <w:sz w:val="22"/>
        </w:rPr>
        <w:t xml:space="preserve"> opereeritavad veetorustikud valdades kogupikkusega </w:t>
      </w:r>
      <w:r w:rsidR="00FE5ECB" w:rsidRPr="003474E3">
        <w:rPr>
          <w:rFonts w:ascii="Times New Roman" w:hAnsi="Times New Roman" w:cs="Times New Roman"/>
          <w:sz w:val="22"/>
        </w:rPr>
        <w:t>ligikaudu 40</w:t>
      </w:r>
      <w:r w:rsidR="00852820" w:rsidRPr="003474E3">
        <w:rPr>
          <w:rFonts w:ascii="Times New Roman" w:hAnsi="Times New Roman" w:cs="Times New Roman"/>
          <w:sz w:val="22"/>
        </w:rPr>
        <w:t>km.</w:t>
      </w:r>
    </w:p>
    <w:p w14:paraId="7209D1EF" w14:textId="77777777" w:rsidR="00852820" w:rsidRPr="003474E3" w:rsidRDefault="00852820" w:rsidP="00506FE3">
      <w:p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To</w:t>
      </w:r>
      <w:r w:rsidR="00667BCA" w:rsidRPr="003474E3">
        <w:rPr>
          <w:rFonts w:ascii="Times New Roman" w:hAnsi="Times New Roman" w:cs="Times New Roman"/>
          <w:sz w:val="22"/>
        </w:rPr>
        <w:t>rustike omandi järgi jaotuse tab</w:t>
      </w:r>
      <w:r w:rsidRPr="003474E3">
        <w:rPr>
          <w:rFonts w:ascii="Times New Roman" w:hAnsi="Times New Roman" w:cs="Times New Roman"/>
          <w:sz w:val="22"/>
        </w:rPr>
        <w:t>el</w:t>
      </w:r>
      <w:r w:rsidR="00667BCA" w:rsidRPr="003474E3">
        <w:rPr>
          <w:rFonts w:ascii="Times New Roman" w:hAnsi="Times New Roman" w:cs="Times New Roman"/>
          <w:sz w:val="22"/>
        </w:rPr>
        <w:t>:</w:t>
      </w:r>
    </w:p>
    <w:p w14:paraId="7DC7B748" w14:textId="77777777" w:rsidR="00FE5ECB" w:rsidRPr="003474E3" w:rsidRDefault="00FE5ECB" w:rsidP="00506FE3">
      <w:pPr>
        <w:spacing w:after="0"/>
        <w:jc w:val="both"/>
        <w:rPr>
          <w:rFonts w:ascii="Times New Roman" w:hAnsi="Times New Roman" w:cs="Times New Roman"/>
          <w:sz w:val="22"/>
        </w:rPr>
      </w:pPr>
    </w:p>
    <w:tbl>
      <w:tblPr>
        <w:tblW w:w="9271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1227"/>
        <w:gridCol w:w="1134"/>
        <w:gridCol w:w="1134"/>
        <w:gridCol w:w="1134"/>
        <w:gridCol w:w="1191"/>
        <w:gridCol w:w="1191"/>
      </w:tblGrid>
      <w:tr w:rsidR="00FE66D2" w:rsidRPr="003474E3" w14:paraId="4CD1AA18" w14:textId="77777777" w:rsidTr="00852820">
        <w:trPr>
          <w:trHeight w:val="30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CF2FED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Joogivee torustikud</w:t>
            </w:r>
          </w:p>
          <w:p w14:paraId="346E9128" w14:textId="77777777" w:rsidR="00852820" w:rsidRPr="003474E3" w:rsidRDefault="00852820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Km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C38154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Kogu torustik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5262B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Kogu torustik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6115D" w14:textId="77777777" w:rsidR="00852820" w:rsidRPr="003474E3" w:rsidRDefault="00A53023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Üle</w:t>
            </w:r>
            <w:r w:rsidR="00FE66D2"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 xml:space="preserve">  </w:t>
            </w:r>
          </w:p>
          <w:p w14:paraId="19652382" w14:textId="77777777" w:rsidR="00FE66D2" w:rsidRPr="003474E3" w:rsidRDefault="00852820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(k</w:t>
            </w:r>
            <w:r w:rsidR="00FE66D2"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aasa arvatud</w:t>
            </w: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) 90mmPE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FFC7B" w14:textId="77777777" w:rsidR="00852820" w:rsidRPr="003474E3" w:rsidRDefault="00A53023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Üle</w:t>
            </w:r>
            <w:r w:rsidR="00852820"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 xml:space="preserve">  </w:t>
            </w:r>
          </w:p>
          <w:p w14:paraId="7855D4BF" w14:textId="77777777" w:rsidR="00FE66D2" w:rsidRPr="003474E3" w:rsidRDefault="00852820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(kaasa arvatud) 90mmPE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CF89F8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Kogu torustik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EC95D5" w14:textId="77777777" w:rsidR="00A53023" w:rsidRPr="003474E3" w:rsidRDefault="00A53023" w:rsidP="00A53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 xml:space="preserve">Üle  </w:t>
            </w:r>
          </w:p>
          <w:p w14:paraId="3A3CE2B2" w14:textId="77777777" w:rsidR="00FE66D2" w:rsidRPr="003474E3" w:rsidRDefault="00A53023" w:rsidP="00A53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(kaasa arvatud) 90mmPE</w:t>
            </w:r>
          </w:p>
        </w:tc>
      </w:tr>
      <w:tr w:rsidR="00FE66D2" w:rsidRPr="003474E3" w14:paraId="033DF269" w14:textId="77777777" w:rsidTr="00852820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735FC" w14:textId="77777777" w:rsidR="00FE66D2" w:rsidRPr="003474E3" w:rsidRDefault="00FE66D2" w:rsidP="0085282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Torustike omanik</w:t>
            </w:r>
          </w:p>
          <w:p w14:paraId="525EC12A" w14:textId="77777777" w:rsidR="00FE66D2" w:rsidRPr="003474E3" w:rsidRDefault="00FE66D2" w:rsidP="00852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Piirkond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54014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sz w:val="22"/>
                <w:lang w:eastAsia="et-EE"/>
              </w:rPr>
              <w:t>Tartu Veevärk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7EE3E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sz w:val="22"/>
                <w:lang w:eastAsia="et-EE"/>
              </w:rPr>
              <w:t>Kliendid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BBC74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sz w:val="22"/>
                <w:lang w:eastAsia="et-EE"/>
              </w:rPr>
              <w:t>Tartu Veevärk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19989D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sz w:val="22"/>
                <w:lang w:eastAsia="et-EE"/>
              </w:rPr>
              <w:t>Kliendid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09D38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Emajõe Veevärk + arendused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C538C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Emajõe Veevärk + arendused</w:t>
            </w:r>
          </w:p>
        </w:tc>
      </w:tr>
      <w:tr w:rsidR="00FE66D2" w:rsidRPr="003474E3" w14:paraId="78430558" w14:textId="77777777" w:rsidTr="00852820">
        <w:trPr>
          <w:trHeight w:val="2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8963BB" w14:textId="77777777" w:rsidR="00FE66D2" w:rsidRPr="003474E3" w:rsidRDefault="00FE66D2" w:rsidP="00852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Tartu linn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C408FB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sz w:val="22"/>
                <w:lang w:eastAsia="et-EE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993BF6" w14:textId="77777777" w:rsidR="00FE66D2" w:rsidRPr="003474E3" w:rsidRDefault="00852820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sz w:val="22"/>
                <w:lang w:eastAsia="et-EE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9DF761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2801C2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D827D3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7C93E8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</w:p>
        </w:tc>
      </w:tr>
      <w:tr w:rsidR="00FE66D2" w:rsidRPr="003474E3" w14:paraId="69759677" w14:textId="77777777" w:rsidTr="00852820">
        <w:trPr>
          <w:trHeight w:val="2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30E78C" w14:textId="77777777" w:rsidR="00FE66D2" w:rsidRPr="003474E3" w:rsidRDefault="00FE66D2" w:rsidP="00852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Ülenurme vald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2FB2F5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F15DAF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3E601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BB8FA1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81D01B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1973A1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22</w:t>
            </w:r>
          </w:p>
        </w:tc>
      </w:tr>
      <w:tr w:rsidR="00FE66D2" w:rsidRPr="003474E3" w14:paraId="6B6A798B" w14:textId="77777777" w:rsidTr="00852820">
        <w:trPr>
          <w:trHeight w:val="2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1A4F29" w14:textId="77777777" w:rsidR="00FE66D2" w:rsidRPr="003474E3" w:rsidRDefault="00FE66D2" w:rsidP="00852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Tähtvere vald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5BC25F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3C6E42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EB935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42149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0,17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ADD141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415519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</w:p>
        </w:tc>
      </w:tr>
      <w:tr w:rsidR="00FE66D2" w:rsidRPr="003474E3" w14:paraId="139717EC" w14:textId="77777777" w:rsidTr="00852820">
        <w:trPr>
          <w:trHeight w:val="2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C5C50D" w14:textId="77777777" w:rsidR="00FE66D2" w:rsidRPr="003474E3" w:rsidRDefault="00FE66D2" w:rsidP="00852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Tartu vald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2571CB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8B4C25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F4E149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73900D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1,7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6A1718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04BB6D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</w:p>
        </w:tc>
      </w:tr>
      <w:tr w:rsidR="00FE66D2" w:rsidRPr="003474E3" w14:paraId="1F271032" w14:textId="77777777" w:rsidTr="00852820">
        <w:trPr>
          <w:trHeight w:val="2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7D6B9D" w14:textId="77777777" w:rsidR="00FE66D2" w:rsidRPr="003474E3" w:rsidRDefault="00FE66D2" w:rsidP="00852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Luunja vald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62653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491225" w14:textId="77777777" w:rsidR="00FE66D2" w:rsidRPr="003474E3" w:rsidRDefault="00852820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4A0709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FCA5D4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0,17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2B3BF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66786F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3</w:t>
            </w:r>
          </w:p>
        </w:tc>
      </w:tr>
      <w:tr w:rsidR="00FE66D2" w:rsidRPr="003474E3" w14:paraId="7A46B971" w14:textId="77777777" w:rsidTr="00852820">
        <w:trPr>
          <w:trHeight w:val="2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A507C9" w14:textId="77777777" w:rsidR="00FE66D2" w:rsidRPr="003474E3" w:rsidRDefault="00FE66D2" w:rsidP="008528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Kokku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2877A6" w14:textId="77777777" w:rsidR="00FE66D2" w:rsidRPr="003474E3" w:rsidRDefault="00852820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2D5AC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4C146D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37</w:t>
            </w:r>
            <w:r w:rsidR="00852820"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B89DD9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27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8C583C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39,7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21DDCC" w14:textId="77777777" w:rsidR="00FE66D2" w:rsidRPr="003474E3" w:rsidRDefault="00FE66D2" w:rsidP="008528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</w:pPr>
            <w:r w:rsidRPr="003474E3">
              <w:rPr>
                <w:rFonts w:ascii="Times New Roman" w:hAnsi="Times New Roman" w:cs="Times New Roman"/>
                <w:color w:val="000000"/>
                <w:sz w:val="22"/>
                <w:lang w:eastAsia="et-EE"/>
              </w:rPr>
              <w:t>25</w:t>
            </w:r>
          </w:p>
        </w:tc>
      </w:tr>
    </w:tbl>
    <w:p w14:paraId="06451832" w14:textId="77777777" w:rsidR="00FE5ECB" w:rsidRPr="003474E3" w:rsidRDefault="00FE5ECB" w:rsidP="00506FE3">
      <w:pPr>
        <w:spacing w:after="0"/>
        <w:jc w:val="both"/>
        <w:rPr>
          <w:rFonts w:ascii="Times New Roman" w:hAnsi="Times New Roman" w:cs="Times New Roman"/>
          <w:sz w:val="22"/>
        </w:rPr>
      </w:pPr>
    </w:p>
    <w:p w14:paraId="23BDD842" w14:textId="77777777" w:rsidR="00C05C8B" w:rsidRPr="003474E3" w:rsidRDefault="00BF2E10" w:rsidP="00506FE3">
      <w:p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Tartu linnas saadakse j</w:t>
      </w:r>
      <w:r w:rsidR="00C05C8B" w:rsidRPr="003474E3">
        <w:rPr>
          <w:rFonts w:ascii="Times New Roman" w:hAnsi="Times New Roman" w:cs="Times New Roman"/>
          <w:sz w:val="22"/>
        </w:rPr>
        <w:t>oogiv</w:t>
      </w:r>
      <w:r w:rsidR="00FE4C97" w:rsidRPr="003474E3">
        <w:rPr>
          <w:rFonts w:ascii="Times New Roman" w:hAnsi="Times New Roman" w:cs="Times New Roman"/>
          <w:sz w:val="22"/>
        </w:rPr>
        <w:t xml:space="preserve">esi </w:t>
      </w:r>
      <w:r w:rsidRPr="003474E3">
        <w:rPr>
          <w:rFonts w:ascii="Times New Roman" w:hAnsi="Times New Roman" w:cs="Times New Roman"/>
          <w:sz w:val="22"/>
        </w:rPr>
        <w:t>p</w:t>
      </w:r>
      <w:r w:rsidR="00C05C8B" w:rsidRPr="003474E3">
        <w:rPr>
          <w:rFonts w:ascii="Times New Roman" w:hAnsi="Times New Roman" w:cs="Times New Roman"/>
          <w:sz w:val="22"/>
        </w:rPr>
        <w:t xml:space="preserve">õhiliselt </w:t>
      </w:r>
      <w:r w:rsidRPr="003474E3">
        <w:rPr>
          <w:rFonts w:ascii="Times New Roman" w:hAnsi="Times New Roman" w:cs="Times New Roman"/>
          <w:sz w:val="22"/>
        </w:rPr>
        <w:t>kolmes</w:t>
      </w:r>
      <w:r w:rsidR="00C05C8B" w:rsidRPr="003474E3">
        <w:rPr>
          <w:rFonts w:ascii="Times New Roman" w:hAnsi="Times New Roman" w:cs="Times New Roman"/>
          <w:sz w:val="22"/>
        </w:rPr>
        <w:t xml:space="preserve"> põhi veehaardest: </w:t>
      </w:r>
    </w:p>
    <w:p w14:paraId="451E2841" w14:textId="77777777" w:rsidR="00C05C8B" w:rsidRPr="003474E3" w:rsidRDefault="00C05C8B" w:rsidP="006D5425">
      <w:pPr>
        <w:pStyle w:val="Loendilik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Staadioni VH;</w:t>
      </w:r>
    </w:p>
    <w:p w14:paraId="30FB1C02" w14:textId="77777777" w:rsidR="00C05C8B" w:rsidRPr="003474E3" w:rsidRDefault="00C05C8B" w:rsidP="006D5425">
      <w:pPr>
        <w:pStyle w:val="Loendilik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</w:rPr>
      </w:pPr>
      <w:proofErr w:type="spellStart"/>
      <w:r w:rsidRPr="003474E3">
        <w:rPr>
          <w:rFonts w:ascii="Times New Roman" w:hAnsi="Times New Roman" w:cs="Times New Roman"/>
          <w:sz w:val="22"/>
        </w:rPr>
        <w:t>Ropka</w:t>
      </w:r>
      <w:proofErr w:type="spellEnd"/>
      <w:r w:rsidRPr="003474E3">
        <w:rPr>
          <w:rFonts w:ascii="Times New Roman" w:hAnsi="Times New Roman" w:cs="Times New Roman"/>
          <w:sz w:val="22"/>
        </w:rPr>
        <w:t xml:space="preserve"> VH ja Sepa veetöötlusjaam;</w:t>
      </w:r>
    </w:p>
    <w:p w14:paraId="2C6E3CC3" w14:textId="77777777" w:rsidR="00B62542" w:rsidRPr="003474E3" w:rsidRDefault="00C05C8B" w:rsidP="006D5425">
      <w:pPr>
        <w:pStyle w:val="Loendilik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Anne VJ ja Anne veetöötlusjaam;</w:t>
      </w:r>
    </w:p>
    <w:p w14:paraId="1C1DDBFC" w14:textId="77777777" w:rsidR="00BF2E10" w:rsidRPr="003474E3" w:rsidRDefault="00BF2E10" w:rsidP="006D5425">
      <w:pPr>
        <w:pStyle w:val="Loendilik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Üksikud puurkaevud üle terve linna;</w:t>
      </w:r>
    </w:p>
    <w:p w14:paraId="408D0F8A" w14:textId="77777777" w:rsidR="00BF2E10" w:rsidRPr="003474E3" w:rsidRDefault="00BF2E10" w:rsidP="006D5425">
      <w:pPr>
        <w:pStyle w:val="Loendilik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Tõrvandi VTJ;</w:t>
      </w:r>
    </w:p>
    <w:p w14:paraId="7E99F56C" w14:textId="77777777" w:rsidR="00BF2E10" w:rsidRPr="003474E3" w:rsidRDefault="00BF2E10" w:rsidP="006D5425">
      <w:pPr>
        <w:pStyle w:val="Loendilik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Ülenurme VTJ (Silmapiiri);</w:t>
      </w:r>
    </w:p>
    <w:p w14:paraId="73693DB2" w14:textId="77777777" w:rsidR="00B62542" w:rsidRPr="003474E3" w:rsidRDefault="00B62542" w:rsidP="00506FE3">
      <w:pPr>
        <w:spacing w:after="0"/>
        <w:jc w:val="both"/>
        <w:rPr>
          <w:rFonts w:ascii="Times New Roman" w:hAnsi="Times New Roman" w:cs="Times New Roman"/>
          <w:sz w:val="22"/>
        </w:rPr>
      </w:pPr>
    </w:p>
    <w:p w14:paraId="2770D378" w14:textId="77777777" w:rsidR="00B62542" w:rsidRPr="003474E3" w:rsidRDefault="00B62542" w:rsidP="00506FE3">
      <w:p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Täiendavalt tõstetakse </w:t>
      </w:r>
      <w:r w:rsidR="00FE4C97" w:rsidRPr="003474E3">
        <w:rPr>
          <w:rFonts w:ascii="Times New Roman" w:hAnsi="Times New Roman" w:cs="Times New Roman"/>
          <w:sz w:val="22"/>
        </w:rPr>
        <w:t>rõhku</w:t>
      </w:r>
      <w:r w:rsidRPr="003474E3">
        <w:rPr>
          <w:rFonts w:ascii="Times New Roman" w:hAnsi="Times New Roman" w:cs="Times New Roman"/>
          <w:sz w:val="22"/>
        </w:rPr>
        <w:t>:</w:t>
      </w:r>
    </w:p>
    <w:p w14:paraId="2E6D7B89" w14:textId="77777777" w:rsidR="00B62542" w:rsidRPr="003474E3" w:rsidRDefault="00BF2E10" w:rsidP="006D5425">
      <w:pPr>
        <w:pStyle w:val="Loendilik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Roopa STP (linnaosale)</w:t>
      </w:r>
    </w:p>
    <w:p w14:paraId="3929018C" w14:textId="77777777" w:rsidR="00BF2E10" w:rsidRPr="003474E3" w:rsidRDefault="00BF2E10" w:rsidP="006D5425">
      <w:pPr>
        <w:pStyle w:val="Loendilik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Ilmatsalu STP (linnaosale)</w:t>
      </w:r>
    </w:p>
    <w:p w14:paraId="752D3C56" w14:textId="77777777" w:rsidR="00BF2E10" w:rsidRPr="003474E3" w:rsidRDefault="00BF2E10" w:rsidP="006D5425">
      <w:pPr>
        <w:pStyle w:val="Loendilik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Tähe STP (linnaosale)</w:t>
      </w:r>
    </w:p>
    <w:p w14:paraId="63709F55" w14:textId="77777777" w:rsidR="00BF2E10" w:rsidRPr="003474E3" w:rsidRDefault="00BF2E10" w:rsidP="006D5425">
      <w:pPr>
        <w:pStyle w:val="Loendilik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Anne I </w:t>
      </w:r>
      <w:proofErr w:type="spellStart"/>
      <w:r w:rsidRPr="003474E3">
        <w:rPr>
          <w:rFonts w:ascii="Times New Roman" w:hAnsi="Times New Roman" w:cs="Times New Roman"/>
          <w:sz w:val="22"/>
        </w:rPr>
        <w:t>hüdrofoor</w:t>
      </w:r>
      <w:proofErr w:type="spellEnd"/>
      <w:r w:rsidRPr="003474E3">
        <w:rPr>
          <w:rFonts w:ascii="Times New Roman" w:hAnsi="Times New Roman" w:cs="Times New Roman"/>
          <w:sz w:val="22"/>
        </w:rPr>
        <w:t xml:space="preserve"> (majade grupp)</w:t>
      </w:r>
    </w:p>
    <w:p w14:paraId="729D75E3" w14:textId="77777777" w:rsidR="00146910" w:rsidRPr="003474E3" w:rsidRDefault="00146910" w:rsidP="00146910">
      <w:pPr>
        <w:pStyle w:val="Loendilik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Anne II </w:t>
      </w:r>
      <w:proofErr w:type="spellStart"/>
      <w:r w:rsidRPr="003474E3">
        <w:rPr>
          <w:rFonts w:ascii="Times New Roman" w:hAnsi="Times New Roman" w:cs="Times New Roman"/>
          <w:sz w:val="22"/>
        </w:rPr>
        <w:t>hüdrofoor</w:t>
      </w:r>
      <w:proofErr w:type="spellEnd"/>
      <w:r w:rsidRPr="003474E3">
        <w:rPr>
          <w:rFonts w:ascii="Times New Roman" w:hAnsi="Times New Roman" w:cs="Times New Roman"/>
          <w:sz w:val="22"/>
        </w:rPr>
        <w:t xml:space="preserve"> (majade grupp)</w:t>
      </w:r>
    </w:p>
    <w:p w14:paraId="1DC088E4" w14:textId="77777777" w:rsidR="00146910" w:rsidRPr="003474E3" w:rsidRDefault="00146910" w:rsidP="00146910">
      <w:pPr>
        <w:pStyle w:val="Loendilik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Anne III </w:t>
      </w:r>
      <w:proofErr w:type="spellStart"/>
      <w:r w:rsidRPr="003474E3">
        <w:rPr>
          <w:rFonts w:ascii="Times New Roman" w:hAnsi="Times New Roman" w:cs="Times New Roman"/>
          <w:sz w:val="22"/>
        </w:rPr>
        <w:t>hüdrofoor</w:t>
      </w:r>
      <w:proofErr w:type="spellEnd"/>
      <w:r w:rsidRPr="003474E3">
        <w:rPr>
          <w:rFonts w:ascii="Times New Roman" w:hAnsi="Times New Roman" w:cs="Times New Roman"/>
          <w:sz w:val="22"/>
        </w:rPr>
        <w:t xml:space="preserve"> (majade grupp)</w:t>
      </w:r>
    </w:p>
    <w:p w14:paraId="7E505D61" w14:textId="77777777" w:rsidR="00146910" w:rsidRPr="003474E3" w:rsidRDefault="00146910" w:rsidP="00146910">
      <w:pPr>
        <w:pStyle w:val="Loendilik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Anne IV </w:t>
      </w:r>
      <w:proofErr w:type="spellStart"/>
      <w:r w:rsidRPr="003474E3">
        <w:rPr>
          <w:rFonts w:ascii="Times New Roman" w:hAnsi="Times New Roman" w:cs="Times New Roman"/>
          <w:sz w:val="22"/>
        </w:rPr>
        <w:t>hüdrofoor</w:t>
      </w:r>
      <w:proofErr w:type="spellEnd"/>
      <w:r w:rsidRPr="003474E3">
        <w:rPr>
          <w:rFonts w:ascii="Times New Roman" w:hAnsi="Times New Roman" w:cs="Times New Roman"/>
          <w:sz w:val="22"/>
        </w:rPr>
        <w:t xml:space="preserve"> (majade grupp)</w:t>
      </w:r>
    </w:p>
    <w:p w14:paraId="6C1B482C" w14:textId="77777777" w:rsidR="00B62542" w:rsidRPr="003474E3" w:rsidRDefault="00B62542" w:rsidP="00506FE3">
      <w:pPr>
        <w:spacing w:after="0"/>
        <w:jc w:val="both"/>
        <w:rPr>
          <w:rFonts w:ascii="Times New Roman" w:hAnsi="Times New Roman" w:cs="Times New Roman"/>
          <w:sz w:val="22"/>
        </w:rPr>
      </w:pPr>
    </w:p>
    <w:p w14:paraId="6DACBC96" w14:textId="77777777" w:rsidR="00506FE3" w:rsidRPr="003474E3" w:rsidRDefault="00955D5C" w:rsidP="00506FE3">
      <w:p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Üksikutel kinnistutel on </w:t>
      </w:r>
      <w:proofErr w:type="spellStart"/>
      <w:r w:rsidRPr="003474E3">
        <w:rPr>
          <w:rFonts w:ascii="Times New Roman" w:hAnsi="Times New Roman" w:cs="Times New Roman"/>
          <w:sz w:val="22"/>
        </w:rPr>
        <w:t>kaugloetavad</w:t>
      </w:r>
      <w:proofErr w:type="spellEnd"/>
      <w:r w:rsidRPr="003474E3">
        <w:rPr>
          <w:rFonts w:ascii="Times New Roman" w:hAnsi="Times New Roman" w:cs="Times New Roman"/>
          <w:sz w:val="22"/>
        </w:rPr>
        <w:t xml:space="preserve"> veemõõtjad</w:t>
      </w:r>
      <w:r w:rsidR="00E87C78" w:rsidRPr="003474E3">
        <w:rPr>
          <w:rFonts w:ascii="Times New Roman" w:hAnsi="Times New Roman" w:cs="Times New Roman"/>
          <w:sz w:val="22"/>
        </w:rPr>
        <w:t>,</w:t>
      </w:r>
      <w:r w:rsidRPr="003474E3">
        <w:rPr>
          <w:rFonts w:ascii="Times New Roman" w:hAnsi="Times New Roman" w:cs="Times New Roman"/>
          <w:sz w:val="22"/>
        </w:rPr>
        <w:t xml:space="preserve"> millest täna on võimalik saada tunnivoolhulka. </w:t>
      </w:r>
    </w:p>
    <w:p w14:paraId="16CBC965" w14:textId="77777777" w:rsidR="00506FE3" w:rsidRPr="003474E3" w:rsidRDefault="00506FE3" w:rsidP="00506FE3">
      <w:pPr>
        <w:spacing w:after="0"/>
        <w:jc w:val="both"/>
        <w:rPr>
          <w:rFonts w:ascii="Times New Roman" w:hAnsi="Times New Roman" w:cs="Times New Roman"/>
          <w:sz w:val="22"/>
        </w:rPr>
      </w:pPr>
    </w:p>
    <w:p w14:paraId="22F9E7C2" w14:textId="77777777" w:rsidR="00FE4C97" w:rsidRPr="003474E3" w:rsidRDefault="00FE4C97" w:rsidP="00506FE3">
      <w:pPr>
        <w:spacing w:after="0"/>
        <w:jc w:val="both"/>
        <w:rPr>
          <w:rFonts w:ascii="Times New Roman" w:hAnsi="Times New Roman" w:cs="Times New Roman"/>
          <w:sz w:val="22"/>
        </w:rPr>
      </w:pPr>
      <w:r w:rsidRPr="00392A6E">
        <w:rPr>
          <w:rFonts w:ascii="Times New Roman" w:hAnsi="Times New Roman" w:cs="Times New Roman"/>
          <w:sz w:val="22"/>
        </w:rPr>
        <w:t xml:space="preserve">Mudel tuleb koostada </w:t>
      </w:r>
      <w:r w:rsidR="004606B7" w:rsidRPr="00392A6E">
        <w:rPr>
          <w:rFonts w:ascii="Times New Roman" w:hAnsi="Times New Roman" w:cs="Times New Roman"/>
          <w:sz w:val="22"/>
        </w:rPr>
        <w:t xml:space="preserve">EPANET </w:t>
      </w:r>
      <w:r w:rsidR="00392A6E" w:rsidRPr="00392A6E">
        <w:rPr>
          <w:rFonts w:ascii="Times New Roman" w:hAnsi="Times New Roman" w:cs="Times New Roman"/>
          <w:sz w:val="22"/>
        </w:rPr>
        <w:t xml:space="preserve">2.0 </w:t>
      </w:r>
      <w:r w:rsidR="004606B7" w:rsidRPr="00392A6E">
        <w:rPr>
          <w:rFonts w:ascii="Times New Roman" w:hAnsi="Times New Roman" w:cs="Times New Roman"/>
          <w:sz w:val="22"/>
        </w:rPr>
        <w:t xml:space="preserve">programmiga </w:t>
      </w:r>
      <w:r w:rsidR="00506FE3" w:rsidRPr="00392A6E">
        <w:rPr>
          <w:rFonts w:ascii="Times New Roman" w:hAnsi="Times New Roman" w:cs="Times New Roman"/>
          <w:sz w:val="22"/>
        </w:rPr>
        <w:t>kogu AS Tartu Veevärk opereeritavale alale.</w:t>
      </w:r>
      <w:r w:rsidR="002373D2">
        <w:rPr>
          <w:rFonts w:ascii="Times New Roman" w:hAnsi="Times New Roman" w:cs="Times New Roman"/>
          <w:sz w:val="22"/>
        </w:rPr>
        <w:t xml:space="preserve"> Lisaks arvestada endise Tähtvere valla asumitega (Kandiküla, </w:t>
      </w:r>
      <w:proofErr w:type="spellStart"/>
      <w:r w:rsidR="002373D2">
        <w:rPr>
          <w:rFonts w:ascii="Times New Roman" w:hAnsi="Times New Roman" w:cs="Times New Roman"/>
          <w:sz w:val="22"/>
        </w:rPr>
        <w:t>Rahinge</w:t>
      </w:r>
      <w:proofErr w:type="spellEnd"/>
      <w:r w:rsidR="002373D2">
        <w:rPr>
          <w:rFonts w:ascii="Times New Roman" w:hAnsi="Times New Roman" w:cs="Times New Roman"/>
          <w:sz w:val="22"/>
        </w:rPr>
        <w:t>, Ilmatsalu ja Märja.</w:t>
      </w:r>
    </w:p>
    <w:p w14:paraId="683CBC90" w14:textId="77777777" w:rsidR="00506FE3" w:rsidRPr="003474E3" w:rsidRDefault="00506FE3" w:rsidP="00506FE3">
      <w:pPr>
        <w:spacing w:after="0"/>
        <w:jc w:val="both"/>
        <w:rPr>
          <w:rFonts w:ascii="Times New Roman" w:hAnsi="Times New Roman" w:cs="Times New Roman"/>
          <w:sz w:val="22"/>
        </w:rPr>
      </w:pPr>
    </w:p>
    <w:p w14:paraId="7D1ADE43" w14:textId="77777777" w:rsidR="009109A7" w:rsidRPr="003474E3" w:rsidRDefault="004606B7" w:rsidP="00506FE3">
      <w:p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Tellija väljastab</w:t>
      </w:r>
      <w:r w:rsidR="00BD14C1" w:rsidRPr="003474E3">
        <w:rPr>
          <w:rFonts w:ascii="Times New Roman" w:hAnsi="Times New Roman" w:cs="Times New Roman"/>
          <w:sz w:val="22"/>
        </w:rPr>
        <w:t xml:space="preserve"> või annab kasutada</w:t>
      </w:r>
      <w:r w:rsidRPr="003474E3">
        <w:rPr>
          <w:rFonts w:ascii="Times New Roman" w:hAnsi="Times New Roman" w:cs="Times New Roman"/>
          <w:sz w:val="22"/>
        </w:rPr>
        <w:t xml:space="preserve"> Töövõtjale järgmised a</w:t>
      </w:r>
      <w:r w:rsidR="00E87C78" w:rsidRPr="003474E3">
        <w:rPr>
          <w:rFonts w:ascii="Times New Roman" w:hAnsi="Times New Roman" w:cs="Times New Roman"/>
          <w:sz w:val="22"/>
        </w:rPr>
        <w:t>ndmed</w:t>
      </w:r>
      <w:r w:rsidR="009109A7" w:rsidRPr="003474E3">
        <w:rPr>
          <w:rFonts w:ascii="Times New Roman" w:hAnsi="Times New Roman" w:cs="Times New Roman"/>
          <w:sz w:val="22"/>
        </w:rPr>
        <w:t>:</w:t>
      </w:r>
    </w:p>
    <w:p w14:paraId="0ACDBD82" w14:textId="5C05BF8A" w:rsidR="009109A7" w:rsidRPr="003474E3" w:rsidRDefault="00BD14C1" w:rsidP="006D5425">
      <w:pPr>
        <w:pStyle w:val="Loendilik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GIS andmebaas</w:t>
      </w:r>
      <w:r w:rsidR="00C7612A">
        <w:rPr>
          <w:rFonts w:ascii="Times New Roman" w:hAnsi="Times New Roman" w:cs="Times New Roman"/>
          <w:sz w:val="22"/>
        </w:rPr>
        <w:t>, Andmete haldamine QGIS tarkvaraga (asukohad, materjalid, paigaldusaasta, diameetrid, sõlmed jne</w:t>
      </w:r>
      <w:r w:rsidR="009109A7" w:rsidRPr="003474E3">
        <w:rPr>
          <w:rFonts w:ascii="Times New Roman" w:hAnsi="Times New Roman" w:cs="Times New Roman"/>
          <w:sz w:val="22"/>
        </w:rPr>
        <w:t>;</w:t>
      </w:r>
    </w:p>
    <w:p w14:paraId="11EBDFCC" w14:textId="77777777" w:rsidR="00BD14C1" w:rsidRPr="003474E3" w:rsidRDefault="00BD14C1" w:rsidP="006D5425">
      <w:pPr>
        <w:pStyle w:val="Loendilik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2"/>
        </w:rPr>
      </w:pPr>
      <w:proofErr w:type="spellStart"/>
      <w:r w:rsidRPr="003474E3">
        <w:rPr>
          <w:rFonts w:ascii="Times New Roman" w:hAnsi="Times New Roman" w:cs="Times New Roman"/>
          <w:sz w:val="22"/>
        </w:rPr>
        <w:t>Keskjuhtimise</w:t>
      </w:r>
      <w:proofErr w:type="spellEnd"/>
      <w:r w:rsidRPr="003474E3">
        <w:rPr>
          <w:rFonts w:ascii="Times New Roman" w:hAnsi="Times New Roman" w:cs="Times New Roman"/>
          <w:sz w:val="22"/>
        </w:rPr>
        <w:t xml:space="preserve"> SCADA ja kontrollite pumpamiste andmed (vooluhulgad ja rõhk);</w:t>
      </w:r>
    </w:p>
    <w:p w14:paraId="20F55819" w14:textId="77777777" w:rsidR="00BD14C1" w:rsidRPr="003474E3" w:rsidRDefault="00BD14C1" w:rsidP="006D5425">
      <w:pPr>
        <w:pStyle w:val="Loendilik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Klientide tarbimised </w:t>
      </w:r>
      <w:r w:rsidR="000D7E74">
        <w:rPr>
          <w:rFonts w:ascii="Times New Roman" w:hAnsi="Times New Roman" w:cs="Times New Roman"/>
          <w:sz w:val="22"/>
        </w:rPr>
        <w:t>–</w:t>
      </w:r>
      <w:r w:rsidRPr="003474E3">
        <w:rPr>
          <w:rFonts w:ascii="Times New Roman" w:hAnsi="Times New Roman" w:cs="Times New Roman"/>
          <w:sz w:val="22"/>
        </w:rPr>
        <w:t xml:space="preserve"> andmebaas</w:t>
      </w:r>
      <w:r w:rsidR="000D7E74">
        <w:rPr>
          <w:rFonts w:ascii="Times New Roman" w:hAnsi="Times New Roman" w:cs="Times New Roman"/>
          <w:sz w:val="22"/>
        </w:rPr>
        <w:t>;</w:t>
      </w:r>
    </w:p>
    <w:p w14:paraId="7F417964" w14:textId="48D9DC8F" w:rsidR="00BD14C1" w:rsidRDefault="000D7E74" w:rsidP="006D5425">
      <w:pPr>
        <w:pStyle w:val="Loendilik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2"/>
        </w:rPr>
      </w:pPr>
      <w:proofErr w:type="spellStart"/>
      <w:r>
        <w:rPr>
          <w:rFonts w:ascii="Times New Roman" w:hAnsi="Times New Roman" w:cs="Times New Roman"/>
          <w:sz w:val="22"/>
        </w:rPr>
        <w:lastRenderedPageBreak/>
        <w:t>Kaugloetavad</w:t>
      </w:r>
      <w:proofErr w:type="spellEnd"/>
      <w:r>
        <w:rPr>
          <w:rFonts w:ascii="Times New Roman" w:hAnsi="Times New Roman" w:cs="Times New Roman"/>
          <w:sz w:val="22"/>
        </w:rPr>
        <w:t xml:space="preserve"> veearvestid</w:t>
      </w:r>
      <w:r w:rsidR="00370DB8">
        <w:rPr>
          <w:rFonts w:ascii="Times New Roman" w:hAnsi="Times New Roman" w:cs="Times New Roman"/>
          <w:sz w:val="22"/>
        </w:rPr>
        <w:t xml:space="preserve">  671 tk.</w:t>
      </w:r>
    </w:p>
    <w:p w14:paraId="2203B081" w14:textId="77777777" w:rsidR="009C030B" w:rsidRPr="003474E3" w:rsidRDefault="00F00D70" w:rsidP="00506FE3">
      <w:pPr>
        <w:pStyle w:val="Pealkiri1"/>
        <w:jc w:val="both"/>
        <w:rPr>
          <w:rFonts w:ascii="Times New Roman" w:hAnsi="Times New Roman" w:cs="Times New Roman"/>
          <w:sz w:val="22"/>
          <w:szCs w:val="22"/>
        </w:rPr>
      </w:pPr>
      <w:bookmarkStart w:id="2" w:name="_Toc515353646"/>
      <w:r w:rsidRPr="003474E3">
        <w:rPr>
          <w:rFonts w:ascii="Times New Roman" w:hAnsi="Times New Roman" w:cs="Times New Roman"/>
          <w:sz w:val="22"/>
          <w:szCs w:val="22"/>
        </w:rPr>
        <w:t>Arvutusmudeli koostamine</w:t>
      </w:r>
      <w:bookmarkEnd w:id="2"/>
    </w:p>
    <w:p w14:paraId="0297108C" w14:textId="77777777" w:rsidR="00992755" w:rsidRPr="003474E3" w:rsidRDefault="00EE0954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3" w:name="_Toc515353647"/>
      <w:r w:rsidRPr="003474E3">
        <w:rPr>
          <w:rFonts w:ascii="Times New Roman" w:hAnsi="Times New Roman" w:cs="Times New Roman"/>
          <w:sz w:val="22"/>
          <w:szCs w:val="22"/>
        </w:rPr>
        <w:t>Torustikud</w:t>
      </w:r>
      <w:bookmarkEnd w:id="3"/>
    </w:p>
    <w:p w14:paraId="78626980" w14:textId="3DB4D1BF" w:rsidR="00EE0954" w:rsidRPr="003474E3" w:rsidRDefault="00EE0954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Mudelisse peavad olema kantud kõik ühisveev</w:t>
      </w:r>
      <w:r w:rsidR="00471F85" w:rsidRPr="003474E3">
        <w:rPr>
          <w:rFonts w:ascii="Times New Roman" w:hAnsi="Times New Roman" w:cs="Times New Roman"/>
          <w:sz w:val="22"/>
        </w:rPr>
        <w:t>ärgi</w:t>
      </w:r>
      <w:r w:rsidRPr="003474E3">
        <w:rPr>
          <w:rFonts w:ascii="Times New Roman" w:hAnsi="Times New Roman" w:cs="Times New Roman"/>
          <w:sz w:val="22"/>
        </w:rPr>
        <w:t xml:space="preserve"> tänavatorust</w:t>
      </w:r>
      <w:r w:rsidR="007C2020" w:rsidRPr="003474E3">
        <w:rPr>
          <w:rFonts w:ascii="Times New Roman" w:hAnsi="Times New Roman" w:cs="Times New Roman"/>
          <w:sz w:val="22"/>
        </w:rPr>
        <w:t>ikud</w:t>
      </w:r>
      <w:r w:rsidR="00471F85" w:rsidRPr="003474E3">
        <w:rPr>
          <w:rFonts w:ascii="Times New Roman" w:hAnsi="Times New Roman" w:cs="Times New Roman"/>
          <w:sz w:val="22"/>
        </w:rPr>
        <w:t xml:space="preserve"> </w:t>
      </w:r>
      <w:r w:rsidR="006F2B8F" w:rsidRPr="003474E3">
        <w:rPr>
          <w:rFonts w:ascii="Times New Roman" w:hAnsi="Times New Roman" w:cs="Times New Roman"/>
          <w:sz w:val="22"/>
        </w:rPr>
        <w:t xml:space="preserve">läbimõõduga </w:t>
      </w:r>
      <w:r w:rsidR="00471F85" w:rsidRPr="00C7612A">
        <w:rPr>
          <w:rFonts w:ascii="Times New Roman" w:hAnsi="Times New Roman" w:cs="Times New Roman"/>
          <w:sz w:val="22"/>
        </w:rPr>
        <w:t>Dn</w:t>
      </w:r>
      <w:r w:rsidR="00C7612A" w:rsidRPr="00C7612A">
        <w:rPr>
          <w:rFonts w:ascii="Times New Roman" w:hAnsi="Times New Roman" w:cs="Times New Roman"/>
          <w:sz w:val="22"/>
        </w:rPr>
        <w:t>63</w:t>
      </w:r>
      <w:r w:rsidR="00471F85" w:rsidRPr="003474E3">
        <w:rPr>
          <w:rFonts w:ascii="Times New Roman" w:hAnsi="Times New Roman" w:cs="Times New Roman"/>
          <w:sz w:val="22"/>
        </w:rPr>
        <w:t xml:space="preserve"> ja suuremad</w:t>
      </w:r>
      <w:r w:rsidR="007C2020" w:rsidRPr="003474E3">
        <w:rPr>
          <w:rFonts w:ascii="Times New Roman" w:hAnsi="Times New Roman" w:cs="Times New Roman"/>
          <w:sz w:val="22"/>
        </w:rPr>
        <w:t>. Torustikud esitada siseläbimõõduga, esialgne karedustegur määrata vastavalt vee-ettevõtte ja konsultandi kogemusele.</w:t>
      </w:r>
      <w:r w:rsidR="00C275C9" w:rsidRPr="003474E3">
        <w:rPr>
          <w:rFonts w:ascii="Times New Roman" w:hAnsi="Times New Roman" w:cs="Times New Roman"/>
          <w:sz w:val="22"/>
        </w:rPr>
        <w:t xml:space="preserve"> Torustike tähistamine leppida eelnevalt kokku tellijaga.</w:t>
      </w:r>
    </w:p>
    <w:p w14:paraId="72765EDE" w14:textId="77777777" w:rsidR="009B006C" w:rsidRPr="003474E3" w:rsidRDefault="009B006C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Mudeli alusena kasutada linna aluskaarti teede ja hoonestusega. Kaardi annab koostajale üle tellija.</w:t>
      </w:r>
    </w:p>
    <w:p w14:paraId="422255DF" w14:textId="77777777" w:rsidR="000F1EF9" w:rsidRPr="003474E3" w:rsidRDefault="000F1EF9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4" w:name="_Toc515353648"/>
      <w:r w:rsidRPr="003474E3">
        <w:rPr>
          <w:rFonts w:ascii="Times New Roman" w:hAnsi="Times New Roman" w:cs="Times New Roman"/>
          <w:sz w:val="22"/>
          <w:szCs w:val="22"/>
        </w:rPr>
        <w:t>Pumplad</w:t>
      </w:r>
      <w:bookmarkEnd w:id="4"/>
    </w:p>
    <w:p w14:paraId="3A452327" w14:textId="38FA6F54" w:rsidR="000F1EF9" w:rsidRPr="003474E3" w:rsidRDefault="000F1EF9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Mudelisse lisada II astme pumpla koos pumpade ja nende juhtimise režiimiga.</w:t>
      </w:r>
      <w:r w:rsidR="002316B1">
        <w:rPr>
          <w:rFonts w:ascii="Times New Roman" w:hAnsi="Times New Roman" w:cs="Times New Roman"/>
          <w:sz w:val="22"/>
        </w:rPr>
        <w:t xml:space="preserve"> Tellija väljastab pumpade andmed.</w:t>
      </w:r>
    </w:p>
    <w:p w14:paraId="09627287" w14:textId="77777777" w:rsidR="00566E16" w:rsidRPr="003474E3" w:rsidRDefault="00566E16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5" w:name="_Toc515353649"/>
      <w:r w:rsidRPr="003474E3">
        <w:rPr>
          <w:rFonts w:ascii="Times New Roman" w:hAnsi="Times New Roman" w:cs="Times New Roman"/>
          <w:sz w:val="22"/>
          <w:szCs w:val="22"/>
        </w:rPr>
        <w:t>Sõlmed</w:t>
      </w:r>
      <w:bookmarkEnd w:id="5"/>
    </w:p>
    <w:p w14:paraId="20D052FA" w14:textId="77777777" w:rsidR="00566E16" w:rsidRPr="003474E3" w:rsidRDefault="00D61A48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Sõlmed näha ette tarbimispunktidesse, kohtadesse, kus muutub torustiku läbimõõt või materjal</w:t>
      </w:r>
      <w:r w:rsidR="00C275C9" w:rsidRPr="003474E3">
        <w:rPr>
          <w:rFonts w:ascii="Times New Roman" w:hAnsi="Times New Roman" w:cs="Times New Roman"/>
          <w:sz w:val="22"/>
        </w:rPr>
        <w:t xml:space="preserve"> vm võrgu iseloomulik punkt. Olemasolevatele mõõdusõlmedele näha ette sõlmed koos vastava tähistusega.</w:t>
      </w:r>
    </w:p>
    <w:p w14:paraId="730C018E" w14:textId="77777777" w:rsidR="00CD0065" w:rsidRPr="003474E3" w:rsidRDefault="00B94673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Mudelis tä</w:t>
      </w:r>
      <w:r w:rsidR="00CD0065" w:rsidRPr="003474E3">
        <w:rPr>
          <w:rFonts w:ascii="Times New Roman" w:hAnsi="Times New Roman" w:cs="Times New Roman"/>
          <w:sz w:val="22"/>
        </w:rPr>
        <w:t xml:space="preserve">histada </w:t>
      </w:r>
      <w:r w:rsidR="006F2B8F" w:rsidRPr="003474E3">
        <w:rPr>
          <w:rFonts w:ascii="Times New Roman" w:hAnsi="Times New Roman" w:cs="Times New Roman"/>
          <w:sz w:val="22"/>
        </w:rPr>
        <w:t>kõik</w:t>
      </w:r>
      <w:r w:rsidR="009109A7" w:rsidRPr="003474E3">
        <w:rPr>
          <w:rFonts w:ascii="Times New Roman" w:hAnsi="Times New Roman" w:cs="Times New Roman"/>
          <w:sz w:val="22"/>
        </w:rPr>
        <w:t xml:space="preserve"> hüdrandid.</w:t>
      </w:r>
    </w:p>
    <w:p w14:paraId="2EA4A264" w14:textId="77777777" w:rsidR="00EE0954" w:rsidRPr="003474E3" w:rsidRDefault="00EE0954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6" w:name="_Toc515353650"/>
      <w:r w:rsidRPr="003474E3">
        <w:rPr>
          <w:rFonts w:ascii="Times New Roman" w:hAnsi="Times New Roman" w:cs="Times New Roman"/>
          <w:sz w:val="22"/>
          <w:szCs w:val="22"/>
        </w:rPr>
        <w:t>Tarbijate jaotus</w:t>
      </w:r>
      <w:bookmarkEnd w:id="6"/>
    </w:p>
    <w:p w14:paraId="7CF6AF44" w14:textId="77777777" w:rsidR="00493F8D" w:rsidRPr="003474E3" w:rsidRDefault="00392A6E" w:rsidP="00506FE3">
      <w:pPr>
        <w:jc w:val="both"/>
        <w:rPr>
          <w:rFonts w:ascii="Times New Roman" w:hAnsi="Times New Roman" w:cs="Times New Roman"/>
          <w:sz w:val="22"/>
        </w:rPr>
      </w:pPr>
      <w:r w:rsidRPr="00392A6E">
        <w:rPr>
          <w:rFonts w:ascii="Times New Roman" w:hAnsi="Times New Roman" w:cs="Times New Roman"/>
          <w:sz w:val="22"/>
        </w:rPr>
        <w:t>Tarbijate jaotus tuleb teha koostöös tellijaga kasutades torustike ja kliendi andmebaasi, mis võimaldab tarbijate üksikjaotust</w:t>
      </w:r>
      <w:r>
        <w:rPr>
          <w:rFonts w:ascii="Times New Roman" w:hAnsi="Times New Roman" w:cs="Times New Roman"/>
          <w:sz w:val="22"/>
        </w:rPr>
        <w:t xml:space="preserve">. </w:t>
      </w:r>
      <w:r w:rsidR="00493F8D" w:rsidRPr="003474E3">
        <w:rPr>
          <w:rFonts w:ascii="Times New Roman" w:hAnsi="Times New Roman" w:cs="Times New Roman"/>
          <w:sz w:val="22"/>
        </w:rPr>
        <w:t>Tellija</w:t>
      </w:r>
      <w:r>
        <w:rPr>
          <w:rFonts w:ascii="Times New Roman" w:hAnsi="Times New Roman" w:cs="Times New Roman"/>
          <w:sz w:val="22"/>
        </w:rPr>
        <w:t>l</w:t>
      </w:r>
      <w:r w:rsidR="00493F8D" w:rsidRPr="003474E3">
        <w:rPr>
          <w:rFonts w:ascii="Times New Roman" w:hAnsi="Times New Roman" w:cs="Times New Roman"/>
          <w:sz w:val="22"/>
        </w:rPr>
        <w:t xml:space="preserve"> GIS </w:t>
      </w:r>
      <w:r>
        <w:rPr>
          <w:rFonts w:ascii="Times New Roman" w:hAnsi="Times New Roman" w:cs="Times New Roman"/>
          <w:sz w:val="22"/>
        </w:rPr>
        <w:t>andmebaas</w:t>
      </w:r>
      <w:r w:rsidR="00493F8D" w:rsidRPr="003474E3">
        <w:rPr>
          <w:rFonts w:ascii="Times New Roman" w:hAnsi="Times New Roman" w:cs="Times New Roman"/>
          <w:sz w:val="22"/>
        </w:rPr>
        <w:t xml:space="preserve"> ja Neptun kliendi andmebaas</w:t>
      </w:r>
      <w:r>
        <w:rPr>
          <w:rFonts w:ascii="Times New Roman" w:hAnsi="Times New Roman" w:cs="Times New Roman"/>
          <w:sz w:val="22"/>
        </w:rPr>
        <w:t xml:space="preserve"> (tarbimised)</w:t>
      </w:r>
      <w:r w:rsidR="00493F8D" w:rsidRPr="003474E3">
        <w:rPr>
          <w:rFonts w:ascii="Times New Roman" w:hAnsi="Times New Roman" w:cs="Times New Roman"/>
          <w:sz w:val="22"/>
        </w:rPr>
        <w:t>.</w:t>
      </w:r>
    </w:p>
    <w:p w14:paraId="1EAEB4D9" w14:textId="77777777" w:rsidR="000F1EF9" w:rsidRPr="003474E3" w:rsidRDefault="000F1EF9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7" w:name="_Toc515353651"/>
      <w:r w:rsidRPr="003474E3">
        <w:rPr>
          <w:rFonts w:ascii="Times New Roman" w:hAnsi="Times New Roman" w:cs="Times New Roman"/>
          <w:sz w:val="22"/>
          <w:szCs w:val="22"/>
        </w:rPr>
        <w:t>Vooluhulgad</w:t>
      </w:r>
      <w:bookmarkEnd w:id="7"/>
    </w:p>
    <w:p w14:paraId="2F5CA719" w14:textId="61119ABE" w:rsidR="000F1EF9" w:rsidRPr="003474E3" w:rsidRDefault="000F1EF9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Mudelisse sisestada </w:t>
      </w:r>
      <w:r w:rsidR="002316B1">
        <w:rPr>
          <w:rFonts w:ascii="Times New Roman" w:hAnsi="Times New Roman" w:cs="Times New Roman"/>
          <w:sz w:val="22"/>
        </w:rPr>
        <w:t xml:space="preserve">poole </w:t>
      </w:r>
      <w:r w:rsidRPr="003474E3">
        <w:rPr>
          <w:rFonts w:ascii="Times New Roman" w:hAnsi="Times New Roman" w:cs="Times New Roman"/>
          <w:sz w:val="22"/>
        </w:rPr>
        <w:t xml:space="preserve">tunnise sammuga ööpäeva tarbimisgraafikud vastavalt pumpla ja tarbimistsoonidesse paigaldatud vooluhulga mõõtja näitudele. </w:t>
      </w:r>
    </w:p>
    <w:p w14:paraId="108341C0" w14:textId="77777777" w:rsidR="00CF268E" w:rsidRPr="003474E3" w:rsidRDefault="00CF268E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8" w:name="_Toc515353652"/>
      <w:r w:rsidRPr="003474E3">
        <w:rPr>
          <w:rFonts w:ascii="Times New Roman" w:hAnsi="Times New Roman" w:cs="Times New Roman"/>
          <w:sz w:val="22"/>
          <w:szCs w:val="22"/>
        </w:rPr>
        <w:t>Uuringud ja mõõdistused</w:t>
      </w:r>
      <w:bookmarkEnd w:id="8"/>
    </w:p>
    <w:p w14:paraId="167E2A29" w14:textId="77777777" w:rsidR="00CF268E" w:rsidRPr="003474E3" w:rsidRDefault="00CF268E" w:rsidP="00506FE3">
      <w:pPr>
        <w:spacing w:after="0"/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Konsultandi ülesandeks on:</w:t>
      </w:r>
    </w:p>
    <w:p w14:paraId="01241E58" w14:textId="77777777" w:rsidR="00CF268E" w:rsidRPr="003474E3" w:rsidRDefault="00C275C9" w:rsidP="006D5425">
      <w:pPr>
        <w:pStyle w:val="Loendilik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V</w:t>
      </w:r>
      <w:r w:rsidR="00CF268E" w:rsidRPr="003474E3">
        <w:rPr>
          <w:rFonts w:ascii="Times New Roman" w:hAnsi="Times New Roman" w:cs="Times New Roman"/>
          <w:sz w:val="22"/>
        </w:rPr>
        <w:t>iia läbi rõhkude mõõtmised mudeli kalibreerimiseks</w:t>
      </w:r>
      <w:r w:rsidR="006F2B8F" w:rsidRPr="003474E3">
        <w:rPr>
          <w:rFonts w:ascii="Times New Roman" w:hAnsi="Times New Roman" w:cs="Times New Roman"/>
          <w:sz w:val="22"/>
        </w:rPr>
        <w:t>.</w:t>
      </w:r>
    </w:p>
    <w:p w14:paraId="61ACD954" w14:textId="77777777" w:rsidR="00C275C9" w:rsidRPr="003474E3" w:rsidRDefault="00C275C9" w:rsidP="006D5425">
      <w:pPr>
        <w:pStyle w:val="Loendilik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Viia läbi iseloomulike tarbijagruppide tarbimisgraafiku mõõtmised – mõõta vähemalt </w:t>
      </w:r>
      <w:r w:rsidR="00392A6E">
        <w:rPr>
          <w:rFonts w:ascii="Times New Roman" w:hAnsi="Times New Roman" w:cs="Times New Roman"/>
          <w:sz w:val="22"/>
        </w:rPr>
        <w:t>kolm</w:t>
      </w:r>
      <w:r w:rsidRPr="003474E3">
        <w:rPr>
          <w:rFonts w:ascii="Times New Roman" w:hAnsi="Times New Roman" w:cs="Times New Roman"/>
          <w:sz w:val="22"/>
        </w:rPr>
        <w:t xml:space="preserve"> kortermaja, üks suurem teenindusasutus ning </w:t>
      </w:r>
      <w:r w:rsidR="00392A6E">
        <w:rPr>
          <w:rFonts w:ascii="Times New Roman" w:hAnsi="Times New Roman" w:cs="Times New Roman"/>
          <w:sz w:val="22"/>
        </w:rPr>
        <w:t xml:space="preserve">kaks </w:t>
      </w:r>
      <w:r w:rsidRPr="003474E3">
        <w:rPr>
          <w:rFonts w:ascii="Times New Roman" w:hAnsi="Times New Roman" w:cs="Times New Roman"/>
          <w:sz w:val="22"/>
        </w:rPr>
        <w:t>olulise kaal</w:t>
      </w:r>
      <w:r w:rsidR="00392A6E">
        <w:rPr>
          <w:rFonts w:ascii="Times New Roman" w:hAnsi="Times New Roman" w:cs="Times New Roman"/>
          <w:sz w:val="22"/>
        </w:rPr>
        <w:t xml:space="preserve">uga tööstusettevõtet. </w:t>
      </w:r>
    </w:p>
    <w:p w14:paraId="3F1A50AC" w14:textId="77777777" w:rsidR="00CF268E" w:rsidRPr="003474E3" w:rsidRDefault="00CF268E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9" w:name="_Toc515353653"/>
      <w:r w:rsidRPr="003474E3">
        <w:rPr>
          <w:rFonts w:ascii="Times New Roman" w:hAnsi="Times New Roman" w:cs="Times New Roman"/>
          <w:sz w:val="22"/>
          <w:szCs w:val="22"/>
        </w:rPr>
        <w:t>Ühildamine olemasoleva tarkvaraga</w:t>
      </w:r>
      <w:bookmarkEnd w:id="9"/>
    </w:p>
    <w:p w14:paraId="6F959DAA" w14:textId="77777777" w:rsidR="00CF268E" w:rsidRPr="003474E3" w:rsidRDefault="00CF268E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Konsultandi ülesandeks on </w:t>
      </w:r>
      <w:r w:rsidR="0073351A">
        <w:rPr>
          <w:rFonts w:ascii="Times New Roman" w:hAnsi="Times New Roman" w:cs="Times New Roman"/>
          <w:sz w:val="22"/>
        </w:rPr>
        <w:t>koostada konverter (programm),</w:t>
      </w:r>
      <w:r w:rsidRPr="003474E3">
        <w:rPr>
          <w:rFonts w:ascii="Times New Roman" w:hAnsi="Times New Roman" w:cs="Times New Roman"/>
          <w:sz w:val="22"/>
        </w:rPr>
        <w:t xml:space="preserve"> </w:t>
      </w:r>
      <w:r w:rsidR="0073351A">
        <w:rPr>
          <w:rFonts w:ascii="Times New Roman" w:hAnsi="Times New Roman" w:cs="Times New Roman"/>
          <w:sz w:val="22"/>
        </w:rPr>
        <w:t xml:space="preserve">mis võimaldab </w:t>
      </w:r>
      <w:r w:rsidRPr="003474E3">
        <w:rPr>
          <w:rFonts w:ascii="Times New Roman" w:hAnsi="Times New Roman" w:cs="Times New Roman"/>
          <w:sz w:val="22"/>
        </w:rPr>
        <w:t>ettevõtte</w:t>
      </w:r>
      <w:r w:rsidR="0073351A">
        <w:rPr>
          <w:rFonts w:ascii="Times New Roman" w:hAnsi="Times New Roman" w:cs="Times New Roman"/>
          <w:sz w:val="22"/>
        </w:rPr>
        <w:t>s olemasolevatest  tarkvaradest QGIS ja</w:t>
      </w:r>
      <w:r w:rsidRPr="003474E3">
        <w:rPr>
          <w:rFonts w:ascii="Times New Roman" w:hAnsi="Times New Roman" w:cs="Times New Roman"/>
          <w:sz w:val="22"/>
        </w:rPr>
        <w:t xml:space="preserve"> </w:t>
      </w:r>
      <w:r w:rsidR="0073351A">
        <w:rPr>
          <w:rFonts w:ascii="Times New Roman" w:hAnsi="Times New Roman" w:cs="Times New Roman"/>
          <w:sz w:val="22"/>
        </w:rPr>
        <w:t>Neptun (</w:t>
      </w:r>
      <w:proofErr w:type="spellStart"/>
      <w:r w:rsidR="0073351A">
        <w:rPr>
          <w:rFonts w:ascii="Times New Roman" w:hAnsi="Times New Roman" w:cs="Times New Roman"/>
          <w:sz w:val="22"/>
        </w:rPr>
        <w:t>Foxpro</w:t>
      </w:r>
      <w:proofErr w:type="spellEnd"/>
      <w:r w:rsidR="0073351A">
        <w:rPr>
          <w:rFonts w:ascii="Times New Roman" w:hAnsi="Times New Roman" w:cs="Times New Roman"/>
          <w:sz w:val="22"/>
        </w:rPr>
        <w:t>)</w:t>
      </w:r>
      <w:r w:rsidRPr="003474E3">
        <w:rPr>
          <w:rFonts w:ascii="Times New Roman" w:hAnsi="Times New Roman" w:cs="Times New Roman"/>
          <w:sz w:val="22"/>
        </w:rPr>
        <w:t>,</w:t>
      </w:r>
      <w:r w:rsidR="0073351A">
        <w:rPr>
          <w:rFonts w:ascii="Times New Roman" w:hAnsi="Times New Roman" w:cs="Times New Roman"/>
          <w:sz w:val="22"/>
        </w:rPr>
        <w:t xml:space="preserve"> kanda mudelisse uuendusi, uut informatsiooni torustikest ning tarbimistest jne.  </w:t>
      </w:r>
      <w:r w:rsidRPr="003474E3">
        <w:rPr>
          <w:rFonts w:ascii="Times New Roman" w:hAnsi="Times New Roman" w:cs="Times New Roman"/>
          <w:sz w:val="22"/>
        </w:rPr>
        <w:t xml:space="preserve"> </w:t>
      </w:r>
      <w:r w:rsidR="0073351A">
        <w:rPr>
          <w:rFonts w:ascii="Times New Roman" w:hAnsi="Times New Roman" w:cs="Times New Roman"/>
          <w:sz w:val="22"/>
        </w:rPr>
        <w:t xml:space="preserve">Konverter uuendab mudeli andmebaase </w:t>
      </w:r>
      <w:r w:rsidR="004D6B44" w:rsidRPr="003474E3">
        <w:rPr>
          <w:rFonts w:ascii="Times New Roman" w:hAnsi="Times New Roman" w:cs="Times New Roman"/>
          <w:sz w:val="22"/>
        </w:rPr>
        <w:t>automaatselt</w:t>
      </w:r>
      <w:r w:rsidR="0073351A">
        <w:rPr>
          <w:rFonts w:ascii="Times New Roman" w:hAnsi="Times New Roman" w:cs="Times New Roman"/>
          <w:sz w:val="22"/>
        </w:rPr>
        <w:t xml:space="preserve"> (näiteks kord nädalas) või manuaalselt käivitades</w:t>
      </w:r>
      <w:r w:rsidR="004D6B44" w:rsidRPr="003474E3">
        <w:rPr>
          <w:rFonts w:ascii="Times New Roman" w:hAnsi="Times New Roman" w:cs="Times New Roman"/>
          <w:sz w:val="22"/>
        </w:rPr>
        <w:t>.</w:t>
      </w:r>
    </w:p>
    <w:p w14:paraId="59CE7206" w14:textId="77777777" w:rsidR="00EE0954" w:rsidRPr="003474E3" w:rsidRDefault="00EE0954" w:rsidP="00506FE3">
      <w:pPr>
        <w:pStyle w:val="Pealkiri1"/>
        <w:jc w:val="both"/>
        <w:rPr>
          <w:rFonts w:ascii="Times New Roman" w:hAnsi="Times New Roman" w:cs="Times New Roman"/>
          <w:sz w:val="22"/>
          <w:szCs w:val="22"/>
        </w:rPr>
      </w:pPr>
      <w:bookmarkStart w:id="10" w:name="_Toc515353654"/>
      <w:r w:rsidRPr="003474E3">
        <w:rPr>
          <w:rFonts w:ascii="Times New Roman" w:hAnsi="Times New Roman" w:cs="Times New Roman"/>
          <w:sz w:val="22"/>
          <w:szCs w:val="22"/>
        </w:rPr>
        <w:t>Kalibreerimine</w:t>
      </w:r>
      <w:bookmarkEnd w:id="10"/>
    </w:p>
    <w:p w14:paraId="5FF94657" w14:textId="77777777" w:rsidR="00260AD7" w:rsidRPr="003474E3" w:rsidRDefault="00260AD7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11" w:name="_Toc515353655"/>
      <w:r w:rsidRPr="003474E3">
        <w:rPr>
          <w:rFonts w:ascii="Times New Roman" w:hAnsi="Times New Roman" w:cs="Times New Roman"/>
          <w:sz w:val="22"/>
          <w:szCs w:val="22"/>
        </w:rPr>
        <w:t>Mõõtmised</w:t>
      </w:r>
      <w:bookmarkEnd w:id="11"/>
    </w:p>
    <w:p w14:paraId="790C629A" w14:textId="13782FFB" w:rsidR="007C2020" w:rsidRPr="003474E3" w:rsidRDefault="00EE0954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Konsultandi ülesand</w:t>
      </w:r>
      <w:r w:rsidR="00AA628B" w:rsidRPr="003474E3">
        <w:rPr>
          <w:rFonts w:ascii="Times New Roman" w:hAnsi="Times New Roman" w:cs="Times New Roman"/>
          <w:sz w:val="22"/>
        </w:rPr>
        <w:t xml:space="preserve">eks on korraldada rõhumõõtmised. Veevõrgus ühtlaselt jaotatuna </w:t>
      </w:r>
      <w:r w:rsidRPr="003474E3">
        <w:rPr>
          <w:rFonts w:ascii="Times New Roman" w:hAnsi="Times New Roman" w:cs="Times New Roman"/>
          <w:sz w:val="22"/>
        </w:rPr>
        <w:t>peab olema</w:t>
      </w:r>
      <w:r w:rsidR="002316B1">
        <w:rPr>
          <w:rFonts w:ascii="Times New Roman" w:hAnsi="Times New Roman" w:cs="Times New Roman"/>
          <w:sz w:val="22"/>
        </w:rPr>
        <w:t xml:space="preserve"> lisaks olemasolevatele veel lisaks </w:t>
      </w:r>
      <w:r w:rsidRPr="003474E3">
        <w:rPr>
          <w:rFonts w:ascii="Times New Roman" w:hAnsi="Times New Roman" w:cs="Times New Roman"/>
          <w:sz w:val="22"/>
        </w:rPr>
        <w:t xml:space="preserve">vähemalt </w:t>
      </w:r>
      <w:r w:rsidR="002316B1">
        <w:rPr>
          <w:rFonts w:ascii="Times New Roman" w:hAnsi="Times New Roman" w:cs="Times New Roman"/>
          <w:sz w:val="22"/>
        </w:rPr>
        <w:t>2</w:t>
      </w:r>
      <w:r w:rsidR="00AA628B" w:rsidRPr="003474E3">
        <w:rPr>
          <w:rFonts w:ascii="Times New Roman" w:hAnsi="Times New Roman" w:cs="Times New Roman"/>
          <w:sz w:val="22"/>
        </w:rPr>
        <w:t>0</w:t>
      </w:r>
      <w:r w:rsidRPr="003474E3">
        <w:rPr>
          <w:rFonts w:ascii="Times New Roman" w:hAnsi="Times New Roman" w:cs="Times New Roman"/>
          <w:sz w:val="22"/>
        </w:rPr>
        <w:t xml:space="preserve"> mõõtepunkti. </w:t>
      </w:r>
      <w:r w:rsidR="007C2020" w:rsidRPr="003474E3">
        <w:rPr>
          <w:rFonts w:ascii="Times New Roman" w:hAnsi="Times New Roman" w:cs="Times New Roman"/>
          <w:sz w:val="22"/>
        </w:rPr>
        <w:t>Mõõtmispunktide asukohad tuleb eelnevalt tellijaga kooskõlastada.</w:t>
      </w:r>
    </w:p>
    <w:p w14:paraId="6B2F9678" w14:textId="0588A8E0" w:rsidR="00915DA1" w:rsidRPr="003474E3" w:rsidRDefault="00EE0954" w:rsidP="00506FE3">
      <w:pPr>
        <w:pStyle w:val="Kommentaaritekst"/>
        <w:jc w:val="both"/>
        <w:rPr>
          <w:rFonts w:ascii="Times New Roman" w:hAnsi="Times New Roman" w:cs="Times New Roman"/>
          <w:sz w:val="22"/>
          <w:szCs w:val="22"/>
        </w:rPr>
      </w:pPr>
      <w:r w:rsidRPr="003474E3">
        <w:rPr>
          <w:rFonts w:ascii="Times New Roman" w:hAnsi="Times New Roman" w:cs="Times New Roman"/>
          <w:sz w:val="22"/>
          <w:szCs w:val="22"/>
        </w:rPr>
        <w:t xml:space="preserve">Mõõtmiste minimaalne pikkus on </w:t>
      </w:r>
      <w:r w:rsidR="00915DA1" w:rsidRPr="003474E3">
        <w:rPr>
          <w:rFonts w:ascii="Times New Roman" w:hAnsi="Times New Roman" w:cs="Times New Roman"/>
          <w:sz w:val="22"/>
          <w:szCs w:val="22"/>
        </w:rPr>
        <w:t>seitse järjestikust ööpäeva</w:t>
      </w:r>
      <w:r w:rsidRPr="003474E3">
        <w:rPr>
          <w:rFonts w:ascii="Times New Roman" w:hAnsi="Times New Roman" w:cs="Times New Roman"/>
          <w:sz w:val="22"/>
          <w:szCs w:val="22"/>
        </w:rPr>
        <w:t xml:space="preserve">. </w:t>
      </w:r>
      <w:r w:rsidR="00915DA1" w:rsidRPr="003474E3">
        <w:rPr>
          <w:rFonts w:ascii="Times New Roman" w:hAnsi="Times New Roman" w:cs="Times New Roman"/>
          <w:sz w:val="22"/>
          <w:szCs w:val="22"/>
        </w:rPr>
        <w:t xml:space="preserve">Ühe tarbimistsooni mõõtmised tuleb teostada samaaegselt. </w:t>
      </w:r>
      <w:r w:rsidRPr="003474E3">
        <w:rPr>
          <w:rFonts w:ascii="Times New Roman" w:hAnsi="Times New Roman" w:cs="Times New Roman"/>
          <w:sz w:val="22"/>
          <w:szCs w:val="22"/>
        </w:rPr>
        <w:t xml:space="preserve">Mõõteandmete ajasamm minimaalselt </w:t>
      </w:r>
      <w:r w:rsidR="002316B1">
        <w:rPr>
          <w:rFonts w:ascii="Times New Roman" w:hAnsi="Times New Roman" w:cs="Times New Roman"/>
          <w:sz w:val="22"/>
          <w:szCs w:val="22"/>
        </w:rPr>
        <w:t>10</w:t>
      </w:r>
      <w:r w:rsidRPr="003474E3">
        <w:rPr>
          <w:rFonts w:ascii="Times New Roman" w:hAnsi="Times New Roman" w:cs="Times New Roman"/>
          <w:sz w:val="22"/>
          <w:szCs w:val="22"/>
        </w:rPr>
        <w:t xml:space="preserve"> minutit. Iga mõõtepunkti kohta esitatakse foto, info õhutemperatuuri kohta ning kasutatud mõõteseadme tehniline info (seerianumber ja mark).</w:t>
      </w:r>
      <w:r w:rsidR="00915DA1" w:rsidRPr="003474E3">
        <w:rPr>
          <w:rFonts w:ascii="Times New Roman" w:hAnsi="Times New Roman" w:cs="Times New Roman"/>
          <w:sz w:val="22"/>
          <w:szCs w:val="22"/>
        </w:rPr>
        <w:t xml:space="preserve"> Foto tuleb teha ka </w:t>
      </w:r>
      <w:r w:rsidR="00915DA1" w:rsidRPr="003474E3">
        <w:rPr>
          <w:rFonts w:ascii="Times New Roman" w:hAnsi="Times New Roman" w:cs="Times New Roman"/>
          <w:sz w:val="22"/>
          <w:szCs w:val="22"/>
        </w:rPr>
        <w:lastRenderedPageBreak/>
        <w:t>anduri paigutusest, et oleks üheselt aru saadav selle kõrguslik paiknemine toru suhtes. Iga anduri paigutuse kohta esitada skeemjoonis (toru telg, põhi, jne anduri kõrgusmärk jne).</w:t>
      </w:r>
    </w:p>
    <w:p w14:paraId="1BAC626C" w14:textId="77777777" w:rsidR="00FD0D67" w:rsidRPr="003474E3" w:rsidRDefault="00CD0065" w:rsidP="00506FE3">
      <w:pPr>
        <w:pStyle w:val="Pealkiri1"/>
        <w:jc w:val="both"/>
        <w:rPr>
          <w:rFonts w:ascii="Times New Roman" w:hAnsi="Times New Roman" w:cs="Times New Roman"/>
          <w:sz w:val="22"/>
          <w:szCs w:val="22"/>
        </w:rPr>
      </w:pPr>
      <w:bookmarkStart w:id="12" w:name="_Toc515353656"/>
      <w:r w:rsidRPr="003474E3">
        <w:rPr>
          <w:rFonts w:ascii="Times New Roman" w:hAnsi="Times New Roman" w:cs="Times New Roman"/>
          <w:sz w:val="22"/>
          <w:szCs w:val="22"/>
        </w:rPr>
        <w:t>Mudeli analüüs</w:t>
      </w:r>
      <w:bookmarkEnd w:id="12"/>
    </w:p>
    <w:p w14:paraId="3F488135" w14:textId="77777777" w:rsidR="00CD0065" w:rsidRPr="003474E3" w:rsidRDefault="00CD0065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13" w:name="_Toc515353657"/>
      <w:r w:rsidRPr="003474E3">
        <w:rPr>
          <w:rFonts w:ascii="Times New Roman" w:hAnsi="Times New Roman" w:cs="Times New Roman"/>
          <w:sz w:val="22"/>
          <w:szCs w:val="22"/>
        </w:rPr>
        <w:t>Eriolukorrad</w:t>
      </w:r>
      <w:bookmarkEnd w:id="13"/>
    </w:p>
    <w:p w14:paraId="5B919C07" w14:textId="77777777" w:rsidR="00CD0065" w:rsidRPr="003474E3" w:rsidRDefault="00CD0065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Läbi viia eriolukordade analüüs (</w:t>
      </w:r>
      <w:r w:rsidR="00915DA1" w:rsidRPr="003474E3">
        <w:rPr>
          <w:rFonts w:ascii="Times New Roman" w:hAnsi="Times New Roman" w:cs="Times New Roman"/>
          <w:sz w:val="22"/>
        </w:rPr>
        <w:t>peatorude rikete kohta tuleb koostada nn edetabel. Ja seda siis kõikide torude kohta</w:t>
      </w:r>
      <w:r w:rsidRPr="003474E3">
        <w:rPr>
          <w:rFonts w:ascii="Times New Roman" w:hAnsi="Times New Roman" w:cs="Times New Roman"/>
          <w:sz w:val="22"/>
        </w:rPr>
        <w:t>) ning koostada ettepanekud riskide leevendamiseks. Analüüsida vähemalt viite eriolukorda.</w:t>
      </w:r>
    </w:p>
    <w:p w14:paraId="7C1BA735" w14:textId="77777777" w:rsidR="00CD0065" w:rsidRPr="003474E3" w:rsidRDefault="00CD0065" w:rsidP="00506FE3">
      <w:pPr>
        <w:pStyle w:val="Pealkiri2"/>
        <w:jc w:val="both"/>
        <w:rPr>
          <w:rFonts w:ascii="Times New Roman" w:hAnsi="Times New Roman" w:cs="Times New Roman"/>
          <w:sz w:val="22"/>
          <w:szCs w:val="22"/>
        </w:rPr>
      </w:pPr>
      <w:bookmarkStart w:id="14" w:name="_Toc515353658"/>
      <w:r w:rsidRPr="003474E3">
        <w:rPr>
          <w:rFonts w:ascii="Times New Roman" w:hAnsi="Times New Roman" w:cs="Times New Roman"/>
          <w:sz w:val="22"/>
          <w:szCs w:val="22"/>
        </w:rPr>
        <w:t>Tulekahju olukorrad</w:t>
      </w:r>
      <w:bookmarkEnd w:id="14"/>
    </w:p>
    <w:p w14:paraId="4BEAA752" w14:textId="77777777" w:rsidR="00CD0065" w:rsidRPr="003474E3" w:rsidRDefault="00CD0065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Analüüsida tulekustutusvee kättesaadavust ning leida alad, kus pole </w:t>
      </w:r>
      <w:r w:rsidRPr="002316B1">
        <w:rPr>
          <w:rFonts w:ascii="Times New Roman" w:hAnsi="Times New Roman" w:cs="Times New Roman"/>
          <w:sz w:val="22"/>
        </w:rPr>
        <w:t xml:space="preserve">täidetud EVS nõuded. Koostada ettepanekud olukorra lahendamiseks. </w:t>
      </w:r>
      <w:r w:rsidR="00915DA1" w:rsidRPr="002316B1">
        <w:rPr>
          <w:rFonts w:ascii="Times New Roman" w:hAnsi="Times New Roman" w:cs="Times New Roman"/>
          <w:sz w:val="22"/>
        </w:rPr>
        <w:t xml:space="preserve">Viia läbi riskianalüüs tuletõrjevee kättesaadavuse kohta. </w:t>
      </w:r>
      <w:r w:rsidRPr="002316B1">
        <w:rPr>
          <w:rFonts w:ascii="Times New Roman" w:hAnsi="Times New Roman" w:cs="Times New Roman"/>
          <w:sz w:val="22"/>
        </w:rPr>
        <w:t>Analüüsida kõiki olulise tähtsusega hüdrante</w:t>
      </w:r>
      <w:r w:rsidR="00915DA1" w:rsidRPr="002316B1">
        <w:rPr>
          <w:rFonts w:ascii="Times New Roman" w:hAnsi="Times New Roman" w:cs="Times New Roman"/>
          <w:sz w:val="22"/>
        </w:rPr>
        <w:t xml:space="preserve"> vastavalt EVS 812 nõuetele</w:t>
      </w:r>
      <w:r w:rsidRPr="002316B1">
        <w:rPr>
          <w:rFonts w:ascii="Times New Roman" w:hAnsi="Times New Roman" w:cs="Times New Roman"/>
          <w:sz w:val="22"/>
        </w:rPr>
        <w:t>.</w:t>
      </w:r>
    </w:p>
    <w:p w14:paraId="0421D36D" w14:textId="77777777" w:rsidR="00CD0065" w:rsidRPr="003474E3" w:rsidRDefault="00CD0065" w:rsidP="00506FE3">
      <w:pPr>
        <w:pStyle w:val="Pealkiri1"/>
        <w:jc w:val="both"/>
        <w:rPr>
          <w:rFonts w:ascii="Times New Roman" w:hAnsi="Times New Roman" w:cs="Times New Roman"/>
          <w:sz w:val="22"/>
          <w:szCs w:val="22"/>
        </w:rPr>
      </w:pPr>
      <w:bookmarkStart w:id="15" w:name="_Toc515353659"/>
      <w:r w:rsidRPr="003474E3">
        <w:rPr>
          <w:rFonts w:ascii="Times New Roman" w:hAnsi="Times New Roman" w:cs="Times New Roman"/>
          <w:sz w:val="22"/>
          <w:szCs w:val="22"/>
        </w:rPr>
        <w:t>Aruanne ja koolitus</w:t>
      </w:r>
      <w:bookmarkEnd w:id="15"/>
    </w:p>
    <w:p w14:paraId="20B8BFE3" w14:textId="77777777" w:rsidR="001821A9" w:rsidRPr="003474E3" w:rsidRDefault="00CD0065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Koostada töö kõigi </w:t>
      </w:r>
      <w:r w:rsidR="00CF268E" w:rsidRPr="003474E3">
        <w:rPr>
          <w:rFonts w:ascii="Times New Roman" w:hAnsi="Times New Roman" w:cs="Times New Roman"/>
          <w:sz w:val="22"/>
        </w:rPr>
        <w:t>etappide</w:t>
      </w:r>
      <w:r w:rsidRPr="003474E3">
        <w:rPr>
          <w:rFonts w:ascii="Times New Roman" w:hAnsi="Times New Roman" w:cs="Times New Roman"/>
          <w:sz w:val="22"/>
        </w:rPr>
        <w:t xml:space="preserve"> kohta aruanne</w:t>
      </w:r>
      <w:r w:rsidR="00CF268E" w:rsidRPr="003474E3">
        <w:rPr>
          <w:rFonts w:ascii="Times New Roman" w:hAnsi="Times New Roman" w:cs="Times New Roman"/>
          <w:sz w:val="22"/>
        </w:rPr>
        <w:t xml:space="preserve">. </w:t>
      </w:r>
      <w:r w:rsidR="001821A9" w:rsidRPr="003474E3">
        <w:rPr>
          <w:rFonts w:ascii="Times New Roman" w:hAnsi="Times New Roman" w:cs="Times New Roman"/>
          <w:sz w:val="22"/>
        </w:rPr>
        <w:t>Kõik materjalid antakse tellijale üle digitaalses formaadis, originaalfailidena.</w:t>
      </w:r>
      <w:r w:rsidR="00915DA1" w:rsidRPr="003474E3">
        <w:rPr>
          <w:rFonts w:ascii="Times New Roman" w:hAnsi="Times New Roman" w:cs="Times New Roman"/>
          <w:sz w:val="22"/>
        </w:rPr>
        <w:t xml:space="preserve"> Mudeli failid antakse üle EPANET</w:t>
      </w:r>
      <w:r w:rsidR="00B94673" w:rsidRPr="003474E3">
        <w:rPr>
          <w:rFonts w:ascii="Times New Roman" w:hAnsi="Times New Roman" w:cs="Times New Roman"/>
          <w:sz w:val="22"/>
        </w:rPr>
        <w:t xml:space="preserve"> </w:t>
      </w:r>
      <w:r w:rsidR="00915DA1" w:rsidRPr="003474E3">
        <w:rPr>
          <w:rFonts w:ascii="Times New Roman" w:hAnsi="Times New Roman" w:cs="Times New Roman"/>
          <w:sz w:val="22"/>
        </w:rPr>
        <w:t>.</w:t>
      </w:r>
      <w:proofErr w:type="spellStart"/>
      <w:r w:rsidR="00915DA1" w:rsidRPr="003474E3">
        <w:rPr>
          <w:rFonts w:ascii="Times New Roman" w:hAnsi="Times New Roman" w:cs="Times New Roman"/>
          <w:sz w:val="22"/>
        </w:rPr>
        <w:t>inp</w:t>
      </w:r>
      <w:proofErr w:type="spellEnd"/>
      <w:r w:rsidR="00915DA1" w:rsidRPr="003474E3">
        <w:rPr>
          <w:rFonts w:ascii="Times New Roman" w:hAnsi="Times New Roman" w:cs="Times New Roman"/>
          <w:sz w:val="22"/>
        </w:rPr>
        <w:t xml:space="preserve"> failidena.</w:t>
      </w:r>
    </w:p>
    <w:p w14:paraId="6AA61F49" w14:textId="4E4B7082" w:rsidR="00EE0954" w:rsidRDefault="00CF268E" w:rsidP="00506FE3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 xml:space="preserve">Konsultandi ülesandeks on läbi viia koolitust </w:t>
      </w:r>
      <w:r w:rsidR="00370DB8">
        <w:rPr>
          <w:rFonts w:ascii="Times New Roman" w:hAnsi="Times New Roman" w:cs="Times New Roman"/>
          <w:sz w:val="22"/>
        </w:rPr>
        <w:t>6</w:t>
      </w:r>
      <w:r w:rsidR="00B94673" w:rsidRPr="003474E3">
        <w:rPr>
          <w:rFonts w:ascii="Times New Roman" w:hAnsi="Times New Roman" w:cs="Times New Roman"/>
          <w:sz w:val="22"/>
        </w:rPr>
        <w:t>,0</w:t>
      </w:r>
      <w:r w:rsidRPr="003474E3">
        <w:rPr>
          <w:rFonts w:ascii="Times New Roman" w:hAnsi="Times New Roman" w:cs="Times New Roman"/>
          <w:sz w:val="22"/>
        </w:rPr>
        <w:t>h tellija meeskonnale.</w:t>
      </w:r>
      <w:r w:rsidR="001821A9" w:rsidRPr="003474E3">
        <w:rPr>
          <w:rFonts w:ascii="Times New Roman" w:hAnsi="Times New Roman" w:cs="Times New Roman"/>
          <w:sz w:val="22"/>
        </w:rPr>
        <w:t xml:space="preserve"> Koolitus peab hõlmama nii mudeli tutvustust, andmete uuendamist kui</w:t>
      </w:r>
      <w:r w:rsidR="006664B0">
        <w:rPr>
          <w:rFonts w:ascii="Times New Roman" w:hAnsi="Times New Roman" w:cs="Times New Roman"/>
          <w:sz w:val="22"/>
        </w:rPr>
        <w:t xml:space="preserve"> ka</w:t>
      </w:r>
      <w:r w:rsidR="001821A9" w:rsidRPr="003474E3">
        <w:rPr>
          <w:rFonts w:ascii="Times New Roman" w:hAnsi="Times New Roman" w:cs="Times New Roman"/>
          <w:sz w:val="22"/>
        </w:rPr>
        <w:t xml:space="preserve"> praktilist kasutamist ettevõtte igapäevatöös.</w:t>
      </w:r>
    </w:p>
    <w:p w14:paraId="020B19BA" w14:textId="2847EE2D" w:rsidR="006664B0" w:rsidRPr="003474E3" w:rsidRDefault="006664B0" w:rsidP="006664B0">
      <w:pPr>
        <w:jc w:val="both"/>
        <w:rPr>
          <w:rFonts w:ascii="Times New Roman" w:hAnsi="Times New Roman" w:cs="Times New Roman"/>
          <w:sz w:val="22"/>
        </w:rPr>
      </w:pPr>
      <w:r w:rsidRPr="003474E3">
        <w:rPr>
          <w:rFonts w:ascii="Times New Roman" w:hAnsi="Times New Roman" w:cs="Times New Roman"/>
          <w:sz w:val="22"/>
        </w:rPr>
        <w:t>Konsultandi ülesandeks on läbi viia koolitust</w:t>
      </w:r>
      <w:r w:rsidR="00370DB8">
        <w:rPr>
          <w:rFonts w:ascii="Times New Roman" w:hAnsi="Times New Roman" w:cs="Times New Roman"/>
          <w:sz w:val="22"/>
        </w:rPr>
        <w:t xml:space="preserve">  6</w:t>
      </w:r>
      <w:r w:rsidRPr="003474E3">
        <w:rPr>
          <w:rFonts w:ascii="Times New Roman" w:hAnsi="Times New Roman" w:cs="Times New Roman"/>
          <w:sz w:val="22"/>
        </w:rPr>
        <w:t xml:space="preserve">,0h tellija </w:t>
      </w:r>
      <w:r>
        <w:rPr>
          <w:rFonts w:ascii="Times New Roman" w:hAnsi="Times New Roman" w:cs="Times New Roman"/>
          <w:sz w:val="22"/>
        </w:rPr>
        <w:t>võrguspetsialistile</w:t>
      </w:r>
      <w:r w:rsidRPr="003474E3">
        <w:rPr>
          <w:rFonts w:ascii="Times New Roman" w:hAnsi="Times New Roman" w:cs="Times New Roman"/>
          <w:sz w:val="22"/>
        </w:rPr>
        <w:t>. Koolitus peab hõlmama andmete uuendamis</w:t>
      </w:r>
      <w:r>
        <w:rPr>
          <w:rFonts w:ascii="Times New Roman" w:hAnsi="Times New Roman" w:cs="Times New Roman"/>
          <w:sz w:val="22"/>
        </w:rPr>
        <w:t>t, muutmist, korrastamist jne,</w:t>
      </w:r>
      <w:r w:rsidRPr="003474E3">
        <w:rPr>
          <w:rFonts w:ascii="Times New Roman" w:hAnsi="Times New Roman" w:cs="Times New Roman"/>
          <w:sz w:val="22"/>
        </w:rPr>
        <w:t xml:space="preserve"> praktilist kasutamist ettevõtte igapäevatöös.</w:t>
      </w:r>
    </w:p>
    <w:p w14:paraId="7EE69EC0" w14:textId="77777777" w:rsidR="006664B0" w:rsidRPr="003474E3" w:rsidRDefault="006664B0" w:rsidP="00506FE3">
      <w:pPr>
        <w:jc w:val="both"/>
        <w:rPr>
          <w:rFonts w:ascii="Times New Roman" w:hAnsi="Times New Roman" w:cs="Times New Roman"/>
          <w:sz w:val="22"/>
        </w:rPr>
      </w:pPr>
    </w:p>
    <w:sectPr w:rsidR="006664B0" w:rsidRPr="003474E3" w:rsidSect="00471F85">
      <w:footerReference w:type="default" r:id="rId8"/>
      <w:footerReference w:type="first" r:id="rId9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035B2" w14:textId="77777777" w:rsidR="00931161" w:rsidRDefault="00931161" w:rsidP="00F67BF9">
      <w:pPr>
        <w:spacing w:after="0" w:line="240" w:lineRule="auto"/>
      </w:pPr>
      <w:r>
        <w:separator/>
      </w:r>
    </w:p>
  </w:endnote>
  <w:endnote w:type="continuationSeparator" w:id="0">
    <w:p w14:paraId="3DD68247" w14:textId="77777777" w:rsidR="00931161" w:rsidRDefault="00931161" w:rsidP="00F67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  <w:sz w:val="22"/>
      </w:rPr>
      <w:id w:val="45436672"/>
      <w:docPartObj>
        <w:docPartGallery w:val="Page Numbers (Bottom of Page)"/>
        <w:docPartUnique/>
      </w:docPartObj>
    </w:sdtPr>
    <w:sdtEndPr/>
    <w:sdtContent>
      <w:p w14:paraId="045FA0EF" w14:textId="30E77553" w:rsidR="007C6200" w:rsidRPr="00471F85" w:rsidRDefault="007C6200" w:rsidP="003537F9">
        <w:pPr>
          <w:pStyle w:val="Jalus"/>
          <w:pBdr>
            <w:top w:val="single" w:sz="4" w:space="1" w:color="auto"/>
          </w:pBdr>
          <w:jc w:val="right"/>
          <w:rPr>
            <w:rFonts w:asciiTheme="minorHAnsi" w:hAnsiTheme="minorHAnsi"/>
            <w:sz w:val="22"/>
          </w:rPr>
        </w:pPr>
        <w:r w:rsidRPr="00471F85">
          <w:rPr>
            <w:rFonts w:asciiTheme="minorHAnsi" w:hAnsiTheme="minorHAnsi"/>
            <w:sz w:val="22"/>
          </w:rPr>
          <w:fldChar w:fldCharType="begin"/>
        </w:r>
        <w:r w:rsidRPr="00471F85">
          <w:rPr>
            <w:rFonts w:asciiTheme="minorHAnsi" w:hAnsiTheme="minorHAnsi"/>
            <w:sz w:val="22"/>
          </w:rPr>
          <w:instrText xml:space="preserve"> PAGE   \* MERGEFORMAT </w:instrText>
        </w:r>
        <w:r w:rsidRPr="00471F85">
          <w:rPr>
            <w:rFonts w:asciiTheme="minorHAnsi" w:hAnsiTheme="minorHAnsi"/>
            <w:sz w:val="22"/>
          </w:rPr>
          <w:fldChar w:fldCharType="separate"/>
        </w:r>
        <w:r w:rsidR="00EF264F">
          <w:rPr>
            <w:rFonts w:asciiTheme="minorHAnsi" w:hAnsiTheme="minorHAnsi"/>
            <w:noProof/>
            <w:sz w:val="22"/>
          </w:rPr>
          <w:t>4</w:t>
        </w:r>
        <w:r w:rsidRPr="00471F85">
          <w:rPr>
            <w:rFonts w:asciiTheme="minorHAnsi" w:hAnsiTheme="minorHAnsi"/>
            <w:noProof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AD07F" w14:textId="77777777" w:rsidR="007C6200" w:rsidRDefault="007C6200" w:rsidP="00971991">
    <w:pPr>
      <w:pStyle w:val="Jalus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E6A38" w14:textId="77777777" w:rsidR="00931161" w:rsidRDefault="00931161" w:rsidP="00F67BF9">
      <w:pPr>
        <w:spacing w:after="0" w:line="240" w:lineRule="auto"/>
      </w:pPr>
      <w:r>
        <w:separator/>
      </w:r>
    </w:p>
  </w:footnote>
  <w:footnote w:type="continuationSeparator" w:id="0">
    <w:p w14:paraId="284348E3" w14:textId="77777777" w:rsidR="00931161" w:rsidRDefault="00931161" w:rsidP="00F67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8E966C"/>
    <w:lvl w:ilvl="0">
      <w:start w:val="1"/>
      <w:numFmt w:val="decimal"/>
      <w:pStyle w:val="Loendi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position w:val="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2991E60"/>
    <w:multiLevelType w:val="multilevel"/>
    <w:tmpl w:val="04250025"/>
    <w:lvl w:ilvl="0">
      <w:start w:val="1"/>
      <w:numFmt w:val="decimal"/>
      <w:pStyle w:val="Pealkiri1"/>
      <w:lvlText w:val="%1"/>
      <w:lvlJc w:val="left"/>
      <w:pPr>
        <w:ind w:left="432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A505FA"/>
    <w:multiLevelType w:val="hybridMultilevel"/>
    <w:tmpl w:val="143EF01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E650F"/>
    <w:multiLevelType w:val="hybridMultilevel"/>
    <w:tmpl w:val="A44467E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C16B1"/>
    <w:multiLevelType w:val="hybridMultilevel"/>
    <w:tmpl w:val="4D7ABAEE"/>
    <w:lvl w:ilvl="0" w:tplc="042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5F4359AC"/>
    <w:multiLevelType w:val="hybridMultilevel"/>
    <w:tmpl w:val="FDF418B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19D"/>
    <w:rsid w:val="00004A7D"/>
    <w:rsid w:val="00013694"/>
    <w:rsid w:val="000144EF"/>
    <w:rsid w:val="000267FE"/>
    <w:rsid w:val="0003397E"/>
    <w:rsid w:val="00034855"/>
    <w:rsid w:val="000426B6"/>
    <w:rsid w:val="00044CA1"/>
    <w:rsid w:val="00050EE3"/>
    <w:rsid w:val="00055D6B"/>
    <w:rsid w:val="000606EF"/>
    <w:rsid w:val="00063E85"/>
    <w:rsid w:val="0006505F"/>
    <w:rsid w:val="00070E5A"/>
    <w:rsid w:val="00074FF6"/>
    <w:rsid w:val="000913FF"/>
    <w:rsid w:val="0009266C"/>
    <w:rsid w:val="000931C6"/>
    <w:rsid w:val="00094045"/>
    <w:rsid w:val="00095DBD"/>
    <w:rsid w:val="000A0D84"/>
    <w:rsid w:val="000A2847"/>
    <w:rsid w:val="000B02DE"/>
    <w:rsid w:val="000B190A"/>
    <w:rsid w:val="000B41C4"/>
    <w:rsid w:val="000B6107"/>
    <w:rsid w:val="000B699E"/>
    <w:rsid w:val="000C27F3"/>
    <w:rsid w:val="000C4DB2"/>
    <w:rsid w:val="000C6BB1"/>
    <w:rsid w:val="000D7E74"/>
    <w:rsid w:val="000E126F"/>
    <w:rsid w:val="000E3920"/>
    <w:rsid w:val="000E55D4"/>
    <w:rsid w:val="000F1EF9"/>
    <w:rsid w:val="000F6402"/>
    <w:rsid w:val="001076DA"/>
    <w:rsid w:val="001140D8"/>
    <w:rsid w:val="00115318"/>
    <w:rsid w:val="001204E7"/>
    <w:rsid w:val="001256D3"/>
    <w:rsid w:val="00134038"/>
    <w:rsid w:val="001347B9"/>
    <w:rsid w:val="0013528B"/>
    <w:rsid w:val="001419F8"/>
    <w:rsid w:val="001429AF"/>
    <w:rsid w:val="00142B70"/>
    <w:rsid w:val="00146910"/>
    <w:rsid w:val="001502C6"/>
    <w:rsid w:val="001525E9"/>
    <w:rsid w:val="0016485A"/>
    <w:rsid w:val="001672F7"/>
    <w:rsid w:val="00170624"/>
    <w:rsid w:val="00173810"/>
    <w:rsid w:val="001821A9"/>
    <w:rsid w:val="00187B9F"/>
    <w:rsid w:val="0019211C"/>
    <w:rsid w:val="0019290E"/>
    <w:rsid w:val="001B0C46"/>
    <w:rsid w:val="001B2ECC"/>
    <w:rsid w:val="001B49F2"/>
    <w:rsid w:val="001C0028"/>
    <w:rsid w:val="001C0CDB"/>
    <w:rsid w:val="001C2D14"/>
    <w:rsid w:val="001C3F47"/>
    <w:rsid w:val="001D5B39"/>
    <w:rsid w:val="001E0DA2"/>
    <w:rsid w:val="001E5B68"/>
    <w:rsid w:val="001E6D42"/>
    <w:rsid w:val="001E6D90"/>
    <w:rsid w:val="001F1EBC"/>
    <w:rsid w:val="001F2449"/>
    <w:rsid w:val="001F50D1"/>
    <w:rsid w:val="002000C9"/>
    <w:rsid w:val="00200150"/>
    <w:rsid w:val="00203C43"/>
    <w:rsid w:val="00204343"/>
    <w:rsid w:val="0021132B"/>
    <w:rsid w:val="00213963"/>
    <w:rsid w:val="00216CD4"/>
    <w:rsid w:val="00216DEC"/>
    <w:rsid w:val="00217C40"/>
    <w:rsid w:val="00225336"/>
    <w:rsid w:val="00225F57"/>
    <w:rsid w:val="00226EA1"/>
    <w:rsid w:val="002316B1"/>
    <w:rsid w:val="00231A42"/>
    <w:rsid w:val="00231BF3"/>
    <w:rsid w:val="002349B2"/>
    <w:rsid w:val="0023531B"/>
    <w:rsid w:val="00235958"/>
    <w:rsid w:val="00236E99"/>
    <w:rsid w:val="002373D2"/>
    <w:rsid w:val="00237A7C"/>
    <w:rsid w:val="00251F61"/>
    <w:rsid w:val="00260AD7"/>
    <w:rsid w:val="00265DBF"/>
    <w:rsid w:val="00267E86"/>
    <w:rsid w:val="00272440"/>
    <w:rsid w:val="002728E4"/>
    <w:rsid w:val="00274628"/>
    <w:rsid w:val="00292FCC"/>
    <w:rsid w:val="002937D4"/>
    <w:rsid w:val="002A4BCC"/>
    <w:rsid w:val="002B21D6"/>
    <w:rsid w:val="002B66D7"/>
    <w:rsid w:val="002B7E42"/>
    <w:rsid w:val="002C1657"/>
    <w:rsid w:val="002C3952"/>
    <w:rsid w:val="002C5CB5"/>
    <w:rsid w:val="002C6FAF"/>
    <w:rsid w:val="002C76CB"/>
    <w:rsid w:val="002D7017"/>
    <w:rsid w:val="002E0025"/>
    <w:rsid w:val="002F0365"/>
    <w:rsid w:val="002F1FD1"/>
    <w:rsid w:val="002F2028"/>
    <w:rsid w:val="002F27AC"/>
    <w:rsid w:val="002F27C0"/>
    <w:rsid w:val="0030083F"/>
    <w:rsid w:val="00302D30"/>
    <w:rsid w:val="0030459F"/>
    <w:rsid w:val="00305119"/>
    <w:rsid w:val="0030604C"/>
    <w:rsid w:val="00316337"/>
    <w:rsid w:val="003218B6"/>
    <w:rsid w:val="0032254E"/>
    <w:rsid w:val="00332495"/>
    <w:rsid w:val="00332A2B"/>
    <w:rsid w:val="003474E3"/>
    <w:rsid w:val="003537F9"/>
    <w:rsid w:val="00361B29"/>
    <w:rsid w:val="003620E6"/>
    <w:rsid w:val="00370B1A"/>
    <w:rsid w:val="00370DB8"/>
    <w:rsid w:val="00373503"/>
    <w:rsid w:val="00385109"/>
    <w:rsid w:val="003864C3"/>
    <w:rsid w:val="00391E6E"/>
    <w:rsid w:val="00392A6E"/>
    <w:rsid w:val="003948B7"/>
    <w:rsid w:val="003952B6"/>
    <w:rsid w:val="00397A03"/>
    <w:rsid w:val="00397D25"/>
    <w:rsid w:val="003A19A7"/>
    <w:rsid w:val="003A5DE4"/>
    <w:rsid w:val="003A760A"/>
    <w:rsid w:val="003B05B3"/>
    <w:rsid w:val="003B53F8"/>
    <w:rsid w:val="003B552F"/>
    <w:rsid w:val="003B7BC6"/>
    <w:rsid w:val="003C072E"/>
    <w:rsid w:val="003C3323"/>
    <w:rsid w:val="003C3DCE"/>
    <w:rsid w:val="003C4678"/>
    <w:rsid w:val="003C6A7C"/>
    <w:rsid w:val="003D1611"/>
    <w:rsid w:val="003D16E3"/>
    <w:rsid w:val="003E099A"/>
    <w:rsid w:val="003E2F25"/>
    <w:rsid w:val="003F6F54"/>
    <w:rsid w:val="00401244"/>
    <w:rsid w:val="00401BEE"/>
    <w:rsid w:val="00404BF8"/>
    <w:rsid w:val="00415906"/>
    <w:rsid w:val="00415A41"/>
    <w:rsid w:val="00416280"/>
    <w:rsid w:val="0042350B"/>
    <w:rsid w:val="004303F2"/>
    <w:rsid w:val="00431722"/>
    <w:rsid w:val="00433DD2"/>
    <w:rsid w:val="0045504B"/>
    <w:rsid w:val="004606B7"/>
    <w:rsid w:val="00471F85"/>
    <w:rsid w:val="004803AC"/>
    <w:rsid w:val="00482621"/>
    <w:rsid w:val="00483154"/>
    <w:rsid w:val="00490236"/>
    <w:rsid w:val="00493F8D"/>
    <w:rsid w:val="0049764B"/>
    <w:rsid w:val="004A0A18"/>
    <w:rsid w:val="004B23EB"/>
    <w:rsid w:val="004B407B"/>
    <w:rsid w:val="004C3FF9"/>
    <w:rsid w:val="004C5611"/>
    <w:rsid w:val="004C57EB"/>
    <w:rsid w:val="004C5FCD"/>
    <w:rsid w:val="004C7DDC"/>
    <w:rsid w:val="004D4C22"/>
    <w:rsid w:val="004D59A0"/>
    <w:rsid w:val="004D6B44"/>
    <w:rsid w:val="004D7059"/>
    <w:rsid w:val="004E1951"/>
    <w:rsid w:val="004E6CFA"/>
    <w:rsid w:val="005054D2"/>
    <w:rsid w:val="00506E84"/>
    <w:rsid w:val="00506FE3"/>
    <w:rsid w:val="00510535"/>
    <w:rsid w:val="005114C4"/>
    <w:rsid w:val="005134A8"/>
    <w:rsid w:val="00513990"/>
    <w:rsid w:val="00513C2E"/>
    <w:rsid w:val="00514FEB"/>
    <w:rsid w:val="005203D4"/>
    <w:rsid w:val="00521044"/>
    <w:rsid w:val="0052398E"/>
    <w:rsid w:val="00533F8F"/>
    <w:rsid w:val="00541DA8"/>
    <w:rsid w:val="00542DFE"/>
    <w:rsid w:val="00543CCB"/>
    <w:rsid w:val="005464B3"/>
    <w:rsid w:val="00550B15"/>
    <w:rsid w:val="0056219D"/>
    <w:rsid w:val="005644C8"/>
    <w:rsid w:val="0056660D"/>
    <w:rsid w:val="00566E16"/>
    <w:rsid w:val="0057139B"/>
    <w:rsid w:val="00577CBD"/>
    <w:rsid w:val="005808D7"/>
    <w:rsid w:val="0058182B"/>
    <w:rsid w:val="005907E6"/>
    <w:rsid w:val="00595119"/>
    <w:rsid w:val="00595775"/>
    <w:rsid w:val="005A23FF"/>
    <w:rsid w:val="005A2666"/>
    <w:rsid w:val="005A34D4"/>
    <w:rsid w:val="005A651C"/>
    <w:rsid w:val="005B0D2B"/>
    <w:rsid w:val="005B32A0"/>
    <w:rsid w:val="005C0947"/>
    <w:rsid w:val="005C0B03"/>
    <w:rsid w:val="005C3FE7"/>
    <w:rsid w:val="005C532C"/>
    <w:rsid w:val="005D2128"/>
    <w:rsid w:val="005E5E33"/>
    <w:rsid w:val="005E5E88"/>
    <w:rsid w:val="005F2BEF"/>
    <w:rsid w:val="005F739E"/>
    <w:rsid w:val="00606070"/>
    <w:rsid w:val="00614C38"/>
    <w:rsid w:val="00621922"/>
    <w:rsid w:val="006340AA"/>
    <w:rsid w:val="006348C9"/>
    <w:rsid w:val="00641CC9"/>
    <w:rsid w:val="006427E8"/>
    <w:rsid w:val="00646E22"/>
    <w:rsid w:val="00647144"/>
    <w:rsid w:val="00654DDD"/>
    <w:rsid w:val="006550A1"/>
    <w:rsid w:val="00661E91"/>
    <w:rsid w:val="006634A8"/>
    <w:rsid w:val="006658DD"/>
    <w:rsid w:val="006664B0"/>
    <w:rsid w:val="00667BCA"/>
    <w:rsid w:val="00681346"/>
    <w:rsid w:val="006837C6"/>
    <w:rsid w:val="00687BCA"/>
    <w:rsid w:val="00693B5A"/>
    <w:rsid w:val="00694825"/>
    <w:rsid w:val="006956CD"/>
    <w:rsid w:val="006A02F8"/>
    <w:rsid w:val="006A2D0B"/>
    <w:rsid w:val="006B1DC8"/>
    <w:rsid w:val="006B2457"/>
    <w:rsid w:val="006C195D"/>
    <w:rsid w:val="006C2773"/>
    <w:rsid w:val="006C61A7"/>
    <w:rsid w:val="006C7A46"/>
    <w:rsid w:val="006D4A7C"/>
    <w:rsid w:val="006D5425"/>
    <w:rsid w:val="006E3BB8"/>
    <w:rsid w:val="006E563E"/>
    <w:rsid w:val="006E6A97"/>
    <w:rsid w:val="006F2B8F"/>
    <w:rsid w:val="006F39EE"/>
    <w:rsid w:val="006F415F"/>
    <w:rsid w:val="006F6849"/>
    <w:rsid w:val="006F6BA3"/>
    <w:rsid w:val="00701748"/>
    <w:rsid w:val="00710D38"/>
    <w:rsid w:val="0071354F"/>
    <w:rsid w:val="00716A48"/>
    <w:rsid w:val="00717E96"/>
    <w:rsid w:val="0072040F"/>
    <w:rsid w:val="00721A50"/>
    <w:rsid w:val="007232A0"/>
    <w:rsid w:val="0073137E"/>
    <w:rsid w:val="00733513"/>
    <w:rsid w:val="0073351A"/>
    <w:rsid w:val="00733689"/>
    <w:rsid w:val="0073452D"/>
    <w:rsid w:val="00735A55"/>
    <w:rsid w:val="007437C6"/>
    <w:rsid w:val="00746F84"/>
    <w:rsid w:val="00746F98"/>
    <w:rsid w:val="0075040E"/>
    <w:rsid w:val="00751C27"/>
    <w:rsid w:val="00752796"/>
    <w:rsid w:val="00753DD2"/>
    <w:rsid w:val="00754785"/>
    <w:rsid w:val="00763184"/>
    <w:rsid w:val="00763269"/>
    <w:rsid w:val="007737A7"/>
    <w:rsid w:val="007827BA"/>
    <w:rsid w:val="00783735"/>
    <w:rsid w:val="00783B73"/>
    <w:rsid w:val="007A0E80"/>
    <w:rsid w:val="007A24ED"/>
    <w:rsid w:val="007A2ECD"/>
    <w:rsid w:val="007A3CD1"/>
    <w:rsid w:val="007A630F"/>
    <w:rsid w:val="007B077B"/>
    <w:rsid w:val="007C05F4"/>
    <w:rsid w:val="007C1ECB"/>
    <w:rsid w:val="007C1F84"/>
    <w:rsid w:val="007C2020"/>
    <w:rsid w:val="007C4662"/>
    <w:rsid w:val="007C6200"/>
    <w:rsid w:val="007E3B64"/>
    <w:rsid w:val="007E4C1B"/>
    <w:rsid w:val="007F3EB8"/>
    <w:rsid w:val="007F57E4"/>
    <w:rsid w:val="008047AF"/>
    <w:rsid w:val="00806517"/>
    <w:rsid w:val="008158F6"/>
    <w:rsid w:val="0081623D"/>
    <w:rsid w:val="00825A28"/>
    <w:rsid w:val="00834755"/>
    <w:rsid w:val="008360BC"/>
    <w:rsid w:val="00846555"/>
    <w:rsid w:val="008507E2"/>
    <w:rsid w:val="00850C3F"/>
    <w:rsid w:val="00850C71"/>
    <w:rsid w:val="00851410"/>
    <w:rsid w:val="008515D8"/>
    <w:rsid w:val="00852820"/>
    <w:rsid w:val="00855776"/>
    <w:rsid w:val="00855934"/>
    <w:rsid w:val="008717C3"/>
    <w:rsid w:val="0087279F"/>
    <w:rsid w:val="00873198"/>
    <w:rsid w:val="00873793"/>
    <w:rsid w:val="0087473C"/>
    <w:rsid w:val="00875875"/>
    <w:rsid w:val="00875F10"/>
    <w:rsid w:val="008800A5"/>
    <w:rsid w:val="00884293"/>
    <w:rsid w:val="00887157"/>
    <w:rsid w:val="00892139"/>
    <w:rsid w:val="00892EFE"/>
    <w:rsid w:val="00893F9E"/>
    <w:rsid w:val="00894BBC"/>
    <w:rsid w:val="00894CB2"/>
    <w:rsid w:val="008A3A9F"/>
    <w:rsid w:val="008A5FBC"/>
    <w:rsid w:val="008B084E"/>
    <w:rsid w:val="008B5677"/>
    <w:rsid w:val="008B568C"/>
    <w:rsid w:val="008B6E08"/>
    <w:rsid w:val="008C3F13"/>
    <w:rsid w:val="008C3FFF"/>
    <w:rsid w:val="008D4385"/>
    <w:rsid w:val="008D4793"/>
    <w:rsid w:val="008D4BE2"/>
    <w:rsid w:val="008D664E"/>
    <w:rsid w:val="008E0F94"/>
    <w:rsid w:val="008F2333"/>
    <w:rsid w:val="00900EE7"/>
    <w:rsid w:val="009109A7"/>
    <w:rsid w:val="00911F2A"/>
    <w:rsid w:val="00913908"/>
    <w:rsid w:val="00915DA1"/>
    <w:rsid w:val="00931161"/>
    <w:rsid w:val="009338B2"/>
    <w:rsid w:val="00945DE4"/>
    <w:rsid w:val="009525DC"/>
    <w:rsid w:val="00954D48"/>
    <w:rsid w:val="00955248"/>
    <w:rsid w:val="00955D5C"/>
    <w:rsid w:val="00957E43"/>
    <w:rsid w:val="009623D2"/>
    <w:rsid w:val="00971991"/>
    <w:rsid w:val="0097719D"/>
    <w:rsid w:val="00984786"/>
    <w:rsid w:val="009861FB"/>
    <w:rsid w:val="00990DF4"/>
    <w:rsid w:val="00992755"/>
    <w:rsid w:val="009A123E"/>
    <w:rsid w:val="009A29AF"/>
    <w:rsid w:val="009A2F3F"/>
    <w:rsid w:val="009A784A"/>
    <w:rsid w:val="009B006C"/>
    <w:rsid w:val="009B0C83"/>
    <w:rsid w:val="009C030B"/>
    <w:rsid w:val="009C2808"/>
    <w:rsid w:val="009C4D29"/>
    <w:rsid w:val="009D1A36"/>
    <w:rsid w:val="009D201E"/>
    <w:rsid w:val="009E75FC"/>
    <w:rsid w:val="009F3165"/>
    <w:rsid w:val="009F608B"/>
    <w:rsid w:val="00A261C8"/>
    <w:rsid w:val="00A3673A"/>
    <w:rsid w:val="00A37202"/>
    <w:rsid w:val="00A439CB"/>
    <w:rsid w:val="00A47E0F"/>
    <w:rsid w:val="00A50E13"/>
    <w:rsid w:val="00A5216A"/>
    <w:rsid w:val="00A53023"/>
    <w:rsid w:val="00A5357A"/>
    <w:rsid w:val="00A53D6A"/>
    <w:rsid w:val="00A56896"/>
    <w:rsid w:val="00A70C57"/>
    <w:rsid w:val="00A71C7B"/>
    <w:rsid w:val="00A93802"/>
    <w:rsid w:val="00A97EBA"/>
    <w:rsid w:val="00AA4521"/>
    <w:rsid w:val="00AA628B"/>
    <w:rsid w:val="00AB1CB5"/>
    <w:rsid w:val="00AB387B"/>
    <w:rsid w:val="00AB5D6B"/>
    <w:rsid w:val="00AC4D69"/>
    <w:rsid w:val="00AD17CE"/>
    <w:rsid w:val="00AD2AE3"/>
    <w:rsid w:val="00AD3D69"/>
    <w:rsid w:val="00AD7BEB"/>
    <w:rsid w:val="00AE00C1"/>
    <w:rsid w:val="00AE327B"/>
    <w:rsid w:val="00AE3721"/>
    <w:rsid w:val="00AF2762"/>
    <w:rsid w:val="00AF4678"/>
    <w:rsid w:val="00B002C1"/>
    <w:rsid w:val="00B0111C"/>
    <w:rsid w:val="00B0127E"/>
    <w:rsid w:val="00B0395B"/>
    <w:rsid w:val="00B07644"/>
    <w:rsid w:val="00B10752"/>
    <w:rsid w:val="00B10D15"/>
    <w:rsid w:val="00B164A6"/>
    <w:rsid w:val="00B2366D"/>
    <w:rsid w:val="00B31ECB"/>
    <w:rsid w:val="00B340DC"/>
    <w:rsid w:val="00B42120"/>
    <w:rsid w:val="00B44C27"/>
    <w:rsid w:val="00B51F28"/>
    <w:rsid w:val="00B527D6"/>
    <w:rsid w:val="00B52E0B"/>
    <w:rsid w:val="00B62542"/>
    <w:rsid w:val="00B63041"/>
    <w:rsid w:val="00B66773"/>
    <w:rsid w:val="00B812D3"/>
    <w:rsid w:val="00B81D8D"/>
    <w:rsid w:val="00B94673"/>
    <w:rsid w:val="00B964EA"/>
    <w:rsid w:val="00B9725D"/>
    <w:rsid w:val="00BA264C"/>
    <w:rsid w:val="00BA6561"/>
    <w:rsid w:val="00BA6E35"/>
    <w:rsid w:val="00BB0DD8"/>
    <w:rsid w:val="00BB600B"/>
    <w:rsid w:val="00BC1A25"/>
    <w:rsid w:val="00BC4060"/>
    <w:rsid w:val="00BC452C"/>
    <w:rsid w:val="00BC737F"/>
    <w:rsid w:val="00BD14C1"/>
    <w:rsid w:val="00BD18CE"/>
    <w:rsid w:val="00BD7106"/>
    <w:rsid w:val="00BE21E8"/>
    <w:rsid w:val="00BE491B"/>
    <w:rsid w:val="00BE5807"/>
    <w:rsid w:val="00BE6D6C"/>
    <w:rsid w:val="00BE6F79"/>
    <w:rsid w:val="00BF2E10"/>
    <w:rsid w:val="00C0473D"/>
    <w:rsid w:val="00C05C8B"/>
    <w:rsid w:val="00C14BCB"/>
    <w:rsid w:val="00C15FCA"/>
    <w:rsid w:val="00C256B8"/>
    <w:rsid w:val="00C25A9F"/>
    <w:rsid w:val="00C275C9"/>
    <w:rsid w:val="00C31E88"/>
    <w:rsid w:val="00C32CE4"/>
    <w:rsid w:val="00C34C46"/>
    <w:rsid w:val="00C47B41"/>
    <w:rsid w:val="00C503E2"/>
    <w:rsid w:val="00C5066B"/>
    <w:rsid w:val="00C53B04"/>
    <w:rsid w:val="00C55D51"/>
    <w:rsid w:val="00C578F6"/>
    <w:rsid w:val="00C7612A"/>
    <w:rsid w:val="00C84438"/>
    <w:rsid w:val="00C853EA"/>
    <w:rsid w:val="00C85870"/>
    <w:rsid w:val="00C86915"/>
    <w:rsid w:val="00C86BF7"/>
    <w:rsid w:val="00C93E9E"/>
    <w:rsid w:val="00C9490F"/>
    <w:rsid w:val="00CA6387"/>
    <w:rsid w:val="00CB1AD3"/>
    <w:rsid w:val="00CB24DB"/>
    <w:rsid w:val="00CC630B"/>
    <w:rsid w:val="00CD0065"/>
    <w:rsid w:val="00CD2AE4"/>
    <w:rsid w:val="00CD2CB3"/>
    <w:rsid w:val="00CD430A"/>
    <w:rsid w:val="00CD5246"/>
    <w:rsid w:val="00CE1940"/>
    <w:rsid w:val="00CE463B"/>
    <w:rsid w:val="00CE4BE5"/>
    <w:rsid w:val="00CE57AE"/>
    <w:rsid w:val="00CE6327"/>
    <w:rsid w:val="00CF268E"/>
    <w:rsid w:val="00D22688"/>
    <w:rsid w:val="00D26CEF"/>
    <w:rsid w:val="00D41EC0"/>
    <w:rsid w:val="00D42813"/>
    <w:rsid w:val="00D436E3"/>
    <w:rsid w:val="00D47077"/>
    <w:rsid w:val="00D52E1E"/>
    <w:rsid w:val="00D5691F"/>
    <w:rsid w:val="00D61194"/>
    <w:rsid w:val="00D61A48"/>
    <w:rsid w:val="00D63EF4"/>
    <w:rsid w:val="00D74F02"/>
    <w:rsid w:val="00D8705D"/>
    <w:rsid w:val="00D90D5B"/>
    <w:rsid w:val="00D916AC"/>
    <w:rsid w:val="00D92471"/>
    <w:rsid w:val="00D927B7"/>
    <w:rsid w:val="00D95020"/>
    <w:rsid w:val="00D959E0"/>
    <w:rsid w:val="00D96516"/>
    <w:rsid w:val="00D96F21"/>
    <w:rsid w:val="00DA04EE"/>
    <w:rsid w:val="00DA782C"/>
    <w:rsid w:val="00DB5F94"/>
    <w:rsid w:val="00DB6B7F"/>
    <w:rsid w:val="00DB7B0E"/>
    <w:rsid w:val="00DC48A1"/>
    <w:rsid w:val="00DD415A"/>
    <w:rsid w:val="00DE16BD"/>
    <w:rsid w:val="00DF0369"/>
    <w:rsid w:val="00DF6FB7"/>
    <w:rsid w:val="00DF7359"/>
    <w:rsid w:val="00E064A0"/>
    <w:rsid w:val="00E16A8F"/>
    <w:rsid w:val="00E23AD7"/>
    <w:rsid w:val="00E2544E"/>
    <w:rsid w:val="00E2777B"/>
    <w:rsid w:val="00E32F32"/>
    <w:rsid w:val="00E42A0C"/>
    <w:rsid w:val="00E5480D"/>
    <w:rsid w:val="00E55B74"/>
    <w:rsid w:val="00E60B5C"/>
    <w:rsid w:val="00E6134B"/>
    <w:rsid w:val="00E651E2"/>
    <w:rsid w:val="00E65407"/>
    <w:rsid w:val="00E7534F"/>
    <w:rsid w:val="00E81C0B"/>
    <w:rsid w:val="00E825C3"/>
    <w:rsid w:val="00E8282F"/>
    <w:rsid w:val="00E87795"/>
    <w:rsid w:val="00E87C78"/>
    <w:rsid w:val="00E96782"/>
    <w:rsid w:val="00EA563C"/>
    <w:rsid w:val="00EB0128"/>
    <w:rsid w:val="00EB16A1"/>
    <w:rsid w:val="00EB5C1A"/>
    <w:rsid w:val="00EB711C"/>
    <w:rsid w:val="00EC01A9"/>
    <w:rsid w:val="00EC395E"/>
    <w:rsid w:val="00ED0275"/>
    <w:rsid w:val="00ED3933"/>
    <w:rsid w:val="00EE0954"/>
    <w:rsid w:val="00EE2BAE"/>
    <w:rsid w:val="00EE2BCC"/>
    <w:rsid w:val="00EE7A9C"/>
    <w:rsid w:val="00EF1DBF"/>
    <w:rsid w:val="00EF264F"/>
    <w:rsid w:val="00EF2889"/>
    <w:rsid w:val="00EF56C7"/>
    <w:rsid w:val="00F0066E"/>
    <w:rsid w:val="00F00D70"/>
    <w:rsid w:val="00F02702"/>
    <w:rsid w:val="00F05ADB"/>
    <w:rsid w:val="00F11F8F"/>
    <w:rsid w:val="00F13B24"/>
    <w:rsid w:val="00F13C8D"/>
    <w:rsid w:val="00F22C25"/>
    <w:rsid w:val="00F23082"/>
    <w:rsid w:val="00F23BE2"/>
    <w:rsid w:val="00F23EBB"/>
    <w:rsid w:val="00F3424B"/>
    <w:rsid w:val="00F35019"/>
    <w:rsid w:val="00F4298B"/>
    <w:rsid w:val="00F464C6"/>
    <w:rsid w:val="00F520BF"/>
    <w:rsid w:val="00F53C9D"/>
    <w:rsid w:val="00F605DA"/>
    <w:rsid w:val="00F60681"/>
    <w:rsid w:val="00F6490D"/>
    <w:rsid w:val="00F67BF9"/>
    <w:rsid w:val="00F70413"/>
    <w:rsid w:val="00F8548D"/>
    <w:rsid w:val="00F9468A"/>
    <w:rsid w:val="00F96040"/>
    <w:rsid w:val="00FA1540"/>
    <w:rsid w:val="00FA3CB5"/>
    <w:rsid w:val="00FB01F7"/>
    <w:rsid w:val="00FB3CC6"/>
    <w:rsid w:val="00FD07C7"/>
    <w:rsid w:val="00FD0D67"/>
    <w:rsid w:val="00FD31E5"/>
    <w:rsid w:val="00FE3D35"/>
    <w:rsid w:val="00FE4C97"/>
    <w:rsid w:val="00FE5ECB"/>
    <w:rsid w:val="00FE66D2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AF9CC"/>
  <w15:docId w15:val="{D04622EB-8B34-480E-B1F1-1877CC2A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AB5D6B"/>
    <w:rPr>
      <w:rFonts w:ascii="Verdana" w:hAnsi="Verdana"/>
      <w:sz w:val="20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4803AC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4B407B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CE6327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4803A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4803A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4803A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4803A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4803A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4803A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4803AC"/>
    <w:rPr>
      <w:rFonts w:ascii="Verdana" w:eastAsiaTheme="majorEastAsia" w:hAnsi="Verdana" w:cstheme="majorBidi"/>
      <w:b/>
      <w:bCs/>
      <w:sz w:val="28"/>
      <w:szCs w:val="28"/>
    </w:rPr>
  </w:style>
  <w:style w:type="paragraph" w:styleId="Loendilik">
    <w:name w:val="List Paragraph"/>
    <w:basedOn w:val="Normaallaad"/>
    <w:uiPriority w:val="34"/>
    <w:qFormat/>
    <w:rsid w:val="006C7A46"/>
    <w:pPr>
      <w:ind w:left="720"/>
      <w:contextualSpacing/>
    </w:p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0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07644"/>
    <w:rPr>
      <w:rFonts w:ascii="Tahoma" w:hAnsi="Tahoma" w:cs="Tahoma"/>
      <w:sz w:val="16"/>
      <w:szCs w:val="16"/>
    </w:rPr>
  </w:style>
  <w:style w:type="paragraph" w:styleId="Pis">
    <w:name w:val="header"/>
    <w:basedOn w:val="Normaallaad"/>
    <w:link w:val="PisMrk"/>
    <w:unhideWhenUsed/>
    <w:rsid w:val="00F67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rsid w:val="00F67BF9"/>
  </w:style>
  <w:style w:type="paragraph" w:styleId="Jalus">
    <w:name w:val="footer"/>
    <w:basedOn w:val="Normaallaad"/>
    <w:link w:val="JalusMrk"/>
    <w:uiPriority w:val="99"/>
    <w:unhideWhenUsed/>
    <w:rsid w:val="00F67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F67BF9"/>
  </w:style>
  <w:style w:type="paragraph" w:customStyle="1" w:styleId="Style1">
    <w:name w:val="Style1"/>
    <w:basedOn w:val="Normaallaad"/>
    <w:qFormat/>
    <w:rsid w:val="000E3920"/>
    <w:pPr>
      <w:jc w:val="both"/>
    </w:pPr>
  </w:style>
  <w:style w:type="paragraph" w:styleId="SK1">
    <w:name w:val="toc 1"/>
    <w:basedOn w:val="Normaallaad"/>
    <w:next w:val="Normaallaad"/>
    <w:autoRedefine/>
    <w:uiPriority w:val="39"/>
    <w:unhideWhenUsed/>
    <w:rsid w:val="005B32A0"/>
    <w:pPr>
      <w:tabs>
        <w:tab w:val="left" w:pos="440"/>
        <w:tab w:val="right" w:leader="dot" w:pos="9016"/>
      </w:tabs>
      <w:spacing w:after="100"/>
    </w:pPr>
    <w:rPr>
      <w:b/>
    </w:rPr>
  </w:style>
  <w:style w:type="character" w:styleId="Hperlink">
    <w:name w:val="Hyperlink"/>
    <w:basedOn w:val="Liguvaikefont"/>
    <w:uiPriority w:val="99"/>
    <w:unhideWhenUsed/>
    <w:rsid w:val="00C578F6"/>
    <w:rPr>
      <w:color w:val="0000FF" w:themeColor="hyperlink"/>
      <w:u w:val="single"/>
    </w:rPr>
  </w:style>
  <w:style w:type="character" w:customStyle="1" w:styleId="Pealkiri2Mrk">
    <w:name w:val="Pealkiri 2 Märk"/>
    <w:basedOn w:val="Liguvaikefont"/>
    <w:link w:val="Pealkiri2"/>
    <w:uiPriority w:val="9"/>
    <w:rsid w:val="004B407B"/>
    <w:rPr>
      <w:rFonts w:ascii="Verdana" w:eastAsiaTheme="majorEastAsia" w:hAnsi="Verdana" w:cstheme="majorBidi"/>
      <w:b/>
      <w:bCs/>
      <w:sz w:val="26"/>
      <w:szCs w:val="26"/>
    </w:rPr>
  </w:style>
  <w:style w:type="paragraph" w:styleId="SK2">
    <w:name w:val="toc 2"/>
    <w:basedOn w:val="Normaallaad"/>
    <w:next w:val="Normaallaad"/>
    <w:autoRedefine/>
    <w:uiPriority w:val="39"/>
    <w:unhideWhenUsed/>
    <w:rsid w:val="00763269"/>
    <w:pPr>
      <w:spacing w:after="100"/>
      <w:ind w:left="200"/>
    </w:pPr>
  </w:style>
  <w:style w:type="character" w:customStyle="1" w:styleId="Pealkiri3Mrk">
    <w:name w:val="Pealkiri 3 Märk"/>
    <w:basedOn w:val="Liguvaikefont"/>
    <w:link w:val="Pealkiri3"/>
    <w:uiPriority w:val="9"/>
    <w:rsid w:val="00CE6327"/>
    <w:rPr>
      <w:rFonts w:ascii="Verdana" w:eastAsiaTheme="majorEastAsia" w:hAnsi="Verdana" w:cstheme="majorBidi"/>
      <w:b/>
      <w:bCs/>
      <w:sz w:val="20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4803A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4803AC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4803AC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4803AC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4803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4803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K3">
    <w:name w:val="toc 3"/>
    <w:basedOn w:val="Normaallaad"/>
    <w:next w:val="Normaallaad"/>
    <w:autoRedefine/>
    <w:uiPriority w:val="39"/>
    <w:unhideWhenUsed/>
    <w:rsid w:val="005B32A0"/>
    <w:pPr>
      <w:spacing w:after="100"/>
      <w:ind w:left="400"/>
    </w:pPr>
  </w:style>
  <w:style w:type="table" w:styleId="Kontuurtabel">
    <w:name w:val="Table Grid"/>
    <w:basedOn w:val="Normaaltabel"/>
    <w:uiPriority w:val="59"/>
    <w:rsid w:val="005818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allaadveeb">
    <w:name w:val="Normal (Web)"/>
    <w:basedOn w:val="Normaallaad"/>
    <w:uiPriority w:val="99"/>
    <w:semiHidden/>
    <w:unhideWhenUsed/>
    <w:rsid w:val="00752796"/>
    <w:pPr>
      <w:spacing w:after="0" w:line="240" w:lineRule="auto"/>
    </w:pPr>
    <w:rPr>
      <w:rFonts w:ascii="Times New Roman" w:hAnsi="Times New Roman" w:cs="Times New Roman"/>
      <w:sz w:val="24"/>
      <w:szCs w:val="24"/>
      <w:lang w:eastAsia="et-EE"/>
    </w:rPr>
  </w:style>
  <w:style w:type="paragraph" w:styleId="Pealdis">
    <w:name w:val="caption"/>
    <w:basedOn w:val="Normaallaad"/>
    <w:next w:val="Normaallaad"/>
    <w:uiPriority w:val="35"/>
    <w:unhideWhenUsed/>
    <w:qFormat/>
    <w:rsid w:val="00AB5D6B"/>
    <w:pPr>
      <w:spacing w:line="240" w:lineRule="auto"/>
    </w:pPr>
    <w:rPr>
      <w:b/>
      <w:iCs/>
      <w:sz w:val="18"/>
      <w:szCs w:val="18"/>
    </w:rPr>
  </w:style>
  <w:style w:type="paragraph" w:styleId="Loendinumber">
    <w:name w:val="List Number"/>
    <w:basedOn w:val="Normaallaad"/>
    <w:rsid w:val="00CD2CB3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lmrkusetekst">
    <w:name w:val="footnote text"/>
    <w:basedOn w:val="Normaallaad"/>
    <w:link w:val="AllmrkusetekstMrk"/>
    <w:uiPriority w:val="99"/>
    <w:semiHidden/>
    <w:unhideWhenUsed/>
    <w:rsid w:val="00ED3933"/>
    <w:pPr>
      <w:spacing w:after="0" w:line="240" w:lineRule="auto"/>
    </w:pPr>
    <w:rPr>
      <w:szCs w:val="20"/>
    </w:rPr>
  </w:style>
  <w:style w:type="character" w:customStyle="1" w:styleId="AllmrkusetekstMrk">
    <w:name w:val="Allmärkuse tekst Märk"/>
    <w:basedOn w:val="Liguvaikefont"/>
    <w:link w:val="Allmrkusetekst"/>
    <w:uiPriority w:val="99"/>
    <w:semiHidden/>
    <w:rsid w:val="00ED3933"/>
    <w:rPr>
      <w:rFonts w:ascii="Verdana" w:hAnsi="Verdana"/>
      <w:sz w:val="20"/>
      <w:szCs w:val="20"/>
    </w:rPr>
  </w:style>
  <w:style w:type="character" w:styleId="Allmrkuseviide">
    <w:name w:val="footnote reference"/>
    <w:basedOn w:val="Liguvaikefont"/>
    <w:uiPriority w:val="99"/>
    <w:semiHidden/>
    <w:unhideWhenUsed/>
    <w:rsid w:val="00ED3933"/>
    <w:rPr>
      <w:vertAlign w:val="superscript"/>
    </w:rPr>
  </w:style>
  <w:style w:type="character" w:styleId="Tugev">
    <w:name w:val="Strong"/>
    <w:basedOn w:val="Liguvaikefont"/>
    <w:uiPriority w:val="22"/>
    <w:qFormat/>
    <w:rsid w:val="00ED3933"/>
    <w:rPr>
      <w:b/>
      <w:bCs/>
    </w:rPr>
  </w:style>
  <w:style w:type="paragraph" w:styleId="Vahedeta">
    <w:name w:val="No Spacing"/>
    <w:link w:val="VahedetaMrk"/>
    <w:uiPriority w:val="1"/>
    <w:qFormat/>
    <w:rsid w:val="005464B3"/>
    <w:pPr>
      <w:spacing w:after="0" w:line="240" w:lineRule="auto"/>
    </w:pPr>
    <w:rPr>
      <w:rFonts w:eastAsiaTheme="minorEastAsia"/>
      <w:lang w:val="en-US"/>
    </w:rPr>
  </w:style>
  <w:style w:type="character" w:customStyle="1" w:styleId="VahedetaMrk">
    <w:name w:val="Vahedeta Märk"/>
    <w:basedOn w:val="Liguvaikefont"/>
    <w:link w:val="Vahedeta"/>
    <w:uiPriority w:val="1"/>
    <w:rsid w:val="005464B3"/>
    <w:rPr>
      <w:rFonts w:eastAsiaTheme="minorEastAsia"/>
      <w:lang w:val="en-US"/>
    </w:rPr>
  </w:style>
  <w:style w:type="character" w:styleId="Kommentaariviide">
    <w:name w:val="annotation reference"/>
    <w:basedOn w:val="Liguvaikefont"/>
    <w:uiPriority w:val="99"/>
    <w:semiHidden/>
    <w:unhideWhenUsed/>
    <w:rsid w:val="00B10752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B10752"/>
    <w:pPr>
      <w:spacing w:line="240" w:lineRule="auto"/>
    </w:pPr>
    <w:rPr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B10752"/>
    <w:rPr>
      <w:rFonts w:ascii="Verdana" w:hAnsi="Verdana"/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B10752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B10752"/>
    <w:rPr>
      <w:rFonts w:ascii="Verdana" w:hAnsi="Verdana"/>
      <w:b/>
      <w:bCs/>
      <w:sz w:val="20"/>
      <w:szCs w:val="20"/>
    </w:rPr>
  </w:style>
  <w:style w:type="paragraph" w:styleId="Redaktsioon">
    <w:name w:val="Revision"/>
    <w:hidden/>
    <w:uiPriority w:val="99"/>
    <w:semiHidden/>
    <w:rsid w:val="00C275C9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924B-BCA9-4FB0-9C50-C8F15386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1030</Words>
  <Characters>5974</Characters>
  <Application>Microsoft Office Word</Application>
  <DocSecurity>0</DocSecurity>
  <Lines>49</Lines>
  <Paragraphs>13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</dc:creator>
  <cp:lastModifiedBy>Indrek Hiiemäe</cp:lastModifiedBy>
  <cp:revision>3</cp:revision>
  <cp:lastPrinted>2016-05-17T20:18:00Z</cp:lastPrinted>
  <dcterms:created xsi:type="dcterms:W3CDTF">2018-01-23T12:48:00Z</dcterms:created>
  <dcterms:modified xsi:type="dcterms:W3CDTF">2018-05-29T07:39:00Z</dcterms:modified>
</cp:coreProperties>
</file>