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6F542" w14:textId="77777777" w:rsidR="0067598C" w:rsidRDefault="007017E2" w:rsidP="00F20C84">
      <w:pPr>
        <w:pStyle w:val="Title"/>
        <w:rPr>
          <w:rFonts w:ascii="Arial" w:hAnsi="Arial" w:cs="Arial"/>
          <w:position w:val="0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position w:val="0"/>
          <w:sz w:val="22"/>
          <w:szCs w:val="22"/>
        </w:rPr>
        <w:t>EHITUS</w:t>
      </w:r>
      <w:r w:rsidR="004C1FCB">
        <w:rPr>
          <w:rFonts w:ascii="Arial" w:hAnsi="Arial" w:cs="Arial"/>
          <w:position w:val="0"/>
          <w:sz w:val="22"/>
          <w:szCs w:val="22"/>
        </w:rPr>
        <w:t>TÖÖDE</w:t>
      </w:r>
      <w:r>
        <w:rPr>
          <w:rFonts w:ascii="Arial" w:hAnsi="Arial" w:cs="Arial"/>
          <w:position w:val="0"/>
          <w:sz w:val="22"/>
          <w:szCs w:val="22"/>
        </w:rPr>
        <w:t xml:space="preserve"> </w:t>
      </w:r>
      <w:r w:rsidR="0067598C" w:rsidRPr="00A827BC">
        <w:rPr>
          <w:rFonts w:ascii="Arial" w:hAnsi="Arial" w:cs="Arial"/>
          <w:position w:val="0"/>
          <w:sz w:val="22"/>
          <w:szCs w:val="22"/>
        </w:rPr>
        <w:t xml:space="preserve">TÖÖVÕTULEPING nr </w:t>
      </w:r>
      <w:r w:rsidR="0067598C" w:rsidRPr="00A827BC">
        <w:rPr>
          <w:rFonts w:ascii="Arial" w:hAnsi="Arial" w:cs="Arial"/>
          <w:position w:val="0"/>
          <w:sz w:val="22"/>
          <w:szCs w:val="22"/>
          <w:highlight w:val="yellow"/>
        </w:rPr>
        <w:t>1111</w:t>
      </w:r>
    </w:p>
    <w:p w14:paraId="1A9BC364" w14:textId="77777777" w:rsidR="00C53507" w:rsidRPr="00A827BC" w:rsidRDefault="00C53507" w:rsidP="00F20C84">
      <w:pPr>
        <w:pStyle w:val="Title"/>
        <w:rPr>
          <w:rFonts w:ascii="Arial" w:hAnsi="Arial" w:cs="Arial"/>
          <w:position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5"/>
        <w:gridCol w:w="4856"/>
      </w:tblGrid>
      <w:tr w:rsidR="00B250D9" w:rsidRPr="00A827BC" w14:paraId="63BD5A0D" w14:textId="77777777" w:rsidTr="00D05EB4">
        <w:tc>
          <w:tcPr>
            <w:tcW w:w="2500" w:type="pct"/>
          </w:tcPr>
          <w:p w14:paraId="64A381B5" w14:textId="77777777" w:rsidR="00B250D9" w:rsidRPr="00A827BC" w:rsidRDefault="0067598C" w:rsidP="00F20C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  <w:r w:rsidRPr="00A827BC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(edaspidi nimetatud </w:t>
            </w:r>
            <w:r w:rsidRPr="00A827BC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Tellija</w:t>
            </w:r>
            <w:r w:rsidRPr="00A827BC">
              <w:rPr>
                <w:rFonts w:ascii="Arial" w:hAnsi="Arial" w:cs="Arial"/>
                <w:sz w:val="22"/>
                <w:szCs w:val="22"/>
                <w:lang w:eastAsia="ar-SA"/>
              </w:rPr>
              <w:t xml:space="preserve"> ja/või Pool), registrikood </w:t>
            </w:r>
            <w:r w:rsidRPr="00A827BC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  <w:r w:rsidRPr="00A827BC">
              <w:rPr>
                <w:rFonts w:ascii="Arial" w:hAnsi="Arial" w:cs="Arial"/>
                <w:sz w:val="22"/>
                <w:szCs w:val="22"/>
                <w:lang w:eastAsia="ar-SA"/>
              </w:rPr>
              <w:t xml:space="preserve">, mida esindab </w:t>
            </w:r>
            <w:r w:rsidRPr="00A827BC">
              <w:rPr>
                <w:rFonts w:ascii="Arial" w:hAnsi="Arial" w:cs="Arial"/>
                <w:sz w:val="22"/>
                <w:szCs w:val="22"/>
                <w:highlight w:val="yellow"/>
                <w:lang w:eastAsia="ar-SA"/>
              </w:rPr>
              <w:t>ametinimetus, nimi,</w:t>
            </w:r>
            <w:r w:rsidRPr="00A827BC">
              <w:rPr>
                <w:rFonts w:ascii="Arial" w:hAnsi="Arial" w:cs="Arial"/>
                <w:sz w:val="22"/>
                <w:szCs w:val="22"/>
                <w:lang w:eastAsia="ar-SA"/>
              </w:rPr>
              <w:t xml:space="preserve"> kes tegutseb volituse alusel.</w:t>
            </w:r>
          </w:p>
        </w:tc>
        <w:tc>
          <w:tcPr>
            <w:tcW w:w="2500" w:type="pct"/>
          </w:tcPr>
          <w:p w14:paraId="6FB3E74D" w14:textId="77777777" w:rsidR="00B250D9" w:rsidRPr="00A827BC" w:rsidRDefault="0067598C" w:rsidP="00F20C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..................., </w:t>
            </w:r>
            <w:r w:rsidRPr="00A827BC">
              <w:rPr>
                <w:rFonts w:ascii="Arial" w:hAnsi="Arial" w:cs="Arial"/>
                <w:bCs/>
                <w:sz w:val="22"/>
                <w:szCs w:val="22"/>
              </w:rPr>
              <w:t xml:space="preserve">(edaspidi nimetatud </w:t>
            </w:r>
            <w:r w:rsidRPr="00A827BC">
              <w:rPr>
                <w:rFonts w:ascii="Arial" w:hAnsi="Arial" w:cs="Arial"/>
                <w:b/>
                <w:bCs/>
                <w:sz w:val="22"/>
                <w:szCs w:val="22"/>
              </w:rPr>
              <w:t>Töövõtja</w:t>
            </w:r>
            <w:r w:rsidRPr="00A827BC">
              <w:rPr>
                <w:rFonts w:ascii="Arial" w:hAnsi="Arial" w:cs="Arial"/>
                <w:bCs/>
                <w:sz w:val="22"/>
                <w:szCs w:val="22"/>
              </w:rPr>
              <w:t xml:space="preserve"> ja/või Pool), registrikood </w:t>
            </w:r>
            <w:r w:rsidRPr="00A827BC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  <w:r w:rsidRPr="00A827BC">
              <w:rPr>
                <w:rFonts w:ascii="Arial" w:hAnsi="Arial" w:cs="Arial"/>
                <w:bCs/>
                <w:sz w:val="22"/>
                <w:szCs w:val="22"/>
              </w:rPr>
              <w:t xml:space="preserve">  mida esindab juhatuse liige </w:t>
            </w:r>
            <w:r w:rsidRPr="00A827BC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  <w:r w:rsidRPr="00A827BC">
              <w:rPr>
                <w:rFonts w:ascii="Arial" w:hAnsi="Arial" w:cs="Arial"/>
                <w:bCs/>
                <w:sz w:val="22"/>
                <w:szCs w:val="22"/>
              </w:rPr>
              <w:t>, kes tegutseb põhikirja alusel.</w:t>
            </w:r>
          </w:p>
        </w:tc>
      </w:tr>
      <w:tr w:rsidR="00B250D9" w:rsidRPr="00A827BC" w14:paraId="631BE9A8" w14:textId="77777777" w:rsidTr="00D05EB4">
        <w:tc>
          <w:tcPr>
            <w:tcW w:w="2500" w:type="pct"/>
            <w:gridSpan w:val="2"/>
          </w:tcPr>
          <w:p w14:paraId="72347FE8" w14:textId="77777777" w:rsidR="00B250D9" w:rsidRPr="00A827BC" w:rsidRDefault="006856DC" w:rsidP="00F20C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sz w:val="22"/>
                <w:szCs w:val="22"/>
              </w:rPr>
              <w:t>Töövõtulepingus (edaspidi Leping)</w:t>
            </w:r>
            <w:r w:rsidR="00B250D9" w:rsidRPr="00A827BC">
              <w:rPr>
                <w:rFonts w:ascii="Arial" w:hAnsi="Arial" w:cs="Arial"/>
                <w:sz w:val="22"/>
                <w:szCs w:val="22"/>
              </w:rPr>
              <w:t xml:space="preserve"> nimetatakse Tellijat ja Tööv</w:t>
            </w:r>
            <w:r w:rsidR="00F103F7" w:rsidRPr="00A827BC">
              <w:rPr>
                <w:rFonts w:ascii="Arial" w:hAnsi="Arial" w:cs="Arial"/>
                <w:sz w:val="22"/>
                <w:szCs w:val="22"/>
              </w:rPr>
              <w:t>õtjat ühiselt nimetusega Pooled</w:t>
            </w:r>
            <w:r w:rsidR="00494BF4" w:rsidRPr="00A827B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C7101" w:rsidRPr="00A827BC" w14:paraId="0D6AB6E8" w14:textId="77777777" w:rsidTr="00D05EB4">
        <w:tc>
          <w:tcPr>
            <w:tcW w:w="2500" w:type="pct"/>
            <w:gridSpan w:val="2"/>
          </w:tcPr>
          <w:p w14:paraId="40DFADF8" w14:textId="77777777" w:rsidR="00676E3A" w:rsidRPr="00A827BC" w:rsidRDefault="00676E3A" w:rsidP="00F20C84">
            <w:pPr>
              <w:pStyle w:val="Header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sz w:val="22"/>
                <w:szCs w:val="22"/>
              </w:rPr>
              <w:t xml:space="preserve">Hanke nimetus: </w:t>
            </w:r>
            <w:r w:rsidRPr="00A827BC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</w:p>
          <w:p w14:paraId="6021D810" w14:textId="77777777" w:rsidR="000C7101" w:rsidRPr="00A827BC" w:rsidRDefault="00676E3A" w:rsidP="00F20C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sz w:val="22"/>
                <w:szCs w:val="22"/>
              </w:rPr>
              <w:t xml:space="preserve">Hanke viitenumber: </w:t>
            </w:r>
            <w:r w:rsidRPr="00A827BC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</w:p>
        </w:tc>
      </w:tr>
      <w:tr w:rsidR="00B250D9" w:rsidRPr="00A827BC" w14:paraId="0A6727D6" w14:textId="77777777" w:rsidTr="00D05EB4">
        <w:tc>
          <w:tcPr>
            <w:tcW w:w="2500" w:type="pct"/>
            <w:gridSpan w:val="2"/>
          </w:tcPr>
          <w:p w14:paraId="51F794A2" w14:textId="77777777" w:rsidR="00B250D9" w:rsidRPr="00A827BC" w:rsidRDefault="00021E73" w:rsidP="00F20C84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27BC">
              <w:rPr>
                <w:rFonts w:ascii="Arial" w:hAnsi="Arial" w:cs="Arial"/>
                <w:b/>
                <w:sz w:val="22"/>
                <w:szCs w:val="22"/>
              </w:rPr>
              <w:t xml:space="preserve">Lepingu </w:t>
            </w:r>
            <w:r w:rsidR="008F7BCA" w:rsidRPr="00A827BC">
              <w:rPr>
                <w:rFonts w:ascii="Arial" w:hAnsi="Arial" w:cs="Arial"/>
                <w:b/>
                <w:sz w:val="22"/>
                <w:szCs w:val="22"/>
              </w:rPr>
              <w:t>ese</w:t>
            </w:r>
          </w:p>
          <w:p w14:paraId="220DE717" w14:textId="77777777" w:rsidR="00B250D9" w:rsidRPr="00A827BC" w:rsidRDefault="008F7BCA" w:rsidP="00786290">
            <w:pPr>
              <w:numPr>
                <w:ilvl w:val="1"/>
                <w:numId w:val="6"/>
              </w:numPr>
              <w:tabs>
                <w:tab w:val="left" w:pos="312"/>
                <w:tab w:val="left" w:pos="549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sz w:val="22"/>
                <w:szCs w:val="22"/>
              </w:rPr>
              <w:t xml:space="preserve">Lepingu esemeks on </w:t>
            </w:r>
            <w:r w:rsidRPr="00786290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.................</w:t>
            </w:r>
            <w:r w:rsidRPr="00786290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.</w:t>
            </w:r>
            <w:r w:rsidR="00786290" w:rsidRPr="00786290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ehitustööde</w:t>
            </w:r>
            <w:r w:rsidRPr="00A827BC">
              <w:rPr>
                <w:rFonts w:ascii="Arial" w:hAnsi="Arial" w:cs="Arial"/>
                <w:sz w:val="22"/>
                <w:szCs w:val="22"/>
              </w:rPr>
              <w:t xml:space="preserve"> teostamine (edaspidi Töö) kooskõlas Lepinguga.</w:t>
            </w:r>
          </w:p>
        </w:tc>
      </w:tr>
      <w:tr w:rsidR="00894DBB" w:rsidRPr="00A827BC" w14:paraId="5F6A2602" w14:textId="77777777" w:rsidTr="00D05EB4">
        <w:tc>
          <w:tcPr>
            <w:tcW w:w="2500" w:type="pct"/>
            <w:gridSpan w:val="2"/>
          </w:tcPr>
          <w:p w14:paraId="32700559" w14:textId="77777777" w:rsidR="00894DBB" w:rsidRPr="00A827BC" w:rsidRDefault="00894DBB" w:rsidP="00894DBB">
            <w:pPr>
              <w:numPr>
                <w:ilvl w:val="0"/>
                <w:numId w:val="6"/>
              </w:numPr>
              <w:tabs>
                <w:tab w:val="left" w:pos="312"/>
              </w:tabs>
              <w:jc w:val="both"/>
              <w:rPr>
                <w:rStyle w:val="tavaline"/>
                <w:rFonts w:ascii="Arial" w:hAnsi="Arial" w:cs="Arial"/>
                <w:b/>
                <w:bCs/>
                <w:sz w:val="22"/>
                <w:szCs w:val="22"/>
              </w:rPr>
            </w:pPr>
            <w:r w:rsidRPr="00A827BC">
              <w:rPr>
                <w:rStyle w:val="tavaline"/>
                <w:rFonts w:ascii="Arial" w:hAnsi="Arial" w:cs="Arial"/>
                <w:b/>
                <w:bCs/>
                <w:sz w:val="22"/>
                <w:szCs w:val="22"/>
              </w:rPr>
              <w:t>Täitmise tähtaeg</w:t>
            </w:r>
          </w:p>
          <w:p w14:paraId="0E8A018D" w14:textId="77777777" w:rsidR="00894DBB" w:rsidRPr="00A827BC" w:rsidRDefault="00894DBB" w:rsidP="00894DBB">
            <w:pPr>
              <w:numPr>
                <w:ilvl w:val="1"/>
                <w:numId w:val="6"/>
              </w:numPr>
              <w:tabs>
                <w:tab w:val="left" w:pos="312"/>
                <w:tab w:val="left" w:pos="549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sz w:val="22"/>
                <w:szCs w:val="22"/>
              </w:rPr>
              <w:t xml:space="preserve">Lepingu täitmise tähtaeg on </w:t>
            </w:r>
            <w:r w:rsidRPr="00A827BC">
              <w:rPr>
                <w:rFonts w:ascii="Arial" w:hAnsi="Arial" w:cs="Arial"/>
                <w:sz w:val="22"/>
                <w:szCs w:val="22"/>
                <w:highlight w:val="yellow"/>
              </w:rPr>
              <w:t>11.11.2111.</w:t>
            </w:r>
          </w:p>
        </w:tc>
      </w:tr>
      <w:tr w:rsidR="00B250D9" w:rsidRPr="00A827BC" w14:paraId="021C2C78" w14:textId="77777777" w:rsidTr="00D05EB4">
        <w:tc>
          <w:tcPr>
            <w:tcW w:w="2500" w:type="pct"/>
            <w:gridSpan w:val="2"/>
          </w:tcPr>
          <w:p w14:paraId="064105E1" w14:textId="77777777" w:rsidR="00B250D9" w:rsidRPr="00A827BC" w:rsidRDefault="00021E73" w:rsidP="00F20C84">
            <w:pPr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27BC">
              <w:rPr>
                <w:rFonts w:ascii="Arial" w:hAnsi="Arial" w:cs="Arial"/>
                <w:b/>
                <w:sz w:val="22"/>
                <w:szCs w:val="22"/>
              </w:rPr>
              <w:t>Lepingu hind</w:t>
            </w:r>
          </w:p>
          <w:p w14:paraId="078B327A" w14:textId="77777777" w:rsidR="0047068B" w:rsidRPr="00A827BC" w:rsidRDefault="00564ADC" w:rsidP="00564ADC">
            <w:pPr>
              <w:tabs>
                <w:tab w:val="left" w:pos="312"/>
                <w:tab w:val="left" w:pos="549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827BC">
              <w:rPr>
                <w:rFonts w:ascii="Arial" w:hAnsi="Arial" w:cs="Arial"/>
                <w:i/>
                <w:sz w:val="22"/>
                <w:szCs w:val="22"/>
              </w:rPr>
              <w:t>(Töö hind käibemaksuta, võimalus suurendada - vähendada summat või Töö</w:t>
            </w:r>
            <w:r w:rsidR="00894DBB" w:rsidRPr="00A827BC">
              <w:rPr>
                <w:rFonts w:ascii="Arial" w:hAnsi="Arial" w:cs="Arial"/>
                <w:i/>
                <w:sz w:val="22"/>
                <w:szCs w:val="22"/>
              </w:rPr>
              <w:t xml:space="preserve"> mahtu</w:t>
            </w:r>
            <w:r w:rsidRPr="00A827BC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C07414" w:rsidRPr="00A827BC" w14:paraId="3AED51A2" w14:textId="77777777" w:rsidTr="00D05EB4">
        <w:tc>
          <w:tcPr>
            <w:tcW w:w="2500" w:type="pct"/>
            <w:gridSpan w:val="2"/>
          </w:tcPr>
          <w:p w14:paraId="0DE2A946" w14:textId="77777777" w:rsidR="00C07414" w:rsidRPr="00A827BC" w:rsidRDefault="00C07414" w:rsidP="00C07414">
            <w:pPr>
              <w:pStyle w:val="ListParagraph"/>
              <w:widowControl w:val="0"/>
              <w:numPr>
                <w:ilvl w:val="0"/>
                <w:numId w:val="6"/>
              </w:numPr>
              <w:overflowPunct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27BC">
              <w:rPr>
                <w:rFonts w:ascii="Arial" w:hAnsi="Arial" w:cs="Arial"/>
                <w:b/>
                <w:bCs/>
                <w:sz w:val="22"/>
                <w:szCs w:val="22"/>
              </w:rPr>
              <w:t>Maksmise kord</w:t>
            </w:r>
          </w:p>
          <w:p w14:paraId="4B84A651" w14:textId="77777777" w:rsidR="00564ADC" w:rsidRPr="00A827BC" w:rsidRDefault="00C07414" w:rsidP="00564ADC">
            <w:pPr>
              <w:numPr>
                <w:ilvl w:val="1"/>
                <w:numId w:val="6"/>
              </w:numPr>
              <w:tabs>
                <w:tab w:val="left" w:pos="312"/>
                <w:tab w:val="left" w:pos="549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sz w:val="22"/>
                <w:szCs w:val="22"/>
              </w:rPr>
              <w:t xml:space="preserve">Maksetähtaeg on </w:t>
            </w:r>
            <w:r w:rsidRPr="00A827BC">
              <w:rPr>
                <w:rFonts w:ascii="Arial" w:hAnsi="Arial" w:cs="Arial"/>
                <w:sz w:val="22"/>
                <w:szCs w:val="22"/>
                <w:highlight w:val="yellow"/>
              </w:rPr>
              <w:t>kolmkümmend viis (35) / nelikümmend viis (45) / üheksakümmend viis (95)</w:t>
            </w:r>
            <w:r w:rsidRPr="00A827BC">
              <w:rPr>
                <w:rFonts w:ascii="Arial" w:hAnsi="Arial" w:cs="Arial"/>
                <w:sz w:val="22"/>
                <w:szCs w:val="22"/>
              </w:rPr>
              <w:t xml:space="preserve"> kalendripäeva alates arve saamisest arvates.</w:t>
            </w:r>
          </w:p>
        </w:tc>
      </w:tr>
      <w:tr w:rsidR="00F20C84" w:rsidRPr="00A827BC" w14:paraId="247CCA02" w14:textId="77777777" w:rsidTr="00D05EB4">
        <w:tc>
          <w:tcPr>
            <w:tcW w:w="2500" w:type="pct"/>
            <w:gridSpan w:val="2"/>
          </w:tcPr>
          <w:p w14:paraId="3D619662" w14:textId="77777777" w:rsidR="00F20C84" w:rsidRPr="00A827BC" w:rsidRDefault="00F20C84" w:rsidP="006E13E2">
            <w:pPr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27BC">
              <w:rPr>
                <w:rFonts w:ascii="Arial" w:hAnsi="Arial" w:cs="Arial"/>
                <w:b/>
                <w:sz w:val="22"/>
                <w:szCs w:val="22"/>
              </w:rPr>
              <w:t>Tööde üleandmine ja vastuvõtmine</w:t>
            </w:r>
          </w:p>
          <w:p w14:paraId="63D301F8" w14:textId="77777777" w:rsidR="00F20C84" w:rsidRPr="00A827BC" w:rsidRDefault="00F20C84" w:rsidP="006E13E2">
            <w:pPr>
              <w:numPr>
                <w:ilvl w:val="1"/>
                <w:numId w:val="6"/>
              </w:numPr>
              <w:tabs>
                <w:tab w:val="left" w:pos="312"/>
                <w:tab w:val="left" w:pos="53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sz w:val="22"/>
                <w:szCs w:val="22"/>
              </w:rPr>
              <w:t>Tööde üleandmine-vastuvõtmine toimub Tööde üleandmise-vastuvõtmise aktiga. Tööde üleandmise-vastuvõtmise akti koostab ja esitab Tellijale allakirjutamiseks Töövõtja.</w:t>
            </w:r>
          </w:p>
          <w:p w14:paraId="30FF752A" w14:textId="77777777" w:rsidR="00F20C84" w:rsidRPr="00A827BC" w:rsidRDefault="00F20C84" w:rsidP="006E13E2">
            <w:pPr>
              <w:numPr>
                <w:ilvl w:val="1"/>
                <w:numId w:val="6"/>
              </w:numPr>
              <w:tabs>
                <w:tab w:val="left" w:pos="312"/>
                <w:tab w:val="left" w:pos="53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sz w:val="22"/>
                <w:szCs w:val="22"/>
              </w:rPr>
              <w:t>Üleandmise-vastuvõtmise akti lisades fikseeritakse konkreetselt teostatud Tööde aeg, maht ja töökoht ning need kinnitab Tellija esindaja enne üleandmise-vastuvõtmise akti allakirjutamist.</w:t>
            </w:r>
          </w:p>
          <w:p w14:paraId="533E9F94" w14:textId="77777777" w:rsidR="00F20C84" w:rsidRPr="00A827BC" w:rsidRDefault="00F20C84" w:rsidP="006E13E2">
            <w:pPr>
              <w:numPr>
                <w:ilvl w:val="1"/>
                <w:numId w:val="6"/>
              </w:numPr>
              <w:tabs>
                <w:tab w:val="left" w:pos="312"/>
                <w:tab w:val="left" w:pos="53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sz w:val="22"/>
                <w:szCs w:val="22"/>
              </w:rPr>
              <w:t xml:space="preserve"> Tööd loetakse teostatuks, kui pooled on allakirjutanud Tööde üleandmise-vastuvõtmise akti. Allakirjutatud Tööde üleandmise-vastuvõtmise akt on käesoleva Lepingu lisa. </w:t>
            </w:r>
          </w:p>
        </w:tc>
      </w:tr>
      <w:tr w:rsidR="00B250D9" w:rsidRPr="00A827BC" w14:paraId="1393594B" w14:textId="77777777" w:rsidTr="00D05EB4">
        <w:tc>
          <w:tcPr>
            <w:tcW w:w="2500" w:type="pct"/>
            <w:gridSpan w:val="2"/>
          </w:tcPr>
          <w:p w14:paraId="625E6F03" w14:textId="77777777" w:rsidR="00B250D9" w:rsidRPr="00A827BC" w:rsidRDefault="00F20C84" w:rsidP="00F20C84">
            <w:pPr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27BC">
              <w:rPr>
                <w:rFonts w:ascii="Arial" w:hAnsi="Arial" w:cs="Arial"/>
                <w:b/>
                <w:sz w:val="22"/>
                <w:szCs w:val="22"/>
              </w:rPr>
              <w:t>Garantii</w:t>
            </w:r>
          </w:p>
          <w:p w14:paraId="5BD5C072" w14:textId="77777777" w:rsidR="00B250D9" w:rsidRPr="00A827BC" w:rsidRDefault="00F93116" w:rsidP="00F93116">
            <w:pPr>
              <w:numPr>
                <w:ilvl w:val="1"/>
                <w:numId w:val="6"/>
              </w:numPr>
              <w:tabs>
                <w:tab w:val="left" w:pos="312"/>
                <w:tab w:val="left" w:pos="53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sz w:val="22"/>
                <w:szCs w:val="22"/>
              </w:rPr>
              <w:t xml:space="preserve">Töövõtja vastutab </w:t>
            </w:r>
            <w:r w:rsidR="00203C4E" w:rsidRPr="00203C4E">
              <w:rPr>
                <w:rFonts w:ascii="Arial" w:hAnsi="Arial" w:cs="Arial"/>
                <w:sz w:val="22"/>
                <w:szCs w:val="22"/>
                <w:highlight w:val="yellow"/>
              </w:rPr>
              <w:t>kahe</w:t>
            </w:r>
            <w:r w:rsidRPr="00203C4E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(</w:t>
            </w:r>
            <w:r w:rsidR="00203C4E" w:rsidRPr="00203C4E">
              <w:rPr>
                <w:rFonts w:ascii="Arial" w:hAnsi="Arial" w:cs="Arial"/>
                <w:sz w:val="22"/>
                <w:szCs w:val="22"/>
                <w:highlight w:val="yellow"/>
              </w:rPr>
              <w:t>2</w:t>
            </w:r>
            <w:r w:rsidRPr="00203C4E">
              <w:rPr>
                <w:rFonts w:ascii="Arial" w:hAnsi="Arial" w:cs="Arial"/>
                <w:sz w:val="22"/>
                <w:szCs w:val="22"/>
                <w:highlight w:val="yellow"/>
              </w:rPr>
              <w:t>)</w:t>
            </w:r>
            <w:r w:rsidRPr="00A827BC">
              <w:rPr>
                <w:rFonts w:ascii="Arial" w:hAnsi="Arial" w:cs="Arial"/>
                <w:sz w:val="22"/>
                <w:szCs w:val="22"/>
              </w:rPr>
              <w:t xml:space="preserve"> aasta jooksul pärast Töö </w:t>
            </w:r>
            <w:r w:rsidR="00916209" w:rsidRPr="00A827BC">
              <w:rPr>
                <w:rFonts w:ascii="Arial" w:hAnsi="Arial" w:cs="Arial"/>
                <w:iCs/>
                <w:sz w:val="22"/>
                <w:szCs w:val="22"/>
              </w:rPr>
              <w:t>lõplikust vastuvõtmisest</w:t>
            </w:r>
            <w:r w:rsidRPr="00A827BC">
              <w:rPr>
                <w:rFonts w:ascii="Arial" w:hAnsi="Arial" w:cs="Arial"/>
                <w:sz w:val="22"/>
                <w:szCs w:val="22"/>
              </w:rPr>
              <w:t xml:space="preserve"> lepingutingimustele mittevastavuse eest.</w:t>
            </w:r>
          </w:p>
          <w:p w14:paraId="3244C702" w14:textId="77777777" w:rsidR="00F93116" w:rsidRPr="00A827BC" w:rsidRDefault="00F93116" w:rsidP="00916209">
            <w:pPr>
              <w:numPr>
                <w:ilvl w:val="1"/>
                <w:numId w:val="6"/>
              </w:numPr>
              <w:tabs>
                <w:tab w:val="left" w:pos="312"/>
                <w:tab w:val="left" w:pos="537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sz w:val="22"/>
                <w:szCs w:val="22"/>
              </w:rPr>
              <w:t xml:space="preserve">Töövõtja vastutab </w:t>
            </w:r>
            <w:r w:rsidR="00916209" w:rsidRPr="00A827BC">
              <w:rPr>
                <w:rFonts w:ascii="Arial" w:hAnsi="Arial" w:cs="Arial"/>
                <w:sz w:val="22"/>
                <w:szCs w:val="22"/>
              </w:rPr>
              <w:t xml:space="preserve">kahe (2) aasta jooksul </w:t>
            </w:r>
            <w:r w:rsidR="00916209" w:rsidRPr="00A827BC">
              <w:rPr>
                <w:rFonts w:ascii="Arial" w:hAnsi="Arial" w:cs="Arial"/>
                <w:iCs/>
                <w:sz w:val="22"/>
                <w:szCs w:val="22"/>
              </w:rPr>
              <w:t>pärast Töö lõplikust vastuvõtmisest</w:t>
            </w:r>
            <w:r w:rsidR="00916209" w:rsidRPr="00A827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27BC">
              <w:rPr>
                <w:rFonts w:ascii="Arial" w:hAnsi="Arial" w:cs="Arial"/>
                <w:sz w:val="22"/>
                <w:szCs w:val="22"/>
              </w:rPr>
              <w:t>Töö tegemisel kasutatud materj</w:t>
            </w:r>
            <w:r w:rsidR="00916209" w:rsidRPr="00A827BC">
              <w:rPr>
                <w:rFonts w:ascii="Arial" w:hAnsi="Arial" w:cs="Arial"/>
                <w:sz w:val="22"/>
                <w:szCs w:val="22"/>
              </w:rPr>
              <w:t>alide ja seadmete lepingutingimustele mittevastavuse eest.</w:t>
            </w:r>
          </w:p>
        </w:tc>
      </w:tr>
      <w:tr w:rsidR="00B250D9" w:rsidRPr="00A827BC" w14:paraId="30CB6F68" w14:textId="77777777" w:rsidTr="00D05EB4">
        <w:tc>
          <w:tcPr>
            <w:tcW w:w="2500" w:type="pct"/>
          </w:tcPr>
          <w:p w14:paraId="16D54341" w14:textId="77777777" w:rsidR="00B250D9" w:rsidRPr="00096485" w:rsidRDefault="00F66F22" w:rsidP="00F20C84">
            <w:pPr>
              <w:numPr>
                <w:ilvl w:val="0"/>
                <w:numId w:val="6"/>
              </w:numPr>
              <w:tabs>
                <w:tab w:val="left" w:pos="312"/>
              </w:tabs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96485">
              <w:rPr>
                <w:rFonts w:ascii="Arial" w:hAnsi="Arial" w:cs="Arial"/>
                <w:b/>
                <w:sz w:val="22"/>
                <w:szCs w:val="22"/>
              </w:rPr>
              <w:t>Poolte kontaktisikud</w:t>
            </w:r>
            <w:r w:rsidR="00B250D9" w:rsidRPr="0009648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0E81C026" w14:textId="77777777" w:rsidR="00F66F22" w:rsidRPr="00096485" w:rsidRDefault="00F66F22" w:rsidP="00F20C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b/>
                <w:sz w:val="22"/>
                <w:szCs w:val="22"/>
              </w:rPr>
              <w:t>Tellija</w:t>
            </w:r>
            <w:r w:rsidRPr="00096485">
              <w:rPr>
                <w:rFonts w:ascii="Arial" w:hAnsi="Arial" w:cs="Arial"/>
                <w:sz w:val="22"/>
                <w:szCs w:val="22"/>
              </w:rPr>
              <w:t xml:space="preserve"> kontaktisik:</w:t>
            </w:r>
          </w:p>
          <w:p w14:paraId="22B539BD" w14:textId="77777777" w:rsidR="00A827BC" w:rsidRPr="00096485" w:rsidRDefault="00A827BC" w:rsidP="00A827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</w:p>
          <w:p w14:paraId="1D74C986" w14:textId="77777777" w:rsidR="00A827BC" w:rsidRPr="00096485" w:rsidRDefault="00A827BC" w:rsidP="00A827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sz w:val="22"/>
                <w:szCs w:val="22"/>
              </w:rPr>
              <w:t xml:space="preserve">Telefon </w:t>
            </w:r>
            <w:r w:rsidRPr="00096485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</w:p>
          <w:p w14:paraId="2463E68F" w14:textId="77777777" w:rsidR="00B250D9" w:rsidRPr="00096485" w:rsidRDefault="00E55262" w:rsidP="00A827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1" w:history="1">
              <w:r w:rsidR="00A827BC" w:rsidRPr="00096485">
                <w:rPr>
                  <w:rStyle w:val="Hyperlink"/>
                  <w:rFonts w:ascii="Arial" w:hAnsi="Arial" w:cs="Arial"/>
                  <w:bCs/>
                  <w:sz w:val="22"/>
                  <w:szCs w:val="22"/>
                  <w:u w:val="none"/>
                </w:rPr>
                <w:t>...................@energia.ee</w:t>
              </w:r>
            </w:hyperlink>
          </w:p>
        </w:tc>
        <w:tc>
          <w:tcPr>
            <w:tcW w:w="2500" w:type="pct"/>
          </w:tcPr>
          <w:p w14:paraId="2790BD5D" w14:textId="77777777" w:rsidR="00F66F22" w:rsidRPr="00096485" w:rsidRDefault="00F66F22" w:rsidP="00F20C8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6BD6236" w14:textId="77777777" w:rsidR="00F66F22" w:rsidRPr="00096485" w:rsidRDefault="00F20C84" w:rsidP="00F20C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b/>
                <w:sz w:val="22"/>
                <w:szCs w:val="22"/>
              </w:rPr>
              <w:t>Töövõtja</w:t>
            </w:r>
            <w:r w:rsidR="00F66F22" w:rsidRPr="00096485">
              <w:rPr>
                <w:rFonts w:ascii="Arial" w:hAnsi="Arial" w:cs="Arial"/>
                <w:sz w:val="22"/>
                <w:szCs w:val="22"/>
              </w:rPr>
              <w:t xml:space="preserve"> kontaktisik:</w:t>
            </w:r>
          </w:p>
          <w:p w14:paraId="5A6DB21E" w14:textId="77777777" w:rsidR="00A827BC" w:rsidRPr="00096485" w:rsidRDefault="00A827BC" w:rsidP="00A827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</w:p>
          <w:p w14:paraId="3D571685" w14:textId="77777777" w:rsidR="00A827BC" w:rsidRPr="00096485" w:rsidRDefault="00A827BC" w:rsidP="00A827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sz w:val="22"/>
                <w:szCs w:val="22"/>
              </w:rPr>
              <w:t xml:space="preserve">Telefon </w:t>
            </w:r>
            <w:r w:rsidRPr="00096485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</w:p>
          <w:p w14:paraId="5107BC30" w14:textId="77777777" w:rsidR="00B250D9" w:rsidRPr="00096485" w:rsidRDefault="00E55262" w:rsidP="00A827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2" w:history="1">
              <w:r w:rsidR="00A827BC" w:rsidRPr="00096485">
                <w:rPr>
                  <w:rFonts w:ascii="Arial" w:hAnsi="Arial" w:cs="Arial"/>
                  <w:b/>
                  <w:bCs/>
                  <w:sz w:val="22"/>
                  <w:szCs w:val="22"/>
                </w:rPr>
                <w:t>...................@...................</w:t>
              </w:r>
            </w:hyperlink>
          </w:p>
        </w:tc>
      </w:tr>
      <w:tr w:rsidR="00B250D9" w:rsidRPr="00A827BC" w14:paraId="6CCAD13D" w14:textId="77777777" w:rsidTr="00D05EB4">
        <w:tc>
          <w:tcPr>
            <w:tcW w:w="2500" w:type="pct"/>
            <w:gridSpan w:val="2"/>
          </w:tcPr>
          <w:p w14:paraId="077DA6D3" w14:textId="77777777" w:rsidR="002D12DC" w:rsidRPr="00AB2FDD" w:rsidRDefault="002D12DC" w:rsidP="002D12DC">
            <w:pPr>
              <w:pStyle w:val="ListParagraph"/>
              <w:widowControl w:val="0"/>
              <w:numPr>
                <w:ilvl w:val="0"/>
                <w:numId w:val="6"/>
              </w:numPr>
              <w:overflowPunct/>
              <w:ind w:left="0" w:firstLine="0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2F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Leping koosneb järgmistest Lepingu dokumentidest </w:t>
            </w:r>
            <w:proofErr w:type="spellStart"/>
            <w:r w:rsidRPr="00AB2FDD">
              <w:rPr>
                <w:rFonts w:ascii="Arial" w:hAnsi="Arial" w:cs="Arial"/>
                <w:b/>
                <w:bCs/>
                <w:sz w:val="22"/>
                <w:szCs w:val="22"/>
              </w:rPr>
              <w:t>alltoodud</w:t>
            </w:r>
            <w:proofErr w:type="spellEnd"/>
            <w:r w:rsidRPr="00AB2F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tähtsuse järjekorras:</w:t>
            </w:r>
          </w:p>
          <w:p w14:paraId="7A75AF69" w14:textId="77777777" w:rsidR="002D12DC" w:rsidRPr="00AB2FDD" w:rsidRDefault="002D12DC" w:rsidP="00D366CB">
            <w:pPr>
              <w:pStyle w:val="ListParagraph"/>
              <w:widowControl w:val="0"/>
              <w:numPr>
                <w:ilvl w:val="1"/>
                <w:numId w:val="6"/>
              </w:numPr>
              <w:overflowPunct/>
              <w:ind w:left="0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FDD">
              <w:rPr>
                <w:rFonts w:ascii="Arial" w:hAnsi="Arial" w:cs="Arial"/>
                <w:sz w:val="22"/>
                <w:szCs w:val="22"/>
              </w:rPr>
              <w:t>Leping;</w:t>
            </w:r>
          </w:p>
          <w:p w14:paraId="0FD74948" w14:textId="77777777" w:rsidR="002D12DC" w:rsidRPr="00AB2FDD" w:rsidRDefault="002D12DC" w:rsidP="00D366CB">
            <w:pPr>
              <w:pStyle w:val="ListParagraph"/>
              <w:widowControl w:val="0"/>
              <w:numPr>
                <w:ilvl w:val="1"/>
                <w:numId w:val="6"/>
              </w:numPr>
              <w:overflowPunct/>
              <w:ind w:left="0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Töövõtu</w:t>
            </w:r>
            <w:r w:rsidRPr="00AB2FDD">
              <w:rPr>
                <w:rFonts w:ascii="Arial" w:hAnsi="Arial" w:cs="Arial"/>
                <w:sz w:val="22"/>
                <w:szCs w:val="22"/>
              </w:rPr>
              <w:t xml:space="preserve">lepingu üldtingimused, kinnitatud käskkirjaga </w:t>
            </w:r>
            <w:r w:rsidRPr="002D12DC">
              <w:rPr>
                <w:rFonts w:ascii="Arial" w:hAnsi="Arial" w:cs="Arial"/>
                <w:sz w:val="22"/>
                <w:szCs w:val="22"/>
                <w:highlight w:val="yellow"/>
              </w:rPr>
              <w:t>kuupäev, nr.</w:t>
            </w:r>
            <w:r w:rsidRPr="00AB2FDD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12305A1" w14:textId="77777777" w:rsidR="002D12DC" w:rsidRPr="00EC1D11" w:rsidRDefault="002D12DC" w:rsidP="00EC1D11">
            <w:pPr>
              <w:pStyle w:val="ListParagraph"/>
              <w:widowControl w:val="0"/>
              <w:numPr>
                <w:ilvl w:val="1"/>
                <w:numId w:val="6"/>
              </w:numPr>
              <w:overflowPunct/>
              <w:ind w:left="0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D11">
              <w:rPr>
                <w:rFonts w:ascii="Arial" w:hAnsi="Arial" w:cs="Arial"/>
                <w:sz w:val="22"/>
                <w:szCs w:val="22"/>
              </w:rPr>
              <w:t>Lepingu lisad sh „Eetikanõuded Eesti Energia lepingupartneritele“ ning „Töötervishoiu ja tööohutuse nõuded Eesti Energia lepingupartneritele“</w:t>
            </w:r>
            <w:r w:rsidR="00D366CB" w:rsidRPr="00EC1D11">
              <w:rPr>
                <w:rFonts w:ascii="Arial" w:hAnsi="Arial" w:cs="Arial"/>
                <w:sz w:val="22"/>
                <w:szCs w:val="22"/>
              </w:rPr>
              <w:t xml:space="preserve">, mis on toodud veebilehel </w:t>
            </w:r>
            <w:hyperlink r:id="rId13" w:history="1">
              <w:r w:rsidR="00EC1D11" w:rsidRPr="00EC1D11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https://www8.energia.ee/public/ee043.nsf/WebiOmaKJP?OpenFrameSet</w:t>
              </w:r>
            </w:hyperlink>
            <w:r w:rsidRPr="00EC1D11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79BCD5A" w14:textId="77777777" w:rsidR="002D12DC" w:rsidRPr="00AB2FDD" w:rsidRDefault="002D12DC" w:rsidP="00D366CB">
            <w:pPr>
              <w:pStyle w:val="ListParagraph"/>
              <w:widowControl w:val="0"/>
              <w:numPr>
                <w:ilvl w:val="1"/>
                <w:numId w:val="6"/>
              </w:numPr>
              <w:overflowPunct/>
              <w:ind w:left="0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FDD">
              <w:rPr>
                <w:rFonts w:ascii="Arial" w:hAnsi="Arial" w:cs="Arial"/>
                <w:sz w:val="22"/>
                <w:szCs w:val="22"/>
              </w:rPr>
              <w:t xml:space="preserve">Hanke nr </w:t>
            </w:r>
            <w:r w:rsidRPr="002107D6">
              <w:rPr>
                <w:rFonts w:ascii="Arial" w:hAnsi="Arial" w:cs="Arial"/>
                <w:sz w:val="22"/>
                <w:szCs w:val="22"/>
                <w:highlight w:val="yellow"/>
              </w:rPr>
              <w:t>1111</w:t>
            </w:r>
            <w:r w:rsidRPr="00AB2FDD">
              <w:rPr>
                <w:rFonts w:ascii="Arial" w:hAnsi="Arial" w:cs="Arial"/>
                <w:sz w:val="22"/>
                <w:szCs w:val="22"/>
              </w:rPr>
              <w:t xml:space="preserve"> hankedokumendid;</w:t>
            </w:r>
          </w:p>
          <w:p w14:paraId="3F21C3B2" w14:textId="77777777" w:rsidR="002D12DC" w:rsidRPr="00AB2FDD" w:rsidRDefault="00554FA3" w:rsidP="00D366CB">
            <w:pPr>
              <w:pStyle w:val="ListParagraph"/>
              <w:widowControl w:val="0"/>
              <w:numPr>
                <w:ilvl w:val="1"/>
                <w:numId w:val="6"/>
              </w:numPr>
              <w:overflowPunct/>
              <w:ind w:left="0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Töövõtja</w:t>
            </w:r>
            <w:r w:rsidRPr="00AB2F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D12DC" w:rsidRPr="00AB2FDD">
              <w:rPr>
                <w:rFonts w:ascii="Arial" w:hAnsi="Arial" w:cs="Arial"/>
                <w:sz w:val="22"/>
                <w:szCs w:val="22"/>
              </w:rPr>
              <w:t>Pakkumus;</w:t>
            </w:r>
          </w:p>
          <w:p w14:paraId="0D5D60E1" w14:textId="77777777" w:rsidR="002D12DC" w:rsidRPr="00AB2FDD" w:rsidRDefault="002D12DC" w:rsidP="00D366CB">
            <w:pPr>
              <w:pStyle w:val="ListParagraph"/>
              <w:widowControl w:val="0"/>
              <w:numPr>
                <w:ilvl w:val="1"/>
                <w:numId w:val="6"/>
              </w:numPr>
              <w:overflowPunct/>
              <w:ind w:left="0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FDD">
              <w:rPr>
                <w:rFonts w:ascii="Arial" w:hAnsi="Arial" w:cs="Arial"/>
                <w:sz w:val="22"/>
                <w:szCs w:val="22"/>
              </w:rPr>
              <w:t>Muud Lepingus või seaduses sätestatud dokumendid.</w:t>
            </w:r>
          </w:p>
          <w:p w14:paraId="525A49B7" w14:textId="77777777" w:rsidR="002D12DC" w:rsidRPr="00096485" w:rsidRDefault="002D12DC" w:rsidP="002107D6">
            <w:pPr>
              <w:pStyle w:val="ListParagraph"/>
              <w:widowControl w:val="0"/>
              <w:overflowPunct/>
              <w:ind w:left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FDD">
              <w:rPr>
                <w:rFonts w:ascii="Arial" w:hAnsi="Arial" w:cs="Arial"/>
                <w:sz w:val="22"/>
                <w:szCs w:val="22"/>
              </w:rPr>
              <w:t xml:space="preserve">Lepingut moodustavaid lisasid loetakse üksteist täiendavaks ja ebaselguse või vastuolu korral tuleb järgida eelpooltoodud </w:t>
            </w:r>
            <w:r w:rsidRPr="00EC1D11">
              <w:rPr>
                <w:rFonts w:ascii="Arial" w:hAnsi="Arial" w:cs="Arial"/>
                <w:sz w:val="22"/>
                <w:szCs w:val="22"/>
              </w:rPr>
              <w:t>järjekorda.</w:t>
            </w:r>
            <w:r w:rsidR="000876D9" w:rsidRPr="00EC1D11">
              <w:rPr>
                <w:rFonts w:ascii="Arial" w:hAnsi="Arial" w:cs="Arial"/>
                <w:sz w:val="22"/>
                <w:szCs w:val="22"/>
              </w:rPr>
              <w:t xml:space="preserve"> Pooled kinnitavad käesolevaga, et on kõikide lisadega tutvunud.</w:t>
            </w:r>
          </w:p>
        </w:tc>
      </w:tr>
      <w:tr w:rsidR="00B250D9" w:rsidRPr="00A827BC" w14:paraId="4D1267B2" w14:textId="77777777" w:rsidTr="00D05EB4">
        <w:trPr>
          <w:trHeight w:val="420"/>
        </w:trPr>
        <w:tc>
          <w:tcPr>
            <w:tcW w:w="2500" w:type="pct"/>
            <w:gridSpan w:val="2"/>
          </w:tcPr>
          <w:p w14:paraId="3BC9F03F" w14:textId="77777777" w:rsidR="00B250D9" w:rsidRPr="00096485" w:rsidRDefault="00021E73" w:rsidP="002107D6">
            <w:pPr>
              <w:pStyle w:val="ListParagraph"/>
              <w:widowControl w:val="0"/>
              <w:numPr>
                <w:ilvl w:val="0"/>
                <w:numId w:val="6"/>
              </w:numPr>
              <w:overflowPunct/>
              <w:ind w:left="0" w:firstLine="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sz w:val="22"/>
                <w:szCs w:val="22"/>
              </w:rPr>
              <w:t>Leping jõustub peale allkirjastamist Poolte poolt</w:t>
            </w:r>
            <w:r w:rsidR="005F59B7" w:rsidRPr="0009648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250D9" w:rsidRPr="00A827BC" w14:paraId="72D05E33" w14:textId="77777777" w:rsidTr="00D05EB4">
        <w:tc>
          <w:tcPr>
            <w:tcW w:w="2500" w:type="pct"/>
          </w:tcPr>
          <w:p w14:paraId="5620E417" w14:textId="77777777" w:rsidR="009B3134" w:rsidRPr="00096485" w:rsidRDefault="008B2D72" w:rsidP="00F20C84">
            <w:pPr>
              <w:pStyle w:val="Heading2"/>
              <w:rPr>
                <w:rStyle w:val="tavaline"/>
                <w:rFonts w:ascii="Arial" w:hAnsi="Arial" w:cs="Arial"/>
                <w:sz w:val="22"/>
                <w:szCs w:val="22"/>
              </w:rPr>
            </w:pPr>
            <w:r w:rsidRPr="00096485">
              <w:rPr>
                <w:rStyle w:val="tavaline"/>
                <w:rFonts w:ascii="Arial" w:hAnsi="Arial" w:cs="Arial"/>
                <w:sz w:val="22"/>
                <w:szCs w:val="22"/>
              </w:rPr>
              <w:t>Tellija</w:t>
            </w:r>
            <w:r w:rsidR="009B3134" w:rsidRPr="00096485">
              <w:rPr>
                <w:rStyle w:val="tavaline"/>
                <w:rFonts w:ascii="Arial" w:hAnsi="Arial" w:cs="Arial"/>
                <w:sz w:val="22"/>
                <w:szCs w:val="22"/>
              </w:rPr>
              <w:t>:</w:t>
            </w:r>
          </w:p>
          <w:p w14:paraId="46DB2AAF" w14:textId="77777777" w:rsidR="008B2D72" w:rsidRPr="00096485" w:rsidRDefault="008B2D72" w:rsidP="00F20C84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96485">
              <w:rPr>
                <w:rFonts w:ascii="Arial" w:hAnsi="Arial" w:cs="Arial"/>
                <w:bCs/>
                <w:i/>
                <w:sz w:val="22"/>
                <w:szCs w:val="22"/>
              </w:rPr>
              <w:t>Ettevõtja nimi</w:t>
            </w:r>
          </w:p>
          <w:p w14:paraId="61015DBB" w14:textId="77777777" w:rsidR="008B2D72" w:rsidRPr="00096485" w:rsidRDefault="008B2D72" w:rsidP="00F20C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  <w:r w:rsidRPr="00096485">
              <w:rPr>
                <w:rFonts w:ascii="Arial" w:hAnsi="Arial" w:cs="Arial"/>
                <w:sz w:val="22"/>
                <w:szCs w:val="22"/>
              </w:rPr>
              <w:t>, Eesti Vabariik</w:t>
            </w:r>
          </w:p>
          <w:p w14:paraId="0C75A6D4" w14:textId="77777777" w:rsidR="008B2D72" w:rsidRPr="00096485" w:rsidRDefault="00A827BC" w:rsidP="00F20C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sz w:val="22"/>
                <w:szCs w:val="22"/>
              </w:rPr>
              <w:t>Telefon</w:t>
            </w:r>
            <w:r w:rsidR="008B2D72" w:rsidRPr="000964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2D72" w:rsidRPr="00096485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</w:p>
          <w:p w14:paraId="188DC8F7" w14:textId="77777777" w:rsidR="008B2D72" w:rsidRPr="00096485" w:rsidRDefault="008B2D72" w:rsidP="00F20C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sz w:val="22"/>
                <w:szCs w:val="22"/>
              </w:rPr>
              <w:t xml:space="preserve">E-post:  </w:t>
            </w:r>
            <w:hyperlink r:id="rId14" w:history="1">
              <w:r w:rsidRPr="00096485"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  <w:u w:val="none"/>
                </w:rPr>
                <w:t>...................</w:t>
              </w:r>
              <w:r w:rsidRPr="00096485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096485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energia.ee</w:t>
              </w:r>
            </w:hyperlink>
          </w:p>
          <w:p w14:paraId="12637D2E" w14:textId="77777777" w:rsidR="008B2D72" w:rsidRPr="00096485" w:rsidRDefault="008B2D72" w:rsidP="00F20C84">
            <w:pPr>
              <w:jc w:val="both"/>
              <w:rPr>
                <w:rFonts w:ascii="Arial" w:hAnsi="Arial" w:cs="Arial"/>
                <w:sz w:val="22"/>
                <w:szCs w:val="22"/>
                <w:lang w:eastAsia="et-EE"/>
              </w:rPr>
            </w:pPr>
            <w:r w:rsidRPr="00096485">
              <w:rPr>
                <w:rFonts w:ascii="Arial" w:hAnsi="Arial" w:cs="Arial"/>
                <w:sz w:val="22"/>
                <w:szCs w:val="22"/>
              </w:rPr>
              <w:t>Arvelduskontod:</w:t>
            </w:r>
          </w:p>
          <w:p w14:paraId="0DC61233" w14:textId="77777777" w:rsidR="00B250D9" w:rsidRPr="00096485" w:rsidRDefault="008B2D72" w:rsidP="00A827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  <w:r w:rsidRPr="0009648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827BC" w:rsidRPr="00096485">
              <w:rPr>
                <w:rFonts w:ascii="Arial" w:hAnsi="Arial" w:cs="Arial"/>
                <w:sz w:val="22"/>
                <w:szCs w:val="22"/>
              </w:rPr>
              <w:t>IBAN</w:t>
            </w:r>
            <w:r w:rsidRPr="000964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6485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</w:p>
        </w:tc>
        <w:tc>
          <w:tcPr>
            <w:tcW w:w="2500" w:type="pct"/>
          </w:tcPr>
          <w:p w14:paraId="02B4E2C2" w14:textId="77777777" w:rsidR="00F103F7" w:rsidRPr="00096485" w:rsidRDefault="008B2D72" w:rsidP="00F20C84">
            <w:pPr>
              <w:jc w:val="both"/>
              <w:rPr>
                <w:rStyle w:val="tavaline"/>
                <w:rFonts w:ascii="Arial" w:hAnsi="Arial" w:cs="Arial"/>
                <w:b/>
                <w:sz w:val="22"/>
                <w:szCs w:val="22"/>
              </w:rPr>
            </w:pPr>
            <w:r w:rsidRPr="00096485">
              <w:rPr>
                <w:rStyle w:val="tavaline"/>
                <w:rFonts w:ascii="Arial" w:hAnsi="Arial" w:cs="Arial"/>
                <w:b/>
                <w:sz w:val="22"/>
                <w:szCs w:val="22"/>
              </w:rPr>
              <w:t>Töövõtja</w:t>
            </w:r>
            <w:r w:rsidR="00F103F7" w:rsidRPr="00096485">
              <w:rPr>
                <w:rStyle w:val="tavaline"/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706BD0BD" w14:textId="77777777" w:rsidR="00ED5776" w:rsidRPr="00096485" w:rsidRDefault="00ED5776" w:rsidP="00F20C84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96485">
              <w:rPr>
                <w:rFonts w:ascii="Arial" w:hAnsi="Arial" w:cs="Arial"/>
                <w:bCs/>
                <w:i/>
                <w:sz w:val="22"/>
                <w:szCs w:val="22"/>
              </w:rPr>
              <w:t>Ettevõtja nimi</w:t>
            </w:r>
          </w:p>
          <w:p w14:paraId="7333DF91" w14:textId="77777777" w:rsidR="00ED5776" w:rsidRPr="00096485" w:rsidRDefault="00ED5776" w:rsidP="00F20C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  <w:r w:rsidRPr="00096485">
              <w:rPr>
                <w:rFonts w:ascii="Arial" w:hAnsi="Arial" w:cs="Arial"/>
                <w:sz w:val="22"/>
                <w:szCs w:val="22"/>
              </w:rPr>
              <w:t>, Eesti Vabariik</w:t>
            </w:r>
          </w:p>
          <w:p w14:paraId="2814A6A7" w14:textId="77777777" w:rsidR="00ED5776" w:rsidRPr="00096485" w:rsidRDefault="00A827BC" w:rsidP="00F20C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sz w:val="22"/>
                <w:szCs w:val="22"/>
              </w:rPr>
              <w:t>Telefon</w:t>
            </w:r>
            <w:r w:rsidR="00ED5776" w:rsidRPr="000964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D5776" w:rsidRPr="00096485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</w:p>
          <w:p w14:paraId="3B4A1A94" w14:textId="77777777" w:rsidR="00ED5776" w:rsidRPr="00096485" w:rsidRDefault="00ED5776" w:rsidP="00F20C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sz w:val="22"/>
                <w:szCs w:val="22"/>
              </w:rPr>
              <w:t xml:space="preserve">E-post:  </w:t>
            </w:r>
            <w:hyperlink r:id="rId15" w:history="1">
              <w:r w:rsidRPr="00096485"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  <w:u w:val="none"/>
                </w:rPr>
                <w:t>...................</w:t>
              </w:r>
              <w:r w:rsidRPr="00096485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096485">
                <w:rPr>
                  <w:rStyle w:val="Hyperlink"/>
                  <w:rFonts w:ascii="Arial" w:hAnsi="Arial" w:cs="Arial"/>
                  <w:b/>
                  <w:bCs/>
                  <w:sz w:val="22"/>
                  <w:szCs w:val="22"/>
                  <w:u w:val="none"/>
                </w:rPr>
                <w:t>...................</w:t>
              </w:r>
            </w:hyperlink>
          </w:p>
          <w:p w14:paraId="24EA654D" w14:textId="77777777" w:rsidR="00ED5776" w:rsidRPr="00096485" w:rsidRDefault="00ED5776" w:rsidP="00F20C84">
            <w:pPr>
              <w:jc w:val="both"/>
              <w:rPr>
                <w:rFonts w:ascii="Arial" w:hAnsi="Arial" w:cs="Arial"/>
                <w:sz w:val="22"/>
                <w:szCs w:val="22"/>
                <w:lang w:eastAsia="et-EE"/>
              </w:rPr>
            </w:pPr>
            <w:r w:rsidRPr="00096485">
              <w:rPr>
                <w:rFonts w:ascii="Arial" w:hAnsi="Arial" w:cs="Arial"/>
                <w:sz w:val="22"/>
                <w:szCs w:val="22"/>
              </w:rPr>
              <w:t>Arvelduskontod:</w:t>
            </w:r>
          </w:p>
          <w:p w14:paraId="4F3D0407" w14:textId="77777777" w:rsidR="00B250D9" w:rsidRPr="00096485" w:rsidRDefault="00ED5776" w:rsidP="00A827BC">
            <w:pPr>
              <w:tabs>
                <w:tab w:val="left" w:pos="623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485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  <w:r w:rsidRPr="0009648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827BC" w:rsidRPr="00096485">
              <w:rPr>
                <w:rFonts w:ascii="Arial" w:hAnsi="Arial" w:cs="Arial"/>
                <w:sz w:val="22"/>
                <w:szCs w:val="22"/>
              </w:rPr>
              <w:t>IBAN</w:t>
            </w:r>
            <w:r w:rsidRPr="000964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6485">
              <w:rPr>
                <w:rFonts w:ascii="Arial" w:hAnsi="Arial" w:cs="Arial"/>
                <w:b/>
                <w:bCs/>
                <w:sz w:val="22"/>
                <w:szCs w:val="22"/>
              </w:rPr>
              <w:t>...................</w:t>
            </w:r>
          </w:p>
        </w:tc>
      </w:tr>
      <w:tr w:rsidR="00B250D9" w:rsidRPr="00A827BC" w14:paraId="19D869BB" w14:textId="77777777" w:rsidTr="00D05EB4">
        <w:tc>
          <w:tcPr>
            <w:tcW w:w="2500" w:type="pct"/>
          </w:tcPr>
          <w:p w14:paraId="3EBACCAE" w14:textId="77777777" w:rsidR="00B250D9" w:rsidRPr="00A827BC" w:rsidRDefault="008B2D72" w:rsidP="00F20C84">
            <w:pPr>
              <w:pStyle w:val="Heading2"/>
              <w:rPr>
                <w:rFonts w:ascii="Arial" w:hAnsi="Arial" w:cs="Arial"/>
                <w:b w:val="0"/>
                <w:sz w:val="22"/>
                <w:szCs w:val="22"/>
              </w:rPr>
            </w:pPr>
            <w:r w:rsidRPr="00A827BC">
              <w:rPr>
                <w:rFonts w:ascii="Arial" w:hAnsi="Arial" w:cs="Arial"/>
                <w:b w:val="0"/>
                <w:bCs/>
                <w:i/>
                <w:sz w:val="22"/>
                <w:szCs w:val="22"/>
                <w:lang w:eastAsia="et-EE"/>
              </w:rPr>
              <w:br/>
              <w:t>/allkirjastatud digitaalselt/</w:t>
            </w:r>
          </w:p>
        </w:tc>
        <w:tc>
          <w:tcPr>
            <w:tcW w:w="2500" w:type="pct"/>
          </w:tcPr>
          <w:p w14:paraId="1F4AF652" w14:textId="77777777" w:rsidR="00B250D9" w:rsidRPr="00A827BC" w:rsidRDefault="008B2D72" w:rsidP="00F20C84">
            <w:pPr>
              <w:jc w:val="both"/>
              <w:rPr>
                <w:rStyle w:val="tavaline"/>
                <w:rFonts w:ascii="Arial" w:hAnsi="Arial" w:cs="Arial"/>
                <w:sz w:val="22"/>
                <w:szCs w:val="22"/>
              </w:rPr>
            </w:pPr>
            <w:r w:rsidRPr="00A827BC">
              <w:rPr>
                <w:rFonts w:ascii="Arial" w:hAnsi="Arial" w:cs="Arial"/>
                <w:bCs/>
                <w:i/>
                <w:sz w:val="22"/>
                <w:szCs w:val="22"/>
                <w:lang w:eastAsia="et-EE"/>
              </w:rPr>
              <w:br/>
              <w:t>/allkirjastatud digitaalselt/</w:t>
            </w:r>
          </w:p>
        </w:tc>
      </w:tr>
    </w:tbl>
    <w:p w14:paraId="1E5CD86B" w14:textId="77777777" w:rsidR="00767680" w:rsidRPr="00A827BC" w:rsidRDefault="00767680" w:rsidP="00F20C84">
      <w:pPr>
        <w:rPr>
          <w:rFonts w:ascii="Arial" w:hAnsi="Arial" w:cs="Arial"/>
          <w:sz w:val="22"/>
          <w:szCs w:val="22"/>
        </w:rPr>
      </w:pPr>
    </w:p>
    <w:sectPr w:rsidR="00767680" w:rsidRPr="00A827BC" w:rsidSect="00773AB9">
      <w:footerReference w:type="default" r:id="rId16"/>
      <w:pgSz w:w="11907" w:h="16840" w:code="9"/>
      <w:pgMar w:top="720" w:right="1106" w:bottom="720" w:left="1080" w:header="708" w:footer="464" w:gutter="0"/>
      <w:pgNumType w:fmt="numberInDash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A7996" w14:textId="77777777" w:rsidR="00CF7131" w:rsidRDefault="00CF7131">
      <w:r>
        <w:separator/>
      </w:r>
    </w:p>
  </w:endnote>
  <w:endnote w:type="continuationSeparator" w:id="0">
    <w:p w14:paraId="176BA08B" w14:textId="77777777" w:rsidR="00CF7131" w:rsidRDefault="00CF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Utopia">
    <w:altName w:val="Courier New"/>
    <w:charset w:val="00"/>
    <w:family w:val="auto"/>
    <w:pitch w:val="variable"/>
  </w:font>
  <w:font w:name="Humnst777 Blk BT">
    <w:altName w:val="Tahoma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D2012" w14:textId="40A95C98" w:rsidR="00773AB9" w:rsidRDefault="00773AB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5262">
      <w:rPr>
        <w:noProof/>
      </w:rPr>
      <w:t>- 1 -</w:t>
    </w:r>
    <w:r>
      <w:rPr>
        <w:noProof/>
      </w:rPr>
      <w:fldChar w:fldCharType="end"/>
    </w:r>
  </w:p>
  <w:p w14:paraId="20340B56" w14:textId="77777777" w:rsidR="00B250D9" w:rsidRDefault="00B250D9">
    <w:pPr>
      <w:pStyle w:val="Footer"/>
      <w:tabs>
        <w:tab w:val="clear" w:pos="8306"/>
        <w:tab w:val="left" w:pos="9360"/>
        <w:tab w:val="right" w:pos="95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73E29" w14:textId="77777777" w:rsidR="00CF7131" w:rsidRDefault="00CF7131">
      <w:r>
        <w:separator/>
      </w:r>
    </w:p>
  </w:footnote>
  <w:footnote w:type="continuationSeparator" w:id="0">
    <w:p w14:paraId="30718B81" w14:textId="77777777" w:rsidR="00CF7131" w:rsidRDefault="00CF7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F2B48148"/>
    <w:name w:val="WW8Num39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6D5FD3"/>
    <w:multiLevelType w:val="multilevel"/>
    <w:tmpl w:val="DF82331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1EA511C"/>
    <w:multiLevelType w:val="hybridMultilevel"/>
    <w:tmpl w:val="5C7A105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05749"/>
    <w:multiLevelType w:val="multilevel"/>
    <w:tmpl w:val="7BC82A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ECD7888"/>
    <w:multiLevelType w:val="multilevel"/>
    <w:tmpl w:val="869A2C2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597345"/>
    <w:multiLevelType w:val="multilevel"/>
    <w:tmpl w:val="37CAB0C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position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F831ADD"/>
    <w:multiLevelType w:val="multilevel"/>
    <w:tmpl w:val="6D8CF6D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61AD7D37"/>
    <w:multiLevelType w:val="multilevel"/>
    <w:tmpl w:val="595CA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AA63466"/>
    <w:multiLevelType w:val="hybridMultilevel"/>
    <w:tmpl w:val="F4B214D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EA2DD9"/>
    <w:multiLevelType w:val="multilevel"/>
    <w:tmpl w:val="B5E0C3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87E"/>
    <w:rsid w:val="00006FD1"/>
    <w:rsid w:val="00021E73"/>
    <w:rsid w:val="000432D0"/>
    <w:rsid w:val="00055A48"/>
    <w:rsid w:val="000876D9"/>
    <w:rsid w:val="00093924"/>
    <w:rsid w:val="00096485"/>
    <w:rsid w:val="000B0437"/>
    <w:rsid w:val="000C7101"/>
    <w:rsid w:val="00202289"/>
    <w:rsid w:val="00203C4E"/>
    <w:rsid w:val="002107D6"/>
    <w:rsid w:val="0027210A"/>
    <w:rsid w:val="00297182"/>
    <w:rsid w:val="002A2D31"/>
    <w:rsid w:val="002D12DC"/>
    <w:rsid w:val="002D3C28"/>
    <w:rsid w:val="002E49A9"/>
    <w:rsid w:val="003217DD"/>
    <w:rsid w:val="003468D8"/>
    <w:rsid w:val="00373CCB"/>
    <w:rsid w:val="0038414C"/>
    <w:rsid w:val="00397B1E"/>
    <w:rsid w:val="003C1E1A"/>
    <w:rsid w:val="00403037"/>
    <w:rsid w:val="00450EAE"/>
    <w:rsid w:val="004639C6"/>
    <w:rsid w:val="004655EF"/>
    <w:rsid w:val="0047068B"/>
    <w:rsid w:val="00477168"/>
    <w:rsid w:val="00494BF4"/>
    <w:rsid w:val="004B0544"/>
    <w:rsid w:val="004C1FCB"/>
    <w:rsid w:val="004F3E34"/>
    <w:rsid w:val="00542ECE"/>
    <w:rsid w:val="005533F1"/>
    <w:rsid w:val="00554FA3"/>
    <w:rsid w:val="00564ADC"/>
    <w:rsid w:val="005978AD"/>
    <w:rsid w:val="005A4536"/>
    <w:rsid w:val="005D5E29"/>
    <w:rsid w:val="005F59B7"/>
    <w:rsid w:val="00632A20"/>
    <w:rsid w:val="0065744E"/>
    <w:rsid w:val="0067598C"/>
    <w:rsid w:val="00676E3A"/>
    <w:rsid w:val="006856DC"/>
    <w:rsid w:val="006C7459"/>
    <w:rsid w:val="006E13E2"/>
    <w:rsid w:val="007017E2"/>
    <w:rsid w:val="0070587E"/>
    <w:rsid w:val="00716974"/>
    <w:rsid w:val="0072459A"/>
    <w:rsid w:val="007428FC"/>
    <w:rsid w:val="00767680"/>
    <w:rsid w:val="00773AB9"/>
    <w:rsid w:val="0077563C"/>
    <w:rsid w:val="00786290"/>
    <w:rsid w:val="007C0015"/>
    <w:rsid w:val="008147D5"/>
    <w:rsid w:val="00833245"/>
    <w:rsid w:val="0086258E"/>
    <w:rsid w:val="00870E49"/>
    <w:rsid w:val="00894DBB"/>
    <w:rsid w:val="008B2D72"/>
    <w:rsid w:val="008C2413"/>
    <w:rsid w:val="008C4F3A"/>
    <w:rsid w:val="008F7BCA"/>
    <w:rsid w:val="009003A0"/>
    <w:rsid w:val="00916209"/>
    <w:rsid w:val="00924FCD"/>
    <w:rsid w:val="009A7B99"/>
    <w:rsid w:val="009B3134"/>
    <w:rsid w:val="009E7B03"/>
    <w:rsid w:val="00A21585"/>
    <w:rsid w:val="00A5494B"/>
    <w:rsid w:val="00A633BD"/>
    <w:rsid w:val="00A827BC"/>
    <w:rsid w:val="00AC383A"/>
    <w:rsid w:val="00AC3ABB"/>
    <w:rsid w:val="00AD257F"/>
    <w:rsid w:val="00B05C37"/>
    <w:rsid w:val="00B250D9"/>
    <w:rsid w:val="00B63130"/>
    <w:rsid w:val="00B75E7E"/>
    <w:rsid w:val="00BA7305"/>
    <w:rsid w:val="00C07414"/>
    <w:rsid w:val="00C53507"/>
    <w:rsid w:val="00C5612C"/>
    <w:rsid w:val="00C81D90"/>
    <w:rsid w:val="00CD128A"/>
    <w:rsid w:val="00CF7131"/>
    <w:rsid w:val="00D04D35"/>
    <w:rsid w:val="00D05EB4"/>
    <w:rsid w:val="00D14A45"/>
    <w:rsid w:val="00D17CA9"/>
    <w:rsid w:val="00D366CB"/>
    <w:rsid w:val="00D91030"/>
    <w:rsid w:val="00DC41F7"/>
    <w:rsid w:val="00DE4220"/>
    <w:rsid w:val="00E13079"/>
    <w:rsid w:val="00E55262"/>
    <w:rsid w:val="00E635B2"/>
    <w:rsid w:val="00EB4D8F"/>
    <w:rsid w:val="00EC1D11"/>
    <w:rsid w:val="00ED5776"/>
    <w:rsid w:val="00EE0ACF"/>
    <w:rsid w:val="00EE2CE1"/>
    <w:rsid w:val="00F103F7"/>
    <w:rsid w:val="00F20C84"/>
    <w:rsid w:val="00F23682"/>
    <w:rsid w:val="00F66F22"/>
    <w:rsid w:val="00F93116"/>
    <w:rsid w:val="00FA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548F29"/>
  <w15:chartTrackingRefBased/>
  <w15:docId w15:val="{6D170071-B7F3-485C-A39D-2CB4B684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eastAsia="Arial Unicode MS"/>
      <w:b/>
      <w:szCs w:val="2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szCs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tabs>
        <w:tab w:val="num" w:pos="360"/>
      </w:tabs>
      <w:ind w:left="340" w:hanging="340"/>
      <w:jc w:val="both"/>
      <w:outlineLvl w:val="3"/>
    </w:pPr>
    <w:rPr>
      <w:rFonts w:eastAsia="Arial Unicode MS"/>
      <w:b/>
      <w:color w:val="000000"/>
      <w:szCs w:val="20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768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vatekstb6uus">
    <w:name w:val="tavatekst_b6_uus"/>
    <w:basedOn w:val="Normal"/>
    <w:pPr>
      <w:tabs>
        <w:tab w:val="left" w:pos="227"/>
      </w:tabs>
      <w:autoSpaceDE w:val="0"/>
      <w:autoSpaceDN w:val="0"/>
      <w:adjustRightInd w:val="0"/>
      <w:spacing w:before="120" w:line="288" w:lineRule="auto"/>
      <w:jc w:val="both"/>
    </w:pPr>
    <w:rPr>
      <w:rFonts w:ascii="Utopia" w:hAnsi="Utopia"/>
      <w:color w:val="000000"/>
      <w:sz w:val="20"/>
      <w:szCs w:val="20"/>
      <w:lang w:eastAsia="et-EE"/>
    </w:rPr>
  </w:style>
  <w:style w:type="character" w:customStyle="1" w:styleId="tavaline">
    <w:name w:val="tavaline"/>
  </w:style>
  <w:style w:type="character" w:customStyle="1" w:styleId="viltu">
    <w:name w:val="viltu"/>
    <w:rPr>
      <w:i/>
      <w:iCs/>
    </w:rPr>
  </w:style>
  <w:style w:type="character" w:styleId="Hyperlink">
    <w:name w:val="Hyperlink"/>
    <w:semiHidden/>
    <w:rPr>
      <w:color w:val="0000FF"/>
      <w:u w:val="single"/>
    </w:rPr>
  </w:style>
  <w:style w:type="paragraph" w:styleId="BodyText2">
    <w:name w:val="Body Text 2"/>
    <w:basedOn w:val="Normal"/>
    <w:semiHidden/>
    <w:pPr>
      <w:jc w:val="both"/>
    </w:pPr>
    <w:rPr>
      <w:szCs w:val="20"/>
    </w:rPr>
  </w:style>
  <w:style w:type="paragraph" w:customStyle="1" w:styleId="pealkirinumbritauus">
    <w:name w:val="pealkiri_numbrita_uus"/>
    <w:basedOn w:val="Normal"/>
    <w:pPr>
      <w:keepNext/>
      <w:autoSpaceDE w:val="0"/>
      <w:autoSpaceDN w:val="0"/>
      <w:adjustRightInd w:val="0"/>
      <w:spacing w:before="240" w:after="120" w:line="288" w:lineRule="auto"/>
    </w:pPr>
    <w:rPr>
      <w:rFonts w:ascii="Humnst777 Blk BT" w:hAnsi="Humnst777 Blk BT"/>
      <w:color w:val="000000"/>
      <w:lang w:eastAsia="et-EE"/>
    </w:rPr>
  </w:style>
  <w:style w:type="paragraph" w:customStyle="1" w:styleId="5">
    <w:name w:val="?????5"/>
    <w:basedOn w:val="Normal"/>
    <w:pPr>
      <w:overflowPunct w:val="0"/>
      <w:autoSpaceDE w:val="0"/>
      <w:autoSpaceDN w:val="0"/>
      <w:adjustRightInd w:val="0"/>
      <w:ind w:right="284"/>
      <w:jc w:val="both"/>
    </w:pPr>
    <w:rPr>
      <w:szCs w:val="20"/>
      <w:lang w:val="ru-RU"/>
    </w:rPr>
  </w:style>
  <w:style w:type="paragraph" w:customStyle="1" w:styleId="xl34">
    <w:name w:val="xl34"/>
    <w:basedOn w:val="Normal"/>
    <w:pPr>
      <w:spacing w:before="100" w:beforeAutospacing="1" w:after="100" w:afterAutospacing="1"/>
    </w:pPr>
    <w:rPr>
      <w:rFonts w:eastAsia="Arial Unicode MS" w:cs="Arial Unicode MS"/>
      <w:b/>
      <w:bCs/>
      <w:lang w:val="en-GB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</w:pPr>
    <w:rPr>
      <w:lang w:val="en-GB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eastAsia="Arial Unicode MS"/>
      <w:sz w:val="20"/>
      <w:szCs w:val="20"/>
      <w:lang w:val="en-GB"/>
    </w:rPr>
  </w:style>
  <w:style w:type="paragraph" w:customStyle="1" w:styleId="xl24">
    <w:name w:val="xl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b/>
      <w:bCs/>
      <w:lang w:val="en-GB"/>
    </w:rPr>
  </w:style>
  <w:style w:type="paragraph" w:customStyle="1" w:styleId="xl25">
    <w:name w:val="xl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26">
    <w:name w:val="xl2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GB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GB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31">
    <w:name w:val="xl31"/>
    <w:basedOn w:val="Normal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32">
    <w:name w:val="xl32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mbol" w:eastAsia="Arial Unicode MS" w:hAnsi="Symbol" w:cs="Arial Unicode MS"/>
      <w:lang w:val="en-GB"/>
    </w:rPr>
  </w:style>
  <w:style w:type="paragraph" w:customStyle="1" w:styleId="xl33">
    <w:name w:val="xl33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35">
    <w:name w:val="xl35"/>
    <w:basedOn w:val="Normal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36">
    <w:name w:val="xl3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37">
    <w:name w:val="xl3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lang w:val="en-GB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customStyle="1" w:styleId="xl40">
    <w:name w:val="xl40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41">
    <w:name w:val="xl41"/>
    <w:basedOn w:val="Normal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customStyle="1" w:styleId="xl42">
    <w:name w:val="xl42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44">
    <w:name w:val="xl44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customStyle="1" w:styleId="xl45">
    <w:name w:val="xl45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customStyle="1" w:styleId="xl46">
    <w:name w:val="xl46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47">
    <w:name w:val="xl47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48">
    <w:name w:val="xl48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49">
    <w:name w:val="xl49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customStyle="1" w:styleId="xl50">
    <w:name w:val="xl50"/>
    <w:basedOn w:val="Normal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customStyle="1" w:styleId="xl51">
    <w:name w:val="xl51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GB"/>
    </w:rPr>
  </w:style>
  <w:style w:type="paragraph" w:customStyle="1" w:styleId="xl52">
    <w:name w:val="xl52"/>
    <w:basedOn w:val="Normal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GB"/>
    </w:rPr>
  </w:style>
  <w:style w:type="paragraph" w:customStyle="1" w:styleId="xl53">
    <w:name w:val="xl53"/>
    <w:basedOn w:val="Normal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GB"/>
    </w:rPr>
  </w:style>
  <w:style w:type="paragraph" w:customStyle="1" w:styleId="xl54">
    <w:name w:val="xl54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customStyle="1" w:styleId="xl55">
    <w:name w:val="xl55"/>
    <w:basedOn w:val="Normal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customStyle="1" w:styleId="xl56">
    <w:name w:val="xl56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57">
    <w:name w:val="xl57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58">
    <w:name w:val="xl58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59">
    <w:name w:val="xl59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 w:hint="eastAsia"/>
      <w:lang w:val="en-GB"/>
    </w:rPr>
  </w:style>
  <w:style w:type="paragraph" w:customStyle="1" w:styleId="xl60">
    <w:name w:val="xl60"/>
    <w:basedOn w:val="Normal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GB"/>
    </w:rPr>
  </w:style>
  <w:style w:type="paragraph" w:customStyle="1" w:styleId="xl61">
    <w:name w:val="xl61"/>
    <w:basedOn w:val="Normal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GB"/>
    </w:rPr>
  </w:style>
  <w:style w:type="paragraph" w:customStyle="1" w:styleId="xl62">
    <w:name w:val="xl62"/>
    <w:basedOn w:val="Normal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GB"/>
    </w:rPr>
  </w:style>
  <w:style w:type="paragraph" w:customStyle="1" w:styleId="xl63">
    <w:name w:val="xl63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lang w:val="en-GB"/>
    </w:rPr>
  </w:style>
  <w:style w:type="paragraph" w:customStyle="1" w:styleId="xl64">
    <w:name w:val="xl64"/>
    <w:basedOn w:val="Normal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 w:hint="eastAsia"/>
      <w:lang w:val="en-GB"/>
    </w:rPr>
  </w:style>
  <w:style w:type="paragraph" w:customStyle="1" w:styleId="xl65">
    <w:name w:val="xl65"/>
    <w:basedOn w:val="Normal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66">
    <w:name w:val="xl66"/>
    <w:basedOn w:val="Normal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Symbol" w:eastAsia="Arial Unicode MS" w:hAnsi="Symbol" w:cs="Arial Unicode MS"/>
      <w:lang w:val="en-GB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customStyle="1" w:styleId="xl23">
    <w:name w:val="xl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GB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GB"/>
    </w:rPr>
  </w:style>
  <w:style w:type="paragraph" w:customStyle="1" w:styleId="xl69">
    <w:name w:val="xl69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GB"/>
    </w:rPr>
  </w:style>
  <w:style w:type="paragraph" w:customStyle="1" w:styleId="xl70">
    <w:name w:val="xl70"/>
    <w:basedOn w:val="Normal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71">
    <w:name w:val="xl71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72">
    <w:name w:val="xl7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73">
    <w:name w:val="xl73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GB"/>
    </w:rPr>
  </w:style>
  <w:style w:type="paragraph" w:customStyle="1" w:styleId="xl74">
    <w:name w:val="xl7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GB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GB"/>
    </w:rPr>
  </w:style>
  <w:style w:type="paragraph" w:customStyle="1" w:styleId="xl78">
    <w:name w:val="xl78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GB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08"/>
    </w:pPr>
    <w:rPr>
      <w:szCs w:val="20"/>
    </w:rPr>
  </w:style>
  <w:style w:type="paragraph" w:styleId="BalloonText">
    <w:name w:val="Balloon Text"/>
    <w:basedOn w:val="Normal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styleId="NoSpacing">
    <w:name w:val="No Spacing"/>
    <w:qFormat/>
    <w:rPr>
      <w:rFonts w:ascii="Calibri" w:hAnsi="Calibri"/>
      <w:sz w:val="22"/>
      <w:szCs w:val="22"/>
      <w:lang w:val="en-US" w:eastAsia="en-US"/>
    </w:rPr>
  </w:style>
  <w:style w:type="character" w:customStyle="1" w:styleId="FooterChar">
    <w:name w:val="Footer Char"/>
    <w:uiPriority w:val="99"/>
    <w:rPr>
      <w:sz w:val="28"/>
      <w:lang w:val="et-EE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t-EE"/>
    </w:rPr>
  </w:style>
  <w:style w:type="character" w:customStyle="1" w:styleId="HeaderChar">
    <w:name w:val="Header Char"/>
    <w:uiPriority w:val="99"/>
    <w:rPr>
      <w:sz w:val="24"/>
      <w:lang w:val="et-EE"/>
    </w:rPr>
  </w:style>
  <w:style w:type="character" w:customStyle="1" w:styleId="notbold1">
    <w:name w:val="notbold1"/>
    <w:rPr>
      <w:b w:val="0"/>
      <w:bCs w:val="0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eastAsia="Arial Unicode MS"/>
      <w:sz w:val="20"/>
      <w:szCs w:val="20"/>
      <w:lang w:val="en-GB"/>
    </w:rPr>
  </w:style>
  <w:style w:type="paragraph" w:styleId="Header">
    <w:name w:val="header"/>
    <w:basedOn w:val="Normal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pPr>
      <w:tabs>
        <w:tab w:val="left" w:pos="6237"/>
      </w:tabs>
      <w:ind w:left="-18"/>
      <w:jc w:val="both"/>
    </w:pPr>
    <w:rPr>
      <w:rFonts w:ascii="Garamond" w:hAnsi="Garamond"/>
    </w:rPr>
  </w:style>
  <w:style w:type="paragraph" w:styleId="BodyText">
    <w:name w:val="Body Text"/>
    <w:basedOn w:val="Normal"/>
    <w:semiHidden/>
    <w:unhideWhenUsed/>
    <w:pPr>
      <w:spacing w:after="120"/>
    </w:pPr>
  </w:style>
  <w:style w:type="character" w:customStyle="1" w:styleId="BodyTextChar">
    <w:name w:val="Body Text Char"/>
    <w:semiHidden/>
    <w:rPr>
      <w:sz w:val="24"/>
      <w:szCs w:val="24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semiHidden/>
    <w:pPr>
      <w:jc w:val="both"/>
    </w:pPr>
    <w:rPr>
      <w:sz w:val="22"/>
      <w:szCs w:val="22"/>
    </w:rPr>
  </w:style>
  <w:style w:type="character" w:customStyle="1" w:styleId="Heading8Char">
    <w:name w:val="Heading 8 Char"/>
    <w:link w:val="Heading8"/>
    <w:uiPriority w:val="9"/>
    <w:semiHidden/>
    <w:rsid w:val="00767680"/>
    <w:rPr>
      <w:rFonts w:ascii="Calibri" w:eastAsia="Times New Roman" w:hAnsi="Calibri" w:cs="Times New Roman"/>
      <w:i/>
      <w:iCs/>
      <w:sz w:val="24"/>
      <w:szCs w:val="24"/>
      <w:lang w:val="et-EE"/>
    </w:rPr>
  </w:style>
  <w:style w:type="paragraph" w:styleId="Title">
    <w:name w:val="Title"/>
    <w:basedOn w:val="Normal"/>
    <w:link w:val="TitleChar"/>
    <w:qFormat/>
    <w:rsid w:val="00D04D35"/>
    <w:pPr>
      <w:jc w:val="center"/>
    </w:pPr>
    <w:rPr>
      <w:b/>
      <w:bCs/>
      <w:position w:val="10"/>
      <w:lang w:eastAsia="et-EE"/>
    </w:rPr>
  </w:style>
  <w:style w:type="character" w:customStyle="1" w:styleId="TitleChar">
    <w:name w:val="Title Char"/>
    <w:link w:val="Title"/>
    <w:rsid w:val="00D04D35"/>
    <w:rPr>
      <w:b/>
      <w:bCs/>
      <w:position w:val="1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827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7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827B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7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27BC"/>
    <w:rPr>
      <w:b/>
      <w:bCs/>
      <w:lang w:eastAsia="en-US"/>
    </w:rPr>
  </w:style>
  <w:style w:type="paragraph" w:customStyle="1" w:styleId="xl102">
    <w:name w:val="xl102"/>
    <w:basedOn w:val="Normal"/>
    <w:rsid w:val="002D12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8.energia.ee/public/ee043.nsf/WebiOmaKJP?OpenFrameSe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oststeel.e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...................@energia.e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...................@...................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...................@..................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CBA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cf788f9-21f5-44f1-b4a4-dea2448f2a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EC9D227BBDC6459E4D657EADB9921F" ma:contentTypeVersion="9" ma:contentTypeDescription="Loo uus dokument" ma:contentTypeScope="" ma:versionID="64b88c2d6743798d260f7a16721938de">
  <xsd:schema xmlns:xsd="http://www.w3.org/2001/XMLSchema" xmlns:xs="http://www.w3.org/2001/XMLSchema" xmlns:p="http://schemas.microsoft.com/office/2006/metadata/properties" xmlns:ns2="4cf788f9-21f5-44f1-b4a4-dea2448f2afb" xmlns:ns3="5f320dc2-be61-47cd-b50b-63e6a152dff0" targetNamespace="http://schemas.microsoft.com/office/2006/metadata/properties" ma:root="true" ma:fieldsID="6cddd083592f4ca30d615095de3d8369" ns2:_="" ns3:_="">
    <xsd:import namespace="4cf788f9-21f5-44f1-b4a4-dea2448f2afb"/>
    <xsd:import namespace="5f320dc2-be61-47cd-b50b-63e6a152df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788f9-21f5-44f1-b4a4-dea2448f2a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_Flow_SignoffStatus" ma:index="16" nillable="true" ma:displayName="Lõpetamise olek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20dc2-be61-47cd-b50b-63e6a152dff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EEB5F-8568-45A2-BEEA-FEDF3B5393B0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purl.org/dc/elements/1.1/"/>
    <ds:schemaRef ds:uri="5f320dc2-be61-47cd-b50b-63e6a152dff0"/>
    <ds:schemaRef ds:uri="4cf788f9-21f5-44f1-b4a4-dea2448f2af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12E73B5-9398-4DC8-B6A3-1CCF50C53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309A8-772C-4A3B-ADFD-2FF307F26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f788f9-21f5-44f1-b4a4-dea2448f2afb"/>
    <ds:schemaRef ds:uri="5f320dc2-be61-47cd-b50b-63e6a152df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6DF30C-9724-4B94-9E75-3063E528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3527</CharactersWithSpaces>
  <SharedDoc>false</SharedDoc>
  <HLinks>
    <vt:vector size="30" baseType="variant">
      <vt:variant>
        <vt:i4>6422538</vt:i4>
      </vt:variant>
      <vt:variant>
        <vt:i4>12</vt:i4>
      </vt:variant>
      <vt:variant>
        <vt:i4>0</vt:i4>
      </vt:variant>
      <vt:variant>
        <vt:i4>5</vt:i4>
      </vt:variant>
      <vt:variant>
        <vt:lpwstr>mailto:...................@...................</vt:lpwstr>
      </vt:variant>
      <vt:variant>
        <vt:lpwstr/>
      </vt:variant>
      <vt:variant>
        <vt:i4>6422538</vt:i4>
      </vt:variant>
      <vt:variant>
        <vt:i4>9</vt:i4>
      </vt:variant>
      <vt:variant>
        <vt:i4>0</vt:i4>
      </vt:variant>
      <vt:variant>
        <vt:i4>5</vt:i4>
      </vt:variant>
      <vt:variant>
        <vt:lpwstr>mailto:...................@...................</vt:lpwstr>
      </vt:variant>
      <vt:variant>
        <vt:lpwstr/>
      </vt:variant>
      <vt:variant>
        <vt:i4>5111888</vt:i4>
      </vt:variant>
      <vt:variant>
        <vt:i4>6</vt:i4>
      </vt:variant>
      <vt:variant>
        <vt:i4>0</vt:i4>
      </vt:variant>
      <vt:variant>
        <vt:i4>5</vt:i4>
      </vt:variant>
      <vt:variant>
        <vt:lpwstr>https://www8.energia.ee/public/ee043.nsf/WebiOmaKJP?OpenFrameSet</vt:lpwstr>
      </vt:variant>
      <vt:variant>
        <vt:lpwstr/>
      </vt:variant>
      <vt:variant>
        <vt:i4>4259951</vt:i4>
      </vt:variant>
      <vt:variant>
        <vt:i4>3</vt:i4>
      </vt:variant>
      <vt:variant>
        <vt:i4>0</vt:i4>
      </vt:variant>
      <vt:variant>
        <vt:i4>5</vt:i4>
      </vt:variant>
      <vt:variant>
        <vt:lpwstr>mailto:info@oststeel.ee</vt:lpwstr>
      </vt:variant>
      <vt:variant>
        <vt:lpwstr/>
      </vt:variant>
      <vt:variant>
        <vt:i4>65663</vt:i4>
      </vt:variant>
      <vt:variant>
        <vt:i4>0</vt:i4>
      </vt:variant>
      <vt:variant>
        <vt:i4>0</vt:i4>
      </vt:variant>
      <vt:variant>
        <vt:i4>5</vt:i4>
      </vt:variant>
      <vt:variant>
        <vt:lpwstr>mailto:...................@energia.ee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 HAN</dc:creator>
  <cp:keywords/>
  <cp:lastModifiedBy>Jan Erikson</cp:lastModifiedBy>
  <cp:revision>4</cp:revision>
  <cp:lastPrinted>2018-03-02T08:48:00Z</cp:lastPrinted>
  <dcterms:created xsi:type="dcterms:W3CDTF">2018-08-13T07:59:00Z</dcterms:created>
  <dcterms:modified xsi:type="dcterms:W3CDTF">2018-08-13T08:06:00Z</dcterms:modified>
</cp:coreProperties>
</file>