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76F" w:rsidRPr="00972B2F" w:rsidRDefault="00680FBB" w:rsidP="0058576F">
      <w:pPr>
        <w:pStyle w:val="Heading1"/>
        <w:jc w:val="left"/>
        <w:rPr>
          <w:rFonts w:ascii="Arial" w:hAnsi="Arial" w:cs="Arial"/>
        </w:rPr>
      </w:pPr>
      <w:r>
        <w:rPr>
          <w:rFonts w:ascii="Arial" w:hAnsi="Arial" w:cs="Arial"/>
          <w:lang w:val="ru-RU"/>
        </w:rPr>
        <w:t xml:space="preserve">Приложение </w:t>
      </w:r>
      <w:r w:rsidR="0058576F">
        <w:rPr>
          <w:rFonts w:ascii="Arial" w:hAnsi="Arial" w:cs="Arial"/>
        </w:rPr>
        <w:t>1</w:t>
      </w:r>
      <w:r w:rsidR="0058576F">
        <w:rPr>
          <w:rFonts w:ascii="Arial" w:hAnsi="Arial" w:cs="Arial"/>
        </w:rPr>
        <w:tab/>
      </w:r>
      <w:r w:rsidR="0058576F">
        <w:rPr>
          <w:rFonts w:ascii="Arial" w:hAnsi="Arial" w:cs="Arial"/>
        </w:rPr>
        <w:tab/>
      </w:r>
      <w:r>
        <w:rPr>
          <w:rFonts w:ascii="Arial" w:hAnsi="Arial" w:cs="Arial"/>
          <w:lang w:val="ru-RU"/>
        </w:rPr>
        <w:t>СВОДНАЯ ТАБЛИЦА ОСНОВНОГО ОБОРУДОВАНИЯ</w:t>
      </w:r>
    </w:p>
    <w:p w:rsidR="0058576F" w:rsidRPr="00972B2F" w:rsidRDefault="0058576F" w:rsidP="0058576F">
      <w:pPr>
        <w:tabs>
          <w:tab w:val="left" w:pos="249"/>
          <w:tab w:val="right" w:pos="8038"/>
          <w:tab w:val="left" w:pos="8537"/>
        </w:tabs>
        <w:autoSpaceDE w:val="0"/>
        <w:autoSpaceDN w:val="0"/>
        <w:adjustRightInd w:val="0"/>
        <w:jc w:val="center"/>
        <w:rPr>
          <w:rFonts w:ascii="Arial" w:hAnsi="Arial" w:cs="Arial"/>
          <w:lang w:val="fi-FI"/>
        </w:rPr>
      </w:pPr>
    </w:p>
    <w:p w:rsidR="0058576F" w:rsidRPr="00680FBB" w:rsidRDefault="00680FBB" w:rsidP="0058576F">
      <w:pPr>
        <w:spacing w:after="160" w:line="259" w:lineRule="auto"/>
        <w:rPr>
          <w:rFonts w:ascii="Calibri" w:hAnsi="Calibri"/>
          <w:b/>
          <w:color w:val="FF0000"/>
          <w:sz w:val="28"/>
          <w:szCs w:val="28"/>
          <w:lang w:val="ru-RU"/>
        </w:rPr>
      </w:pPr>
      <w:r>
        <w:rPr>
          <w:rFonts w:ascii="Calibri" w:hAnsi="Calibri"/>
          <w:b/>
          <w:sz w:val="28"/>
          <w:szCs w:val="28"/>
          <w:lang w:val="ru-RU"/>
        </w:rPr>
        <w:t>ОХЛАЖДЕНИЕ</w:t>
      </w:r>
    </w:p>
    <w:tbl>
      <w:tblPr>
        <w:tblpPr w:leftFromText="141" w:rightFromText="141" w:vertAnchor="text" w:tblpY="1"/>
        <w:tblOverlap w:val="never"/>
        <w:tblW w:w="141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0"/>
        <w:gridCol w:w="2933"/>
        <w:gridCol w:w="1260"/>
        <w:gridCol w:w="1722"/>
        <w:gridCol w:w="2126"/>
        <w:gridCol w:w="4394"/>
      </w:tblGrid>
      <w:tr w:rsidR="0035447D" w:rsidRPr="00680FBB" w:rsidTr="007E5EA1">
        <w:trPr>
          <w:trHeight w:val="6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76F" w:rsidRPr="00680FBB" w:rsidRDefault="00680FBB" w:rsidP="000B398B">
            <w:pPr>
              <w:jc w:val="center"/>
              <w:rPr>
                <w:rFonts w:ascii="Calibri" w:hAnsi="Calibri"/>
                <w:b/>
                <w:bCs/>
                <w:color w:val="000000"/>
                <w:lang w:val="ru-RU" w:eastAsia="et-EE"/>
              </w:rPr>
            </w:pPr>
            <w:r>
              <w:rPr>
                <w:rFonts w:ascii="Calibri" w:hAnsi="Calibri"/>
                <w:b/>
                <w:bCs/>
                <w:color w:val="000000"/>
                <w:lang w:val="ru-RU" w:eastAsia="et-EE"/>
              </w:rPr>
              <w:t>Обозначение устройства</w:t>
            </w:r>
          </w:p>
        </w:tc>
        <w:tc>
          <w:tcPr>
            <w:tcW w:w="2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76F" w:rsidRPr="00680FBB" w:rsidRDefault="00680FBB" w:rsidP="000B398B">
            <w:pPr>
              <w:jc w:val="center"/>
              <w:rPr>
                <w:rFonts w:ascii="Calibri" w:hAnsi="Calibri"/>
                <w:b/>
                <w:bCs/>
                <w:color w:val="000000"/>
                <w:lang w:val="ru-RU" w:eastAsia="et-EE"/>
              </w:rPr>
            </w:pPr>
            <w:r>
              <w:rPr>
                <w:rFonts w:ascii="Calibri" w:hAnsi="Calibri"/>
                <w:b/>
                <w:bCs/>
                <w:color w:val="000000"/>
                <w:lang w:val="ru-RU" w:eastAsia="et-EE"/>
              </w:rPr>
              <w:t>Номенклатура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76F" w:rsidRPr="00680FBB" w:rsidRDefault="00680FBB" w:rsidP="00680FBB">
            <w:pPr>
              <w:jc w:val="center"/>
              <w:rPr>
                <w:rFonts w:ascii="Calibri" w:hAnsi="Calibri"/>
                <w:b/>
                <w:bCs/>
                <w:color w:val="000000"/>
                <w:lang w:val="ru-RU" w:eastAsia="et-EE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lang w:val="ru-RU" w:eastAsia="et-EE"/>
              </w:rPr>
              <w:t>Охлажд</w:t>
            </w:r>
            <w:proofErr w:type="spellEnd"/>
            <w:r>
              <w:rPr>
                <w:rFonts w:ascii="Calibri" w:hAnsi="Calibri"/>
                <w:b/>
                <w:bCs/>
                <w:color w:val="000000"/>
                <w:lang w:val="ru-RU" w:eastAsia="et-EE"/>
              </w:rPr>
              <w:t>. мощность</w:t>
            </w:r>
            <w:r w:rsidR="0058576F" w:rsidRPr="00680FBB">
              <w:rPr>
                <w:rFonts w:ascii="Calibri" w:hAnsi="Calibri"/>
                <w:b/>
                <w:bCs/>
                <w:color w:val="000000"/>
                <w:lang w:val="ru-RU" w:eastAsia="et-EE"/>
              </w:rPr>
              <w:t xml:space="preserve"> [</w:t>
            </w:r>
            <w:r>
              <w:rPr>
                <w:rFonts w:ascii="Calibri" w:hAnsi="Calibri"/>
                <w:b/>
                <w:bCs/>
                <w:color w:val="000000"/>
                <w:lang w:val="ru-RU" w:eastAsia="et-EE"/>
              </w:rPr>
              <w:t>кВт</w:t>
            </w:r>
            <w:r w:rsidR="0058576F" w:rsidRPr="00680FBB">
              <w:rPr>
                <w:rFonts w:ascii="Calibri" w:hAnsi="Calibri"/>
                <w:b/>
                <w:bCs/>
                <w:color w:val="000000"/>
                <w:lang w:val="ru-RU" w:eastAsia="et-EE"/>
              </w:rPr>
              <w:t>]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76F" w:rsidRPr="0035447D" w:rsidRDefault="0035447D" w:rsidP="000B398B">
            <w:pPr>
              <w:jc w:val="center"/>
              <w:rPr>
                <w:rFonts w:ascii="Calibri" w:hAnsi="Calibri"/>
                <w:b/>
                <w:bCs/>
                <w:color w:val="000000"/>
                <w:lang w:val="ru-RU" w:eastAsia="et-EE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lang w:val="ru-RU" w:eastAsia="et-EE"/>
              </w:rPr>
              <w:t>Эл.мощность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76F" w:rsidRPr="0035447D" w:rsidRDefault="0035447D" w:rsidP="000B398B">
            <w:pPr>
              <w:jc w:val="center"/>
              <w:rPr>
                <w:rFonts w:ascii="Calibri" w:hAnsi="Calibri"/>
                <w:b/>
                <w:bCs/>
                <w:color w:val="000000"/>
                <w:lang w:val="ru-RU" w:eastAsia="et-EE"/>
              </w:rPr>
            </w:pPr>
            <w:r>
              <w:rPr>
                <w:rFonts w:ascii="Calibri" w:hAnsi="Calibri"/>
                <w:b/>
                <w:bCs/>
                <w:color w:val="000000"/>
                <w:lang w:val="ru-RU" w:eastAsia="et-EE"/>
              </w:rPr>
              <w:t>Оборудование (например)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76F" w:rsidRPr="0035447D" w:rsidRDefault="0035447D" w:rsidP="000B398B">
            <w:pPr>
              <w:jc w:val="center"/>
              <w:rPr>
                <w:rFonts w:ascii="Calibri" w:hAnsi="Calibri"/>
                <w:b/>
                <w:bCs/>
                <w:color w:val="000000"/>
                <w:lang w:val="ru-RU" w:eastAsia="et-EE"/>
              </w:rPr>
            </w:pPr>
            <w:r>
              <w:rPr>
                <w:rFonts w:ascii="Calibri" w:hAnsi="Calibri"/>
                <w:b/>
                <w:bCs/>
                <w:color w:val="000000"/>
                <w:lang w:val="ru-RU" w:eastAsia="et-EE"/>
              </w:rPr>
              <w:t>Примечание</w:t>
            </w:r>
          </w:p>
        </w:tc>
      </w:tr>
      <w:tr w:rsidR="0035447D" w:rsidRPr="00BD458E" w:rsidTr="007E5EA1">
        <w:trPr>
          <w:trHeight w:val="763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EA1" w:rsidRDefault="007E5EA1" w:rsidP="007E5EA1">
            <w:pPr>
              <w:jc w:val="center"/>
              <w:rPr>
                <w:rFonts w:ascii="Calibri" w:hAnsi="Calibri"/>
                <w:lang w:eastAsia="et-EE"/>
              </w:rPr>
            </w:pPr>
            <w:r w:rsidRPr="009A7DF3">
              <w:rPr>
                <w:rFonts w:ascii="Calibri" w:hAnsi="Calibri"/>
                <w:lang w:eastAsia="et-EE"/>
              </w:rPr>
              <w:t>L0SAA50AH611</w:t>
            </w:r>
            <w:r>
              <w:rPr>
                <w:rFonts w:ascii="Calibri" w:hAnsi="Calibri"/>
                <w:lang w:eastAsia="et-EE"/>
              </w:rPr>
              <w:t>/</w:t>
            </w:r>
          </w:p>
          <w:p w:rsidR="00096FA2" w:rsidRPr="00AB5CBA" w:rsidRDefault="007E5EA1" w:rsidP="007E5EA1">
            <w:pPr>
              <w:jc w:val="center"/>
              <w:rPr>
                <w:rFonts w:ascii="Calibri" w:hAnsi="Calibri"/>
                <w:lang w:val="en-GB" w:eastAsia="et-EE"/>
              </w:rPr>
            </w:pPr>
            <w:r>
              <w:rPr>
                <w:rFonts w:ascii="Calibri" w:hAnsi="Calibri"/>
                <w:lang w:eastAsia="et-EE"/>
              </w:rPr>
              <w:t>L0SAA50AH7</w:t>
            </w:r>
            <w:r w:rsidRPr="009A7DF3">
              <w:rPr>
                <w:rFonts w:ascii="Calibri" w:hAnsi="Calibri"/>
                <w:lang w:eastAsia="et-EE"/>
              </w:rPr>
              <w:t>11</w:t>
            </w:r>
          </w:p>
        </w:tc>
        <w:tc>
          <w:tcPr>
            <w:tcW w:w="2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FA2" w:rsidRPr="00680FBB" w:rsidRDefault="0035447D" w:rsidP="002B3114">
            <w:pPr>
              <w:jc w:val="center"/>
              <w:rPr>
                <w:rFonts w:ascii="Calibri" w:hAnsi="Calibri"/>
                <w:lang w:val="ru-RU" w:eastAsia="et-EE"/>
              </w:rPr>
            </w:pPr>
            <w:r>
              <w:rPr>
                <w:rFonts w:ascii="Calibri" w:hAnsi="Calibri"/>
                <w:lang w:val="ru-RU" w:eastAsia="et-EE"/>
              </w:rPr>
              <w:t xml:space="preserve">Сплит-типа система охлаждения для </w:t>
            </w:r>
            <w:proofErr w:type="gramStart"/>
            <w:r>
              <w:rPr>
                <w:rFonts w:ascii="Calibri" w:hAnsi="Calibri"/>
                <w:lang w:val="ru-RU" w:eastAsia="et-EE"/>
              </w:rPr>
              <w:t>кругло-годичного</w:t>
            </w:r>
            <w:proofErr w:type="gramEnd"/>
            <w:r>
              <w:rPr>
                <w:rFonts w:ascii="Calibri" w:hAnsi="Calibri"/>
                <w:lang w:val="ru-RU" w:eastAsia="et-EE"/>
              </w:rPr>
              <w:t xml:space="preserve"> использования (внутренний и наружный блоки</w:t>
            </w:r>
            <w:r w:rsidR="002B3114">
              <w:rPr>
                <w:rFonts w:ascii="Calibri" w:hAnsi="Calibri"/>
                <w:lang w:val="ru-RU" w:eastAsia="et-EE"/>
              </w:rPr>
              <w:t xml:space="preserve"> + настенная панель управления</w:t>
            </w:r>
            <w:r>
              <w:rPr>
                <w:rFonts w:ascii="Calibri" w:hAnsi="Calibri"/>
                <w:lang w:val="ru-RU" w:eastAsia="et-EE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023" w:rsidRPr="00C81737" w:rsidRDefault="005D6023" w:rsidP="0035447D">
            <w:pPr>
              <w:jc w:val="center"/>
              <w:rPr>
                <w:rFonts w:ascii="Calibri" w:hAnsi="Calibri"/>
                <w:lang w:eastAsia="et-EE"/>
              </w:rPr>
            </w:pPr>
            <w:r>
              <w:rPr>
                <w:rFonts w:ascii="Calibri" w:hAnsi="Calibri"/>
                <w:lang w:eastAsia="et-EE"/>
              </w:rPr>
              <w:t>-</w:t>
            </w:r>
            <w:r w:rsidR="00096FA2">
              <w:rPr>
                <w:rFonts w:ascii="Calibri" w:hAnsi="Calibri"/>
                <w:lang w:eastAsia="et-EE"/>
              </w:rPr>
              <w:t>2.5</w:t>
            </w:r>
            <w:r w:rsidR="0035447D">
              <w:rPr>
                <w:rFonts w:ascii="Calibri" w:hAnsi="Calibri"/>
                <w:lang w:val="ru-RU" w:eastAsia="et-EE"/>
              </w:rPr>
              <w:t xml:space="preserve"> кВт</w:t>
            </w:r>
            <w:r w:rsidRPr="00C81737">
              <w:rPr>
                <w:rFonts w:ascii="Calibri" w:hAnsi="Calibri"/>
                <w:lang w:eastAsia="et-EE"/>
              </w:rPr>
              <w:t xml:space="preserve"> (</w:t>
            </w:r>
            <w:proofErr w:type="spellStart"/>
            <w:r w:rsidR="0035447D">
              <w:rPr>
                <w:rFonts w:ascii="Calibri" w:hAnsi="Calibri"/>
                <w:lang w:val="ru-RU" w:eastAsia="et-EE"/>
              </w:rPr>
              <w:t>номин</w:t>
            </w:r>
            <w:proofErr w:type="spellEnd"/>
            <w:r w:rsidR="0035447D">
              <w:rPr>
                <w:rFonts w:ascii="Calibri" w:hAnsi="Calibri"/>
                <w:lang w:val="ru-RU" w:eastAsia="et-EE"/>
              </w:rPr>
              <w:t>.</w:t>
            </w:r>
            <w:r w:rsidRPr="00C81737">
              <w:rPr>
                <w:rFonts w:ascii="Calibri" w:hAnsi="Calibri"/>
                <w:lang w:eastAsia="et-EE"/>
              </w:rPr>
              <w:t>)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23" w:rsidRPr="00C81737" w:rsidRDefault="005D6023" w:rsidP="000B398B">
            <w:pPr>
              <w:jc w:val="center"/>
              <w:rPr>
                <w:rFonts w:ascii="Calibri" w:hAnsi="Calibri"/>
                <w:lang w:eastAsia="et-EE"/>
              </w:rPr>
            </w:pPr>
            <w:r w:rsidRPr="00C81737">
              <w:rPr>
                <w:rFonts w:ascii="Calibri" w:hAnsi="Calibri"/>
                <w:lang w:eastAsia="et-EE"/>
              </w:rPr>
              <w:t>230/1~/50</w:t>
            </w:r>
          </w:p>
          <w:p w:rsidR="005D6023" w:rsidRPr="0035447D" w:rsidRDefault="005D6023" w:rsidP="0035447D">
            <w:pPr>
              <w:jc w:val="center"/>
              <w:rPr>
                <w:rFonts w:ascii="Calibri" w:hAnsi="Calibri"/>
                <w:lang w:val="ru-RU" w:eastAsia="et-EE"/>
              </w:rPr>
            </w:pPr>
            <w:r>
              <w:rPr>
                <w:rFonts w:ascii="Calibri" w:hAnsi="Calibri"/>
                <w:lang w:eastAsia="et-EE"/>
              </w:rPr>
              <w:t>0</w:t>
            </w:r>
            <w:r w:rsidRPr="00C81737">
              <w:rPr>
                <w:rFonts w:ascii="Calibri" w:hAnsi="Calibri"/>
                <w:lang w:eastAsia="et-EE"/>
              </w:rPr>
              <w:t>.</w:t>
            </w:r>
            <w:r>
              <w:rPr>
                <w:rFonts w:ascii="Calibri" w:hAnsi="Calibri"/>
                <w:lang w:eastAsia="et-EE"/>
              </w:rPr>
              <w:t>8</w:t>
            </w:r>
            <w:r w:rsidRPr="00C81737">
              <w:rPr>
                <w:rFonts w:ascii="Calibri" w:hAnsi="Calibri"/>
                <w:lang w:eastAsia="et-EE"/>
              </w:rPr>
              <w:t xml:space="preserve"> </w:t>
            </w:r>
            <w:r w:rsidR="0035447D">
              <w:rPr>
                <w:rFonts w:ascii="Calibri" w:hAnsi="Calibri"/>
                <w:lang w:val="ru-RU" w:eastAsia="et-EE"/>
              </w:rPr>
              <w:t>кВт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023" w:rsidRPr="00C81737" w:rsidRDefault="00BD458E" w:rsidP="000B398B">
            <w:pPr>
              <w:jc w:val="center"/>
              <w:rPr>
                <w:rFonts w:ascii="Calibri" w:hAnsi="Calibri"/>
                <w:lang w:eastAsia="et-EE"/>
              </w:rPr>
            </w:pPr>
            <w:r>
              <w:rPr>
                <w:rFonts w:ascii="Calibri" w:hAnsi="Calibri"/>
                <w:lang w:eastAsia="et-EE"/>
              </w:rPr>
              <w:t>FDTC25</w:t>
            </w:r>
            <w:r w:rsidR="005D6023" w:rsidRPr="00C81737">
              <w:rPr>
                <w:rFonts w:ascii="Calibri" w:hAnsi="Calibri"/>
                <w:lang w:eastAsia="et-EE"/>
              </w:rPr>
              <w:t>/SRC</w:t>
            </w:r>
            <w:r w:rsidR="005D6023">
              <w:rPr>
                <w:rFonts w:ascii="Calibri" w:hAnsi="Calibri"/>
                <w:lang w:eastAsia="et-EE"/>
              </w:rPr>
              <w:t>25</w:t>
            </w:r>
            <w:r w:rsidR="005D6023" w:rsidRPr="00C81737">
              <w:rPr>
                <w:rFonts w:ascii="Calibri" w:hAnsi="Calibri"/>
                <w:lang w:eastAsia="et-EE"/>
              </w:rPr>
              <w:t>Z</w:t>
            </w:r>
            <w:r w:rsidR="005D6023">
              <w:rPr>
                <w:rFonts w:ascii="Calibri" w:hAnsi="Calibri"/>
                <w:lang w:eastAsia="et-EE"/>
              </w:rPr>
              <w:t>S</w:t>
            </w:r>
            <w:r w:rsidR="005D6023" w:rsidRPr="00C81737">
              <w:rPr>
                <w:rFonts w:ascii="Calibri" w:hAnsi="Calibri"/>
                <w:lang w:eastAsia="et-EE"/>
              </w:rPr>
              <w:t>-S</w:t>
            </w:r>
          </w:p>
          <w:p w:rsidR="005D6023" w:rsidRPr="00C81737" w:rsidRDefault="005D6023" w:rsidP="000B398B">
            <w:pPr>
              <w:jc w:val="center"/>
              <w:rPr>
                <w:rFonts w:ascii="Calibri" w:hAnsi="Calibri"/>
                <w:lang w:eastAsia="et-EE"/>
              </w:rPr>
            </w:pPr>
            <w:r w:rsidRPr="00C81737">
              <w:rPr>
                <w:rFonts w:ascii="Calibri" w:hAnsi="Calibri"/>
                <w:lang w:eastAsia="et-EE"/>
              </w:rPr>
              <w:t>(Mitsubishi Heavy Industry)</w:t>
            </w:r>
            <w:bookmarkStart w:id="0" w:name="_GoBack"/>
            <w:bookmarkEnd w:id="0"/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023" w:rsidRPr="0035447D" w:rsidRDefault="0035447D" w:rsidP="0035447D">
            <w:pPr>
              <w:jc w:val="center"/>
              <w:rPr>
                <w:rFonts w:ascii="Calibri" w:hAnsi="Calibri"/>
                <w:lang w:val="ru-RU" w:eastAsia="et-EE"/>
              </w:rPr>
            </w:pPr>
            <w:r>
              <w:rPr>
                <w:rFonts w:ascii="Calibri" w:hAnsi="Calibri"/>
                <w:lang w:val="ru-RU" w:eastAsia="et-EE"/>
              </w:rPr>
              <w:t>Зона обслуживания</w:t>
            </w:r>
            <w:r w:rsidR="005D6023" w:rsidRPr="0035447D">
              <w:rPr>
                <w:rFonts w:ascii="Calibri" w:hAnsi="Calibri"/>
                <w:lang w:val="ru-RU" w:eastAsia="et-EE"/>
              </w:rPr>
              <w:t xml:space="preserve">: </w:t>
            </w:r>
            <w:r>
              <w:rPr>
                <w:rFonts w:ascii="Calibri" w:hAnsi="Calibri"/>
                <w:lang w:val="ru-RU" w:eastAsia="et-EE"/>
              </w:rPr>
              <w:t>Помещение главного щита Балтийской электростанции</w:t>
            </w:r>
          </w:p>
        </w:tc>
      </w:tr>
      <w:tr w:rsidR="0035447D" w:rsidRPr="00BD458E" w:rsidTr="007E5EA1">
        <w:trPr>
          <w:trHeight w:val="252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9F4" w:rsidRPr="0035447D" w:rsidRDefault="006B09F4" w:rsidP="000B398B">
            <w:pPr>
              <w:jc w:val="center"/>
              <w:rPr>
                <w:rFonts w:ascii="Calibri" w:hAnsi="Calibri"/>
                <w:lang w:val="ru-RU" w:eastAsia="et-EE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F4" w:rsidRPr="0035447D" w:rsidRDefault="006B09F4" w:rsidP="000B398B">
            <w:pPr>
              <w:jc w:val="center"/>
              <w:rPr>
                <w:rFonts w:ascii="Calibri" w:hAnsi="Calibri"/>
                <w:lang w:val="ru-RU" w:eastAsia="et-E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9F4" w:rsidRPr="0035447D" w:rsidRDefault="006B09F4" w:rsidP="000B398B">
            <w:pPr>
              <w:jc w:val="center"/>
              <w:rPr>
                <w:rFonts w:ascii="Calibri" w:hAnsi="Calibri"/>
                <w:lang w:val="ru-RU" w:eastAsia="et-EE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F4" w:rsidRPr="0035447D" w:rsidRDefault="006B09F4" w:rsidP="000B398B">
            <w:pPr>
              <w:jc w:val="center"/>
              <w:rPr>
                <w:rFonts w:ascii="Calibri" w:hAnsi="Calibri"/>
                <w:lang w:val="ru-RU" w:eastAsia="et-E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9F4" w:rsidRPr="0035447D" w:rsidRDefault="006B09F4" w:rsidP="000B398B">
            <w:pPr>
              <w:jc w:val="center"/>
              <w:rPr>
                <w:rFonts w:ascii="Calibri" w:hAnsi="Calibri"/>
                <w:lang w:val="ru-RU" w:eastAsia="et-EE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9F4" w:rsidRPr="0035447D" w:rsidRDefault="006B09F4" w:rsidP="000B398B">
            <w:pPr>
              <w:jc w:val="center"/>
              <w:rPr>
                <w:rFonts w:ascii="Calibri" w:hAnsi="Calibri"/>
                <w:lang w:val="ru-RU" w:eastAsia="et-EE"/>
              </w:rPr>
            </w:pPr>
          </w:p>
        </w:tc>
      </w:tr>
    </w:tbl>
    <w:p w:rsidR="0058576F" w:rsidRPr="0035447D" w:rsidRDefault="000B398B" w:rsidP="0058576F">
      <w:pPr>
        <w:rPr>
          <w:b/>
          <w:color w:val="FF0000"/>
          <w:lang w:val="ru-RU"/>
        </w:rPr>
      </w:pPr>
      <w:r w:rsidRPr="0035447D">
        <w:rPr>
          <w:b/>
          <w:color w:val="FF0000"/>
          <w:lang w:val="ru-RU"/>
        </w:rPr>
        <w:br w:type="textWrapping" w:clear="all"/>
      </w:r>
    </w:p>
    <w:p w:rsidR="007E5EA1" w:rsidRDefault="007E5EA1" w:rsidP="000B398B">
      <w:pPr>
        <w:ind w:right="859"/>
        <w:rPr>
          <w:lang w:val="ru-RU"/>
        </w:rPr>
      </w:pPr>
    </w:p>
    <w:p w:rsidR="007E5EA1" w:rsidRPr="007E5EA1" w:rsidRDefault="007E5EA1" w:rsidP="007E5EA1">
      <w:pPr>
        <w:rPr>
          <w:lang w:val="ru-RU"/>
        </w:rPr>
      </w:pPr>
    </w:p>
    <w:p w:rsidR="007E5EA1" w:rsidRPr="007E5EA1" w:rsidRDefault="007E5EA1" w:rsidP="007E5EA1">
      <w:pPr>
        <w:rPr>
          <w:lang w:val="ru-RU"/>
        </w:rPr>
      </w:pPr>
    </w:p>
    <w:p w:rsidR="00D334F2" w:rsidRPr="007E5EA1" w:rsidRDefault="007E5EA1" w:rsidP="007E5EA1">
      <w:pPr>
        <w:tabs>
          <w:tab w:val="left" w:pos="4950"/>
        </w:tabs>
        <w:rPr>
          <w:lang w:val="ru-RU"/>
        </w:rPr>
      </w:pPr>
      <w:r>
        <w:rPr>
          <w:lang w:val="ru-RU"/>
        </w:rPr>
        <w:tab/>
      </w:r>
    </w:p>
    <w:sectPr w:rsidR="00D334F2" w:rsidRPr="007E5EA1" w:rsidSect="00055CBF">
      <w:headerReference w:type="default" r:id="rId8"/>
      <w:footerReference w:type="default" r:id="rId9"/>
      <w:pgSz w:w="16838" w:h="11906" w:orient="landscape" w:code="9"/>
      <w:pgMar w:top="1134" w:right="244" w:bottom="680" w:left="1418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694" w:rsidRDefault="001C2694">
      <w:r>
        <w:separator/>
      </w:r>
    </w:p>
  </w:endnote>
  <w:endnote w:type="continuationSeparator" w:id="0">
    <w:p w:rsidR="001C2694" w:rsidRDefault="001C2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Swecologotypes0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89" w:type="dxa"/>
      <w:tblBorders>
        <w:top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401"/>
      <w:gridCol w:w="2398"/>
      <w:gridCol w:w="4203"/>
      <w:gridCol w:w="5387"/>
    </w:tblGrid>
    <w:tr w:rsidR="001C2694" w:rsidRPr="004E2521" w:rsidTr="00574073">
      <w:trPr>
        <w:trHeight w:hRule="exact" w:val="784"/>
      </w:trPr>
      <w:tc>
        <w:tcPr>
          <w:tcW w:w="2401" w:type="dxa"/>
        </w:tcPr>
        <w:p w:rsidR="001C2694" w:rsidRPr="00EF631D" w:rsidRDefault="001C2694" w:rsidP="0033069C">
          <w:pPr>
            <w:pStyle w:val="Footer"/>
            <w:spacing w:before="40"/>
            <w:rPr>
              <w:sz w:val="16"/>
              <w:szCs w:val="16"/>
            </w:rPr>
          </w:pPr>
          <w:r w:rsidRPr="00EF631D">
            <w:rPr>
              <w:sz w:val="16"/>
              <w:szCs w:val="16"/>
            </w:rPr>
            <w:t xml:space="preserve">SWECO </w:t>
          </w:r>
          <w:proofErr w:type="spellStart"/>
          <w:r w:rsidRPr="00EF631D">
            <w:rPr>
              <w:sz w:val="16"/>
              <w:szCs w:val="16"/>
            </w:rPr>
            <w:t>Projekt</w:t>
          </w:r>
          <w:proofErr w:type="spellEnd"/>
          <w:r w:rsidRPr="00EF631D">
            <w:rPr>
              <w:sz w:val="16"/>
              <w:szCs w:val="16"/>
            </w:rPr>
            <w:t xml:space="preserve"> AS</w:t>
          </w:r>
        </w:p>
        <w:p w:rsidR="001C2694" w:rsidRPr="00EF631D" w:rsidRDefault="001C2694" w:rsidP="0033069C">
          <w:pPr>
            <w:pStyle w:val="Footer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Valukoja</w:t>
          </w:r>
          <w:proofErr w:type="spellEnd"/>
          <w:r>
            <w:rPr>
              <w:sz w:val="16"/>
              <w:szCs w:val="16"/>
            </w:rPr>
            <w:t xml:space="preserve"> 8</w:t>
          </w:r>
        </w:p>
        <w:p w:rsidR="001C2694" w:rsidRPr="00EF631D" w:rsidRDefault="001C2694" w:rsidP="0033069C">
          <w:pPr>
            <w:pStyle w:val="Header"/>
            <w:rPr>
              <w:sz w:val="16"/>
              <w:szCs w:val="16"/>
              <w:lang w:val="et-EE"/>
            </w:rPr>
          </w:pPr>
          <w:r>
            <w:rPr>
              <w:sz w:val="16"/>
              <w:szCs w:val="16"/>
            </w:rPr>
            <w:t>11415</w:t>
          </w:r>
          <w:r w:rsidRPr="00EF631D">
            <w:rPr>
              <w:sz w:val="16"/>
              <w:szCs w:val="16"/>
            </w:rPr>
            <w:t xml:space="preserve"> Tallinn</w:t>
          </w:r>
        </w:p>
      </w:tc>
      <w:tc>
        <w:tcPr>
          <w:tcW w:w="2398" w:type="dxa"/>
        </w:tcPr>
        <w:p w:rsidR="001C2694" w:rsidRDefault="001C2694" w:rsidP="0033069C">
          <w:pPr>
            <w:pStyle w:val="Footer"/>
            <w:spacing w:before="40"/>
            <w:rPr>
              <w:sz w:val="16"/>
              <w:szCs w:val="16"/>
            </w:rPr>
          </w:pPr>
          <w:r w:rsidRPr="00EF631D">
            <w:rPr>
              <w:sz w:val="16"/>
              <w:szCs w:val="16"/>
            </w:rPr>
            <w:t>Tel</w:t>
          </w:r>
          <w:r>
            <w:rPr>
              <w:sz w:val="16"/>
              <w:szCs w:val="16"/>
            </w:rPr>
            <w:t xml:space="preserve"> +372 674 4000</w:t>
          </w:r>
          <w:r w:rsidRPr="00EF631D">
            <w:rPr>
              <w:sz w:val="16"/>
              <w:szCs w:val="16"/>
            </w:rPr>
            <w:tab/>
          </w:r>
        </w:p>
        <w:p w:rsidR="001C2694" w:rsidRPr="00EF631D" w:rsidRDefault="00BD458E" w:rsidP="0033069C">
          <w:pPr>
            <w:pStyle w:val="Header"/>
            <w:rPr>
              <w:sz w:val="16"/>
              <w:szCs w:val="16"/>
              <w:lang w:val="et-EE"/>
            </w:rPr>
          </w:pPr>
          <w:hyperlink r:id="rId1" w:history="1">
            <w:r w:rsidR="001C2694" w:rsidRPr="00EF631D">
              <w:rPr>
                <w:rStyle w:val="Hyperlink"/>
                <w:sz w:val="16"/>
                <w:szCs w:val="16"/>
              </w:rPr>
              <w:t>sweco@sweco.ee</w:t>
            </w:r>
          </w:hyperlink>
        </w:p>
        <w:p w:rsidR="001C2694" w:rsidRPr="00EF631D" w:rsidRDefault="001C2694" w:rsidP="0033069C">
          <w:pPr>
            <w:pStyle w:val="Header"/>
            <w:rPr>
              <w:sz w:val="16"/>
              <w:szCs w:val="16"/>
            </w:rPr>
          </w:pPr>
          <w:r w:rsidRPr="00EF631D">
            <w:rPr>
              <w:sz w:val="16"/>
              <w:szCs w:val="16"/>
            </w:rPr>
            <w:t>www.sweco.ee</w:t>
          </w:r>
        </w:p>
      </w:tc>
      <w:tc>
        <w:tcPr>
          <w:tcW w:w="4203" w:type="dxa"/>
        </w:tcPr>
        <w:p w:rsidR="001C2694" w:rsidRPr="0035447D" w:rsidRDefault="001C2694" w:rsidP="00574073">
          <w:pPr>
            <w:pStyle w:val="Header"/>
            <w:tabs>
              <w:tab w:val="clear" w:pos="4153"/>
              <w:tab w:val="center" w:pos="3635"/>
            </w:tabs>
            <w:spacing w:before="40"/>
            <w:rPr>
              <w:sz w:val="16"/>
              <w:szCs w:val="16"/>
              <w:lang w:val="ru-RU"/>
            </w:rPr>
          </w:pPr>
          <w:r>
            <w:rPr>
              <w:sz w:val="16"/>
              <w:szCs w:val="16"/>
              <w:lang w:val="et-EE"/>
            </w:rPr>
            <w:t xml:space="preserve">                                   </w:t>
          </w:r>
          <w:proofErr w:type="gramStart"/>
          <w:r w:rsidR="0035447D">
            <w:rPr>
              <w:sz w:val="16"/>
              <w:szCs w:val="16"/>
              <w:lang w:val="ru-RU"/>
            </w:rPr>
            <w:t>Составитель</w:t>
          </w:r>
          <w:r w:rsidRPr="002C794D">
            <w:rPr>
              <w:sz w:val="16"/>
              <w:szCs w:val="16"/>
              <w:lang w:val="et-EE"/>
            </w:rPr>
            <w:t xml:space="preserve">:   </w:t>
          </w:r>
          <w:proofErr w:type="gramEnd"/>
          <w:r w:rsidRPr="002C794D">
            <w:rPr>
              <w:sz w:val="16"/>
              <w:szCs w:val="16"/>
              <w:lang w:val="et-EE"/>
            </w:rPr>
            <w:t xml:space="preserve">   M</w:t>
          </w:r>
          <w:r w:rsidR="0035447D">
            <w:rPr>
              <w:sz w:val="16"/>
              <w:szCs w:val="16"/>
              <w:lang w:val="et-EE"/>
            </w:rPr>
            <w:t>.K</w:t>
          </w:r>
          <w:proofErr w:type="spellStart"/>
          <w:r w:rsidR="0035447D">
            <w:rPr>
              <w:sz w:val="16"/>
              <w:szCs w:val="16"/>
              <w:lang w:val="ru-RU"/>
            </w:rPr>
            <w:t>иреев</w:t>
          </w:r>
          <w:proofErr w:type="spellEnd"/>
        </w:p>
        <w:p w:rsidR="001C2694" w:rsidRPr="002C794D" w:rsidRDefault="001C2694" w:rsidP="00A77AFB">
          <w:pPr>
            <w:pStyle w:val="Footer"/>
            <w:tabs>
              <w:tab w:val="clear" w:pos="4153"/>
              <w:tab w:val="left" w:pos="180"/>
            </w:tabs>
            <w:rPr>
              <w:rStyle w:val="PageNumber"/>
              <w:sz w:val="16"/>
              <w:szCs w:val="16"/>
              <w:lang w:val="et-EE"/>
            </w:rPr>
          </w:pPr>
          <w:r w:rsidRPr="002C794D">
            <w:rPr>
              <w:rStyle w:val="PageNumber"/>
              <w:sz w:val="16"/>
              <w:szCs w:val="16"/>
              <w:lang w:val="et-EE"/>
            </w:rPr>
            <w:t xml:space="preserve">                                  </w:t>
          </w:r>
          <w:r w:rsidR="0035447D">
            <w:rPr>
              <w:rStyle w:val="PageNumber"/>
              <w:sz w:val="16"/>
              <w:szCs w:val="16"/>
              <w:lang w:val="ru-RU"/>
            </w:rPr>
            <w:t xml:space="preserve">              </w:t>
          </w:r>
          <w:proofErr w:type="gramStart"/>
          <w:r w:rsidR="0035447D">
            <w:rPr>
              <w:rStyle w:val="PageNumber"/>
              <w:sz w:val="16"/>
              <w:szCs w:val="16"/>
              <w:lang w:val="ru-RU"/>
            </w:rPr>
            <w:t>Дата</w:t>
          </w:r>
          <w:r w:rsidRPr="002C794D">
            <w:rPr>
              <w:rStyle w:val="PageNumber"/>
              <w:sz w:val="16"/>
              <w:szCs w:val="16"/>
              <w:lang w:val="et-EE"/>
            </w:rPr>
            <w:t xml:space="preserve">:   </w:t>
          </w:r>
          <w:proofErr w:type="gramEnd"/>
          <w:r w:rsidRPr="002C794D">
            <w:rPr>
              <w:rStyle w:val="PageNumber"/>
              <w:sz w:val="16"/>
              <w:szCs w:val="16"/>
              <w:lang w:val="et-EE"/>
            </w:rPr>
            <w:t xml:space="preserve">   </w:t>
          </w:r>
          <w:r w:rsidR="00AB5CBA">
            <w:rPr>
              <w:rStyle w:val="PageNumber"/>
              <w:sz w:val="16"/>
              <w:szCs w:val="16"/>
              <w:lang w:val="et-EE"/>
            </w:rPr>
            <w:t>30</w:t>
          </w:r>
          <w:r w:rsidR="0035447D">
            <w:rPr>
              <w:rStyle w:val="PageNumber"/>
              <w:sz w:val="16"/>
              <w:szCs w:val="16"/>
              <w:lang w:val="ru-RU"/>
            </w:rPr>
            <w:t>.</w:t>
          </w:r>
          <w:r w:rsidR="00AB5CBA">
            <w:rPr>
              <w:rStyle w:val="PageNumber"/>
              <w:sz w:val="16"/>
              <w:szCs w:val="16"/>
              <w:lang w:val="en-GB"/>
            </w:rPr>
            <w:t>10</w:t>
          </w:r>
          <w:r w:rsidRPr="002C794D">
            <w:rPr>
              <w:rStyle w:val="PageNumber"/>
              <w:sz w:val="16"/>
              <w:szCs w:val="16"/>
              <w:lang w:val="et-EE"/>
            </w:rPr>
            <w:t>.201</w:t>
          </w:r>
          <w:r w:rsidR="0035447D">
            <w:rPr>
              <w:rStyle w:val="PageNumber"/>
              <w:sz w:val="16"/>
              <w:szCs w:val="16"/>
              <w:lang w:val="ru-RU"/>
            </w:rPr>
            <w:t>8</w:t>
          </w:r>
          <w:r w:rsidRPr="002C794D">
            <w:rPr>
              <w:rStyle w:val="PageNumber"/>
              <w:sz w:val="16"/>
              <w:szCs w:val="16"/>
              <w:lang w:val="et-EE"/>
            </w:rPr>
            <w:t xml:space="preserve">                                           </w:t>
          </w:r>
        </w:p>
        <w:p w:rsidR="001C2694" w:rsidRPr="002C794D" w:rsidRDefault="001C2694" w:rsidP="000D3345">
          <w:pPr>
            <w:jc w:val="right"/>
            <w:rPr>
              <w:rFonts w:ascii="Arial" w:hAnsi="Arial" w:cs="Arial"/>
              <w:sz w:val="16"/>
              <w:szCs w:val="16"/>
              <w:lang w:val="et-EE"/>
            </w:rPr>
          </w:pPr>
        </w:p>
      </w:tc>
      <w:tc>
        <w:tcPr>
          <w:tcW w:w="5387" w:type="dxa"/>
        </w:tcPr>
        <w:p w:rsidR="001C2694" w:rsidRPr="002C794D" w:rsidRDefault="001C2694" w:rsidP="00146C01">
          <w:pPr>
            <w:rPr>
              <w:rFonts w:ascii="Arial" w:hAnsi="Arial" w:cs="Arial"/>
              <w:sz w:val="16"/>
              <w:szCs w:val="16"/>
              <w:lang w:val="et-EE"/>
            </w:rPr>
          </w:pPr>
        </w:p>
        <w:p w:rsidR="001C2694" w:rsidRPr="00A65EEF" w:rsidRDefault="001C2694" w:rsidP="00146C01">
          <w:pPr>
            <w:jc w:val="right"/>
            <w:rPr>
              <w:rFonts w:ascii="Arial" w:hAnsi="Arial" w:cs="Arial"/>
              <w:sz w:val="22"/>
              <w:szCs w:val="22"/>
            </w:rPr>
          </w:pPr>
          <w:r w:rsidRPr="00A65EEF">
            <w:rPr>
              <w:rStyle w:val="PageNumber"/>
              <w:rFonts w:ascii="Arial" w:hAnsi="Arial"/>
              <w:sz w:val="22"/>
              <w:szCs w:val="22"/>
            </w:rPr>
            <w:fldChar w:fldCharType="begin"/>
          </w:r>
          <w:r w:rsidRPr="00A65EEF">
            <w:rPr>
              <w:rStyle w:val="PageNumber"/>
              <w:rFonts w:ascii="Arial" w:hAnsi="Arial"/>
              <w:sz w:val="22"/>
              <w:szCs w:val="22"/>
            </w:rPr>
            <w:instrText xml:space="preserve">PAGE  </w:instrText>
          </w:r>
          <w:r w:rsidRPr="00A65EEF">
            <w:rPr>
              <w:rStyle w:val="PageNumber"/>
              <w:rFonts w:ascii="Arial" w:hAnsi="Arial"/>
              <w:sz w:val="22"/>
              <w:szCs w:val="22"/>
            </w:rPr>
            <w:fldChar w:fldCharType="separate"/>
          </w:r>
          <w:r w:rsidR="00BD458E">
            <w:rPr>
              <w:rStyle w:val="PageNumber"/>
              <w:rFonts w:ascii="Arial" w:hAnsi="Arial"/>
              <w:noProof/>
              <w:sz w:val="22"/>
              <w:szCs w:val="22"/>
            </w:rPr>
            <w:t>1</w:t>
          </w:r>
          <w:r w:rsidRPr="00A65EEF">
            <w:rPr>
              <w:rStyle w:val="PageNumber"/>
              <w:rFonts w:ascii="Arial" w:hAnsi="Arial"/>
              <w:sz w:val="22"/>
              <w:szCs w:val="22"/>
            </w:rPr>
            <w:fldChar w:fldCharType="end"/>
          </w:r>
          <w:r w:rsidRPr="00A65EEF">
            <w:rPr>
              <w:rStyle w:val="PageNumber"/>
              <w:rFonts w:ascii="Arial" w:hAnsi="Arial"/>
              <w:sz w:val="22"/>
              <w:szCs w:val="22"/>
            </w:rPr>
            <w:t>/</w:t>
          </w:r>
          <w:r w:rsidRPr="00A65EEF">
            <w:rPr>
              <w:rStyle w:val="PageNumber"/>
              <w:rFonts w:ascii="Arial" w:hAnsi="Arial"/>
              <w:sz w:val="22"/>
              <w:szCs w:val="22"/>
            </w:rPr>
            <w:fldChar w:fldCharType="begin"/>
          </w:r>
          <w:r w:rsidRPr="00A65EEF">
            <w:rPr>
              <w:rStyle w:val="PageNumber"/>
              <w:rFonts w:ascii="Arial" w:hAnsi="Arial"/>
              <w:sz w:val="22"/>
              <w:szCs w:val="22"/>
            </w:rPr>
            <w:instrText xml:space="preserve"> NUMPAGES   \* MERGEFORMAT </w:instrText>
          </w:r>
          <w:r w:rsidRPr="00A65EEF">
            <w:rPr>
              <w:rStyle w:val="PageNumber"/>
              <w:rFonts w:ascii="Arial" w:hAnsi="Arial"/>
              <w:sz w:val="22"/>
              <w:szCs w:val="22"/>
            </w:rPr>
            <w:fldChar w:fldCharType="separate"/>
          </w:r>
          <w:r w:rsidR="00BD458E">
            <w:rPr>
              <w:rStyle w:val="PageNumber"/>
              <w:rFonts w:ascii="Arial" w:hAnsi="Arial"/>
              <w:noProof/>
              <w:sz w:val="22"/>
              <w:szCs w:val="22"/>
            </w:rPr>
            <w:t>1</w:t>
          </w:r>
          <w:r w:rsidRPr="00A65EEF">
            <w:rPr>
              <w:rStyle w:val="PageNumber"/>
              <w:rFonts w:ascii="Arial" w:hAnsi="Arial"/>
              <w:sz w:val="22"/>
              <w:szCs w:val="22"/>
            </w:rPr>
            <w:fldChar w:fldCharType="end"/>
          </w:r>
        </w:p>
        <w:p w:rsidR="001C2694" w:rsidRPr="00E7471D" w:rsidRDefault="001C2694" w:rsidP="00D5132B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1C2694" w:rsidRDefault="001C269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694" w:rsidRDefault="001C2694">
      <w:r>
        <w:separator/>
      </w:r>
    </w:p>
  </w:footnote>
  <w:footnote w:type="continuationSeparator" w:id="0">
    <w:p w:rsidR="001C2694" w:rsidRDefault="001C26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14732"/>
      <w:gridCol w:w="222"/>
      <w:gridCol w:w="222"/>
    </w:tblGrid>
    <w:tr w:rsidR="001C2694" w:rsidRPr="00A868B2">
      <w:trPr>
        <w:trHeight w:val="325"/>
      </w:trPr>
      <w:tc>
        <w:tcPr>
          <w:tcW w:w="2177" w:type="dxa"/>
        </w:tcPr>
        <w:tbl>
          <w:tblPr>
            <w:tblW w:w="14560" w:type="dxa"/>
            <w:tblLook w:val="04A0" w:firstRow="1" w:lastRow="0" w:firstColumn="1" w:lastColumn="0" w:noHBand="0" w:noVBand="1"/>
          </w:tblPr>
          <w:tblGrid>
            <w:gridCol w:w="651"/>
            <w:gridCol w:w="9957"/>
            <w:gridCol w:w="939"/>
            <w:gridCol w:w="1134"/>
            <w:gridCol w:w="298"/>
            <w:gridCol w:w="1343"/>
            <w:gridCol w:w="238"/>
          </w:tblGrid>
          <w:tr w:rsidR="001C2694" w:rsidRPr="000766A7" w:rsidTr="000B398B">
            <w:trPr>
              <w:gridAfter w:val="2"/>
              <w:wAfter w:w="1581" w:type="dxa"/>
              <w:trHeight w:val="407"/>
            </w:trPr>
            <w:tc>
              <w:tcPr>
                <w:tcW w:w="651" w:type="dxa"/>
                <w:tcBorders>
                  <w:bottom w:val="single" w:sz="6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  <w:p w:rsidR="001C2694" w:rsidRPr="00B73239" w:rsidRDefault="001C2694" w:rsidP="0033069C">
                <w:pPr>
                  <w:pStyle w:val="Header"/>
                </w:pPr>
              </w:p>
            </w:tc>
            <w:tc>
              <w:tcPr>
                <w:tcW w:w="9957" w:type="dxa"/>
                <w:tcBorders>
                  <w:bottom w:val="single" w:sz="6" w:space="0" w:color="auto"/>
                </w:tcBorders>
                <w:shd w:val="clear" w:color="auto" w:fill="auto"/>
              </w:tcPr>
              <w:p w:rsidR="001C2694" w:rsidRPr="000766A7" w:rsidRDefault="001C2694" w:rsidP="0033069C">
                <w:pPr>
                  <w:pStyle w:val="Header"/>
                </w:pPr>
              </w:p>
            </w:tc>
            <w:tc>
              <w:tcPr>
                <w:tcW w:w="2371" w:type="dxa"/>
                <w:gridSpan w:val="3"/>
                <w:tcBorders>
                  <w:bottom w:val="single" w:sz="6" w:space="0" w:color="auto"/>
                </w:tcBorders>
              </w:tcPr>
              <w:p w:rsidR="001C2694" w:rsidRPr="000766A7" w:rsidRDefault="001C2694" w:rsidP="000B398B">
                <w:pPr>
                  <w:pStyle w:val="Header"/>
                  <w:tabs>
                    <w:tab w:val="clear" w:pos="4153"/>
                    <w:tab w:val="center" w:pos="2126"/>
                  </w:tabs>
                </w:pPr>
                <w:r w:rsidRPr="00024031">
                  <w:rPr>
                    <w:noProof/>
                    <w:lang w:val="et-EE" w:eastAsia="et-EE"/>
                  </w:rPr>
                  <w:drawing>
                    <wp:inline distT="0" distB="0" distL="0" distR="0">
                      <wp:extent cx="1276350" cy="295275"/>
                      <wp:effectExtent l="0" t="0" r="0" b="9525"/>
                      <wp:docPr id="11" name="Picture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7635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0B398B" w:rsidRPr="00EF631D" w:rsidTr="000B398B">
            <w:trPr>
              <w:gridAfter w:val="3"/>
              <w:wAfter w:w="1879" w:type="dxa"/>
              <w:trHeight w:val="82"/>
            </w:trPr>
            <w:tc>
              <w:tcPr>
                <w:tcW w:w="651" w:type="dxa"/>
                <w:vMerge w:val="restart"/>
                <w:tcBorders>
                  <w:top w:val="single" w:sz="6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  <w:p w:rsidR="000B398B" w:rsidRDefault="000B398B" w:rsidP="000B398B">
                <w:pPr>
                  <w:tabs>
                    <w:tab w:val="center" w:pos="4153"/>
                    <w:tab w:val="right" w:pos="8306"/>
                  </w:tabs>
                  <w:rPr>
                    <w:sz w:val="14"/>
                    <w:szCs w:val="14"/>
                    <w:lang w:eastAsia="x-none"/>
                  </w:rPr>
                </w:pPr>
                <w:r w:rsidRPr="00172594">
                  <w:rPr>
                    <w:sz w:val="14"/>
                    <w:szCs w:val="14"/>
                    <w:lang w:eastAsia="x-none"/>
                  </w:rPr>
                  <w:t>O</w:t>
                </w:r>
                <w:proofErr w:type="spellStart"/>
                <w:r w:rsidR="0035447D">
                  <w:rPr>
                    <w:sz w:val="14"/>
                    <w:szCs w:val="14"/>
                    <w:lang w:val="ru-RU" w:eastAsia="x-none"/>
                  </w:rPr>
                  <w:t>бъект</w:t>
                </w:r>
                <w:proofErr w:type="spellEnd"/>
                <w:r w:rsidRPr="00172594">
                  <w:rPr>
                    <w:sz w:val="14"/>
                    <w:szCs w:val="14"/>
                    <w:lang w:eastAsia="x-none"/>
                  </w:rPr>
                  <w:t>:</w:t>
                </w:r>
              </w:p>
              <w:p w:rsidR="000B398B" w:rsidRPr="00172594" w:rsidRDefault="000B398B" w:rsidP="000B398B">
                <w:pPr>
                  <w:tabs>
                    <w:tab w:val="center" w:pos="4153"/>
                    <w:tab w:val="right" w:pos="8306"/>
                  </w:tabs>
                  <w:rPr>
                    <w:sz w:val="14"/>
                    <w:szCs w:val="14"/>
                    <w:lang w:eastAsia="x-none"/>
                  </w:rPr>
                </w:pPr>
              </w:p>
              <w:p w:rsidR="000B398B" w:rsidRPr="00172594" w:rsidRDefault="000B398B" w:rsidP="0035447D">
                <w:pPr>
                  <w:tabs>
                    <w:tab w:val="center" w:pos="4153"/>
                    <w:tab w:val="right" w:pos="8306"/>
                  </w:tabs>
                  <w:rPr>
                    <w:sz w:val="14"/>
                    <w:szCs w:val="14"/>
                    <w:lang w:eastAsia="x-none"/>
                  </w:rPr>
                </w:pPr>
                <w:r w:rsidRPr="00A367A4">
                  <w:rPr>
                    <w:sz w:val="14"/>
                    <w:szCs w:val="14"/>
                    <w:lang w:eastAsia="x-none"/>
                  </w:rPr>
                  <w:t>A</w:t>
                </w:r>
                <w:proofErr w:type="spellStart"/>
                <w:r w:rsidR="0035447D">
                  <w:rPr>
                    <w:sz w:val="14"/>
                    <w:szCs w:val="14"/>
                    <w:lang w:val="ru-RU" w:eastAsia="x-none"/>
                  </w:rPr>
                  <w:t>дрес</w:t>
                </w:r>
                <w:proofErr w:type="spellEnd"/>
                <w:r w:rsidRPr="00A367A4">
                  <w:rPr>
                    <w:sz w:val="14"/>
                    <w:szCs w:val="14"/>
                    <w:lang w:eastAsia="x-none"/>
                  </w:rPr>
                  <w:t>:</w:t>
                </w:r>
              </w:p>
            </w:tc>
            <w:tc>
              <w:tcPr>
                <w:tcW w:w="9957" w:type="dxa"/>
                <w:vMerge w:val="restart"/>
                <w:tcBorders>
                  <w:top w:val="single" w:sz="6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  <w:p w:rsidR="000B398B" w:rsidRDefault="0035447D" w:rsidP="000B398B">
                <w:pPr>
                  <w:tabs>
                    <w:tab w:val="center" w:pos="4153"/>
                    <w:tab w:val="right" w:pos="8306"/>
                  </w:tabs>
                  <w:rPr>
                    <w:sz w:val="16"/>
                    <w:szCs w:val="16"/>
                    <w:lang w:val="ru-RU" w:eastAsia="x-none"/>
                  </w:rPr>
                </w:pPr>
                <w:r w:rsidRPr="0035447D">
                  <w:rPr>
                    <w:bCs/>
                    <w:sz w:val="14"/>
                    <w:szCs w:val="14"/>
                    <w:lang w:val="ru-RU" w:eastAsia="x-none"/>
                  </w:rPr>
                  <w:t>Перенос главного щита управления Балтийской электростанции</w:t>
                </w:r>
              </w:p>
              <w:p w:rsidR="0035447D" w:rsidRPr="0035447D" w:rsidRDefault="0035447D" w:rsidP="000B398B">
                <w:pPr>
                  <w:tabs>
                    <w:tab w:val="center" w:pos="4153"/>
                    <w:tab w:val="right" w:pos="8306"/>
                  </w:tabs>
                  <w:rPr>
                    <w:sz w:val="16"/>
                    <w:szCs w:val="16"/>
                    <w:lang w:val="ru-RU" w:eastAsia="x-none"/>
                  </w:rPr>
                </w:pPr>
              </w:p>
              <w:p w:rsidR="000B398B" w:rsidRPr="00AB5CBA" w:rsidRDefault="0035447D" w:rsidP="0035447D">
                <w:pPr>
                  <w:tabs>
                    <w:tab w:val="center" w:pos="4153"/>
                    <w:tab w:val="right" w:pos="8306"/>
                  </w:tabs>
                  <w:rPr>
                    <w:sz w:val="16"/>
                    <w:szCs w:val="16"/>
                    <w:lang w:val="ru-RU" w:eastAsia="x-none"/>
                  </w:rPr>
                </w:pPr>
                <w:proofErr w:type="spellStart"/>
                <w:r>
                  <w:rPr>
                    <w:bCs/>
                    <w:sz w:val="14"/>
                    <w:szCs w:val="14"/>
                    <w:lang w:eastAsia="x-none"/>
                  </w:rPr>
                  <w:t>Elektrijaama</w:t>
                </w:r>
                <w:proofErr w:type="spellEnd"/>
                <w:r w:rsidRPr="00AB5CBA">
                  <w:rPr>
                    <w:bCs/>
                    <w:sz w:val="14"/>
                    <w:szCs w:val="14"/>
                    <w:lang w:val="ru-RU" w:eastAsia="x-none"/>
                  </w:rPr>
                  <w:t xml:space="preserve"> </w:t>
                </w:r>
                <w:r>
                  <w:rPr>
                    <w:bCs/>
                    <w:sz w:val="14"/>
                    <w:szCs w:val="14"/>
                    <w:lang w:eastAsia="x-none"/>
                  </w:rPr>
                  <w:t>tee</w:t>
                </w:r>
                <w:r w:rsidRPr="00AB5CBA">
                  <w:rPr>
                    <w:bCs/>
                    <w:sz w:val="14"/>
                    <w:szCs w:val="14"/>
                    <w:lang w:val="ru-RU" w:eastAsia="x-none"/>
                  </w:rPr>
                  <w:t xml:space="preserve"> 59, Нарва, </w:t>
                </w:r>
                <w:proofErr w:type="spellStart"/>
                <w:r w:rsidRPr="00AB5CBA">
                  <w:rPr>
                    <w:bCs/>
                    <w:sz w:val="14"/>
                    <w:szCs w:val="14"/>
                    <w:lang w:val="ru-RU" w:eastAsia="x-none"/>
                  </w:rPr>
                  <w:t>Ида-Вирумаа</w:t>
                </w:r>
                <w:proofErr w:type="spellEnd"/>
                <w:r w:rsidRPr="00AB5CBA">
                  <w:rPr>
                    <w:bCs/>
                    <w:sz w:val="14"/>
                    <w:szCs w:val="14"/>
                    <w:lang w:val="ru-RU" w:eastAsia="x-none"/>
                  </w:rPr>
                  <w:t>, Эстония</w:t>
                </w:r>
              </w:p>
            </w:tc>
            <w:tc>
              <w:tcPr>
                <w:tcW w:w="939" w:type="dxa"/>
                <w:tcBorders>
                  <w:top w:val="single" w:sz="6" w:space="0" w:color="auto"/>
                </w:tcBorders>
              </w:tcPr>
              <w:p w:rsidR="000B398B" w:rsidRDefault="0035447D" w:rsidP="000B398B">
                <w:pPr>
                  <w:tabs>
                    <w:tab w:val="center" w:pos="4153"/>
                    <w:tab w:val="right" w:pos="8306"/>
                  </w:tabs>
                  <w:ind w:right="-89"/>
                  <w:rPr>
                    <w:sz w:val="14"/>
                    <w:szCs w:val="14"/>
                    <w:lang w:eastAsia="x-none"/>
                  </w:rPr>
                </w:pPr>
                <w:r>
                  <w:rPr>
                    <w:sz w:val="14"/>
                    <w:szCs w:val="14"/>
                    <w:lang w:val="ru-RU" w:eastAsia="x-none"/>
                  </w:rPr>
                  <w:t>№</w:t>
                </w:r>
                <w:r>
                  <w:rPr>
                    <w:sz w:val="14"/>
                    <w:szCs w:val="14"/>
                    <w:lang w:eastAsia="x-none"/>
                  </w:rPr>
                  <w:t xml:space="preserve"> </w:t>
                </w:r>
                <w:r w:rsidRPr="00401B47">
                  <w:rPr>
                    <w:sz w:val="14"/>
                    <w:szCs w:val="14"/>
                    <w:lang w:val="ru-RU" w:eastAsia="x-none"/>
                  </w:rPr>
                  <w:t>работы</w:t>
                </w:r>
                <w:r w:rsidR="000B398B" w:rsidRPr="00172594">
                  <w:rPr>
                    <w:sz w:val="14"/>
                    <w:szCs w:val="14"/>
                    <w:lang w:eastAsia="x-none"/>
                  </w:rPr>
                  <w:t>:</w:t>
                </w:r>
              </w:p>
              <w:p w:rsidR="000B398B" w:rsidRDefault="0035447D" w:rsidP="000B398B">
                <w:pPr>
                  <w:tabs>
                    <w:tab w:val="center" w:pos="4153"/>
                    <w:tab w:val="right" w:pos="8306"/>
                  </w:tabs>
                  <w:ind w:right="-89"/>
                  <w:rPr>
                    <w:sz w:val="14"/>
                    <w:szCs w:val="14"/>
                    <w:lang w:eastAsia="x-none"/>
                  </w:rPr>
                </w:pPr>
                <w:proofErr w:type="spellStart"/>
                <w:r w:rsidRPr="006855B7">
                  <w:rPr>
                    <w:sz w:val="14"/>
                    <w:szCs w:val="14"/>
                    <w:lang w:eastAsia="x-none"/>
                  </w:rPr>
                  <w:t>Часть</w:t>
                </w:r>
                <w:proofErr w:type="spellEnd"/>
                <w:r w:rsidR="000B398B">
                  <w:rPr>
                    <w:sz w:val="14"/>
                    <w:szCs w:val="14"/>
                    <w:lang w:eastAsia="x-none"/>
                  </w:rPr>
                  <w:t>:</w:t>
                </w:r>
              </w:p>
              <w:p w:rsidR="000B398B" w:rsidRDefault="0035447D" w:rsidP="000B398B">
                <w:pPr>
                  <w:tabs>
                    <w:tab w:val="center" w:pos="4153"/>
                    <w:tab w:val="right" w:pos="8306"/>
                  </w:tabs>
                  <w:ind w:right="-89"/>
                  <w:rPr>
                    <w:sz w:val="14"/>
                    <w:szCs w:val="14"/>
                    <w:lang w:eastAsia="x-none"/>
                  </w:rPr>
                </w:pPr>
                <w:proofErr w:type="spellStart"/>
                <w:r w:rsidRPr="00D71373">
                  <w:rPr>
                    <w:sz w:val="14"/>
                    <w:szCs w:val="14"/>
                    <w:lang w:eastAsia="x-none"/>
                  </w:rPr>
                  <w:t>Стадия</w:t>
                </w:r>
                <w:proofErr w:type="spellEnd"/>
                <w:r w:rsidR="000B398B">
                  <w:rPr>
                    <w:sz w:val="14"/>
                    <w:szCs w:val="14"/>
                    <w:lang w:eastAsia="x-none"/>
                  </w:rPr>
                  <w:t>:</w:t>
                </w:r>
              </w:p>
              <w:p w:rsidR="000B398B" w:rsidRPr="00172594" w:rsidRDefault="0035447D" w:rsidP="000B398B">
                <w:pPr>
                  <w:tabs>
                    <w:tab w:val="center" w:pos="4153"/>
                    <w:tab w:val="right" w:pos="8306"/>
                  </w:tabs>
                  <w:ind w:right="-89"/>
                  <w:rPr>
                    <w:sz w:val="14"/>
                    <w:szCs w:val="14"/>
                    <w:lang w:eastAsia="x-none"/>
                  </w:rPr>
                </w:pPr>
                <w:proofErr w:type="spellStart"/>
                <w:r w:rsidRPr="00D71373">
                  <w:rPr>
                    <w:sz w:val="14"/>
                    <w:szCs w:val="14"/>
                    <w:lang w:eastAsia="x-none"/>
                  </w:rPr>
                  <w:t>Дата</w:t>
                </w:r>
                <w:proofErr w:type="spellEnd"/>
                <w:r w:rsidR="000B398B">
                  <w:rPr>
                    <w:sz w:val="14"/>
                    <w:szCs w:val="14"/>
                    <w:lang w:eastAsia="x-none"/>
                  </w:rPr>
                  <w:t>:</w:t>
                </w:r>
              </w:p>
            </w:tc>
            <w:tc>
              <w:tcPr>
                <w:tcW w:w="1134" w:type="dxa"/>
                <w:tcBorders>
                  <w:top w:val="single" w:sz="6" w:space="0" w:color="auto"/>
                </w:tcBorders>
              </w:tcPr>
              <w:p w:rsidR="000B398B" w:rsidRDefault="000B398B" w:rsidP="000B398B">
                <w:pPr>
                  <w:tabs>
                    <w:tab w:val="center" w:pos="4153"/>
                    <w:tab w:val="right" w:pos="8306"/>
                  </w:tabs>
                  <w:rPr>
                    <w:sz w:val="14"/>
                    <w:szCs w:val="14"/>
                    <w:lang w:eastAsia="x-none"/>
                  </w:rPr>
                </w:pPr>
                <w:r>
                  <w:rPr>
                    <w:sz w:val="14"/>
                    <w:szCs w:val="14"/>
                    <w:lang w:eastAsia="x-none"/>
                  </w:rPr>
                  <w:t>18320-0005</w:t>
                </w:r>
              </w:p>
              <w:p w:rsidR="000B398B" w:rsidRPr="0035447D" w:rsidRDefault="000B398B" w:rsidP="000B398B">
                <w:pPr>
                  <w:tabs>
                    <w:tab w:val="center" w:pos="4153"/>
                    <w:tab w:val="right" w:pos="8306"/>
                  </w:tabs>
                  <w:rPr>
                    <w:sz w:val="14"/>
                    <w:szCs w:val="14"/>
                    <w:lang w:val="ru-RU" w:eastAsia="x-none"/>
                  </w:rPr>
                </w:pPr>
                <w:r>
                  <w:rPr>
                    <w:sz w:val="14"/>
                    <w:szCs w:val="14"/>
                    <w:lang w:eastAsia="x-none"/>
                  </w:rPr>
                  <w:t>KVJ</w:t>
                </w:r>
                <w:r w:rsidR="0035447D">
                  <w:rPr>
                    <w:sz w:val="14"/>
                    <w:szCs w:val="14"/>
                    <w:lang w:val="ru-RU" w:eastAsia="x-none"/>
                  </w:rPr>
                  <w:t xml:space="preserve"> (ОВК)</w:t>
                </w:r>
              </w:p>
              <w:p w:rsidR="000B398B" w:rsidRPr="0035447D" w:rsidRDefault="000B398B" w:rsidP="000B398B">
                <w:pPr>
                  <w:tabs>
                    <w:tab w:val="center" w:pos="4153"/>
                    <w:tab w:val="right" w:pos="8306"/>
                  </w:tabs>
                  <w:rPr>
                    <w:sz w:val="14"/>
                    <w:szCs w:val="14"/>
                    <w:lang w:val="ru-RU" w:eastAsia="x-none"/>
                  </w:rPr>
                </w:pPr>
                <w:r>
                  <w:rPr>
                    <w:sz w:val="14"/>
                    <w:szCs w:val="14"/>
                    <w:lang w:eastAsia="x-none"/>
                  </w:rPr>
                  <w:t>P</w:t>
                </w:r>
                <w:r w:rsidR="0035447D">
                  <w:rPr>
                    <w:sz w:val="14"/>
                    <w:szCs w:val="14"/>
                    <w:lang w:val="ru-RU" w:eastAsia="x-none"/>
                  </w:rPr>
                  <w:t>П</w:t>
                </w:r>
              </w:p>
              <w:p w:rsidR="000B398B" w:rsidRPr="00172594" w:rsidRDefault="00AB5CBA" w:rsidP="00AB5CBA">
                <w:pPr>
                  <w:tabs>
                    <w:tab w:val="center" w:pos="4153"/>
                    <w:tab w:val="right" w:pos="8306"/>
                  </w:tabs>
                  <w:ind w:right="-77"/>
                  <w:rPr>
                    <w:sz w:val="14"/>
                    <w:szCs w:val="14"/>
                    <w:lang w:eastAsia="x-none"/>
                  </w:rPr>
                </w:pPr>
                <w:r>
                  <w:rPr>
                    <w:sz w:val="14"/>
                    <w:szCs w:val="14"/>
                    <w:lang w:eastAsia="x-none"/>
                  </w:rPr>
                  <w:t>30</w:t>
                </w:r>
                <w:r w:rsidR="000B398B">
                  <w:rPr>
                    <w:sz w:val="14"/>
                    <w:szCs w:val="14"/>
                    <w:lang w:eastAsia="x-none"/>
                  </w:rPr>
                  <w:t>.</w:t>
                </w:r>
                <w:r>
                  <w:rPr>
                    <w:sz w:val="14"/>
                    <w:szCs w:val="14"/>
                    <w:lang w:eastAsia="x-none"/>
                  </w:rPr>
                  <w:t>10</w:t>
                </w:r>
                <w:r w:rsidR="000B398B">
                  <w:rPr>
                    <w:sz w:val="14"/>
                    <w:szCs w:val="14"/>
                    <w:lang w:eastAsia="x-none"/>
                  </w:rPr>
                  <w:t>.2018</w:t>
                </w:r>
                <w:r>
                  <w:rPr>
                    <w:sz w:val="14"/>
                    <w:szCs w:val="14"/>
                    <w:lang w:eastAsia="x-none"/>
                  </w:rPr>
                  <w:t xml:space="preserve"> (M1)</w:t>
                </w:r>
              </w:p>
            </w:tc>
          </w:tr>
          <w:tr w:rsidR="000B398B" w:rsidRPr="00186F22" w:rsidTr="000B398B">
            <w:trPr>
              <w:trHeight w:val="79"/>
            </w:trPr>
            <w:tc>
              <w:tcPr>
                <w:tcW w:w="651" w:type="dxa"/>
                <w:vMerge/>
                <w:tcBorders>
                  <w:bottom w:val="single" w:sz="6" w:space="0" w:color="auto"/>
                </w:tcBorders>
                <w:shd w:val="clear" w:color="auto" w:fill="auto"/>
              </w:tcPr>
              <w:p w:rsidR="001C2694" w:rsidRPr="007D4D95" w:rsidRDefault="001C2694" w:rsidP="0033069C">
                <w:pPr>
                  <w:pStyle w:val="Header"/>
                </w:pPr>
              </w:p>
            </w:tc>
            <w:tc>
              <w:tcPr>
                <w:tcW w:w="9957" w:type="dxa"/>
                <w:vMerge/>
                <w:tcBorders>
                  <w:bottom w:val="single" w:sz="6" w:space="0" w:color="auto"/>
                </w:tcBorders>
                <w:shd w:val="clear" w:color="auto" w:fill="auto"/>
              </w:tcPr>
              <w:p w:rsidR="001C2694" w:rsidRPr="007D4D95" w:rsidRDefault="001C2694" w:rsidP="0033069C">
                <w:pPr>
                  <w:pStyle w:val="Header"/>
                </w:pPr>
              </w:p>
            </w:tc>
            <w:tc>
              <w:tcPr>
                <w:tcW w:w="3714" w:type="dxa"/>
                <w:gridSpan w:val="4"/>
                <w:tcBorders>
                  <w:bottom w:val="single" w:sz="6" w:space="0" w:color="auto"/>
                </w:tcBorders>
              </w:tcPr>
              <w:p w:rsidR="001C2694" w:rsidRPr="00EF631D" w:rsidRDefault="001C2694" w:rsidP="0033069C">
                <w:pPr>
                  <w:pStyle w:val="Header"/>
                  <w:rPr>
                    <w:sz w:val="2"/>
                    <w:szCs w:val="2"/>
                    <w:lang w:val="et-EE"/>
                  </w:rPr>
                </w:pPr>
              </w:p>
            </w:tc>
            <w:tc>
              <w:tcPr>
                <w:tcW w:w="238" w:type="dxa"/>
                <w:tcBorders>
                  <w:bottom w:val="single" w:sz="6" w:space="0" w:color="auto"/>
                </w:tcBorders>
              </w:tcPr>
              <w:p w:rsidR="001C2694" w:rsidRPr="00EF631D" w:rsidRDefault="001C2694" w:rsidP="0033069C">
                <w:pPr>
                  <w:pStyle w:val="Header"/>
                  <w:rPr>
                    <w:sz w:val="2"/>
                    <w:szCs w:val="2"/>
                  </w:rPr>
                </w:pPr>
              </w:p>
            </w:tc>
          </w:tr>
        </w:tbl>
        <w:p w:rsidR="001C2694" w:rsidRPr="004E2521" w:rsidRDefault="001C2694" w:rsidP="004E2521">
          <w:pPr>
            <w:pStyle w:val="Header"/>
            <w:tabs>
              <w:tab w:val="left" w:pos="585"/>
              <w:tab w:val="right" w:pos="6803"/>
            </w:tabs>
            <w:rPr>
              <w:rStyle w:val="SwecoFretag"/>
              <w:rFonts w:cs="Arial"/>
              <w:b/>
              <w:sz w:val="20"/>
            </w:rPr>
          </w:pPr>
        </w:p>
      </w:tc>
      <w:tc>
        <w:tcPr>
          <w:tcW w:w="4259" w:type="dxa"/>
        </w:tcPr>
        <w:p w:rsidR="001C2694" w:rsidRPr="004E2521" w:rsidRDefault="001C2694" w:rsidP="00146C01">
          <w:pPr>
            <w:pStyle w:val="Header"/>
            <w:tabs>
              <w:tab w:val="left" w:pos="585"/>
              <w:tab w:val="right" w:pos="6803"/>
            </w:tabs>
            <w:rPr>
              <w:rStyle w:val="SwecoFretag"/>
              <w:rFonts w:cs="Arial"/>
              <w:b/>
              <w:sz w:val="20"/>
            </w:rPr>
          </w:pPr>
        </w:p>
      </w:tc>
      <w:tc>
        <w:tcPr>
          <w:tcW w:w="3223" w:type="dxa"/>
        </w:tcPr>
        <w:p w:rsidR="001C2694" w:rsidRPr="00A868B2" w:rsidRDefault="001C2694" w:rsidP="00E52602">
          <w:pPr>
            <w:pStyle w:val="Header"/>
            <w:tabs>
              <w:tab w:val="left" w:pos="585"/>
              <w:tab w:val="right" w:pos="6803"/>
            </w:tabs>
            <w:rPr>
              <w:rStyle w:val="SwecoFretag"/>
              <w:rFonts w:cs="Arial"/>
              <w:b/>
            </w:rPr>
          </w:pPr>
        </w:p>
      </w:tc>
    </w:tr>
  </w:tbl>
  <w:p w:rsidR="001C2694" w:rsidRDefault="001C2694" w:rsidP="005369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suff w:val="nothing"/>
      <w:lvlText w:val="-"/>
      <w:lvlJc w:val="left"/>
      <w:rPr>
        <w:rFonts w:ascii="Times New Roman" w:hAnsi="Times New Roman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2" w15:restartNumberingAfterBreak="0">
    <w:nsid w:val="038C3231"/>
    <w:multiLevelType w:val="hybridMultilevel"/>
    <w:tmpl w:val="861A2092"/>
    <w:lvl w:ilvl="0" w:tplc="715EC3EA">
      <w:start w:val="2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b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3" w15:restartNumberingAfterBreak="0">
    <w:nsid w:val="114C4E31"/>
    <w:multiLevelType w:val="hybridMultilevel"/>
    <w:tmpl w:val="5A0CE53A"/>
    <w:lvl w:ilvl="0" w:tplc="6624037E">
      <w:start w:val="2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7776B72"/>
    <w:multiLevelType w:val="hybridMultilevel"/>
    <w:tmpl w:val="893658A0"/>
    <w:lvl w:ilvl="0" w:tplc="042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A0C75"/>
    <w:multiLevelType w:val="hybridMultilevel"/>
    <w:tmpl w:val="8A44DB5A"/>
    <w:lvl w:ilvl="0" w:tplc="042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C5B5D"/>
    <w:multiLevelType w:val="multilevel"/>
    <w:tmpl w:val="72A82E1C"/>
    <w:lvl w:ilvl="0">
      <w:start w:val="4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3F9332B"/>
    <w:multiLevelType w:val="hybridMultilevel"/>
    <w:tmpl w:val="5A0CE53A"/>
    <w:lvl w:ilvl="0" w:tplc="6624037E">
      <w:start w:val="2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8" w15:restartNumberingAfterBreak="0">
    <w:nsid w:val="29155006"/>
    <w:multiLevelType w:val="hybridMultilevel"/>
    <w:tmpl w:val="99745EDC"/>
    <w:lvl w:ilvl="0" w:tplc="0140537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63EAA"/>
    <w:multiLevelType w:val="hybridMultilevel"/>
    <w:tmpl w:val="EFCCF842"/>
    <w:lvl w:ilvl="0" w:tplc="CB38E1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553E5"/>
    <w:multiLevelType w:val="hybridMultilevel"/>
    <w:tmpl w:val="5A0CE53A"/>
    <w:lvl w:ilvl="0" w:tplc="6624037E">
      <w:start w:val="2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11" w15:restartNumberingAfterBreak="0">
    <w:nsid w:val="3069730D"/>
    <w:multiLevelType w:val="multilevel"/>
    <w:tmpl w:val="0C7A14F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16066EB"/>
    <w:multiLevelType w:val="hybridMultilevel"/>
    <w:tmpl w:val="255EFFEA"/>
    <w:lvl w:ilvl="0" w:tplc="0140537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A4AB9"/>
    <w:multiLevelType w:val="hybridMultilevel"/>
    <w:tmpl w:val="1F7084EE"/>
    <w:lvl w:ilvl="0" w:tplc="0572462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51916"/>
    <w:multiLevelType w:val="hybridMultilevel"/>
    <w:tmpl w:val="3EA4A33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A5A00"/>
    <w:multiLevelType w:val="hybridMultilevel"/>
    <w:tmpl w:val="362CB31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3F3401E6"/>
    <w:multiLevelType w:val="multilevel"/>
    <w:tmpl w:val="1B3072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132608B"/>
    <w:multiLevelType w:val="hybridMultilevel"/>
    <w:tmpl w:val="42088CCC"/>
    <w:lvl w:ilvl="0" w:tplc="042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B514C5"/>
    <w:multiLevelType w:val="multilevel"/>
    <w:tmpl w:val="F95C03E6"/>
    <w:lvl w:ilvl="0">
      <w:start w:val="1"/>
      <w:numFmt w:val="decimal"/>
      <w:suff w:val="nothing"/>
      <w:lvlText w:val="%1."/>
      <w:lvlJc w:val="left"/>
      <w:rPr>
        <w:rFonts w:ascii="Arial" w:eastAsia="Times New Roman" w:hAnsi="Arial" w:cs="Times New Roman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19" w15:restartNumberingAfterBreak="0">
    <w:nsid w:val="4F0D6823"/>
    <w:multiLevelType w:val="hybridMultilevel"/>
    <w:tmpl w:val="5A0CE53A"/>
    <w:lvl w:ilvl="0" w:tplc="6624037E">
      <w:start w:val="2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20" w15:restartNumberingAfterBreak="0">
    <w:nsid w:val="511F6BDF"/>
    <w:multiLevelType w:val="hybridMultilevel"/>
    <w:tmpl w:val="5A0CE53A"/>
    <w:lvl w:ilvl="0" w:tplc="6624037E">
      <w:start w:val="2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21" w15:restartNumberingAfterBreak="0">
    <w:nsid w:val="529C61DF"/>
    <w:multiLevelType w:val="hybridMultilevel"/>
    <w:tmpl w:val="F0A45EE6"/>
    <w:lvl w:ilvl="0" w:tplc="134E168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34517F"/>
    <w:multiLevelType w:val="multilevel"/>
    <w:tmpl w:val="6E6EDDF0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1025027"/>
    <w:multiLevelType w:val="multilevel"/>
    <w:tmpl w:val="64B63330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23A269A"/>
    <w:multiLevelType w:val="multilevel"/>
    <w:tmpl w:val="1778AED6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2B579AC"/>
    <w:multiLevelType w:val="hybridMultilevel"/>
    <w:tmpl w:val="5A0CE53A"/>
    <w:lvl w:ilvl="0" w:tplc="6624037E">
      <w:start w:val="2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26" w15:restartNumberingAfterBreak="0">
    <w:nsid w:val="64CF1F75"/>
    <w:multiLevelType w:val="multilevel"/>
    <w:tmpl w:val="EC889EAE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5F3721D"/>
    <w:multiLevelType w:val="multilevel"/>
    <w:tmpl w:val="79D0AA2A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96D4850"/>
    <w:multiLevelType w:val="hybridMultilevel"/>
    <w:tmpl w:val="5352C214"/>
    <w:lvl w:ilvl="0" w:tplc="E44848C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9813C23"/>
    <w:multiLevelType w:val="hybridMultilevel"/>
    <w:tmpl w:val="12268432"/>
    <w:lvl w:ilvl="0" w:tplc="042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C563D3"/>
    <w:multiLevelType w:val="multilevel"/>
    <w:tmpl w:val="E7044A4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6"/>
  </w:num>
  <w:num w:numId="2">
    <w:abstractNumId w:val="27"/>
  </w:num>
  <w:num w:numId="3">
    <w:abstractNumId w:val="21"/>
  </w:num>
  <w:num w:numId="4">
    <w:abstractNumId w:val="24"/>
  </w:num>
  <w:num w:numId="5">
    <w:abstractNumId w:val="22"/>
  </w:num>
  <w:num w:numId="6">
    <w:abstractNumId w:val="30"/>
  </w:num>
  <w:num w:numId="7">
    <w:abstractNumId w:val="11"/>
  </w:num>
  <w:num w:numId="8">
    <w:abstractNumId w:val="23"/>
  </w:num>
  <w:num w:numId="9">
    <w:abstractNumId w:val="6"/>
  </w:num>
  <w:num w:numId="10">
    <w:abstractNumId w:val="9"/>
  </w:num>
  <w:num w:numId="11">
    <w:abstractNumId w:val="16"/>
  </w:num>
  <w:num w:numId="12">
    <w:abstractNumId w:val="13"/>
  </w:num>
  <w:num w:numId="13">
    <w:abstractNumId w:val="14"/>
  </w:num>
  <w:num w:numId="14">
    <w:abstractNumId w:val="1"/>
  </w:num>
  <w:num w:numId="15">
    <w:abstractNumId w:val="15"/>
  </w:num>
  <w:num w:numId="16">
    <w:abstractNumId w:val="0"/>
  </w:num>
  <w:num w:numId="17">
    <w:abstractNumId w:val="7"/>
  </w:num>
  <w:num w:numId="18">
    <w:abstractNumId w:val="12"/>
  </w:num>
  <w:num w:numId="19">
    <w:abstractNumId w:val="8"/>
  </w:num>
  <w:num w:numId="20">
    <w:abstractNumId w:val="2"/>
  </w:num>
  <w:num w:numId="21">
    <w:abstractNumId w:val="18"/>
  </w:num>
  <w:num w:numId="22">
    <w:abstractNumId w:val="19"/>
  </w:num>
  <w:num w:numId="23">
    <w:abstractNumId w:val="25"/>
  </w:num>
  <w:num w:numId="24">
    <w:abstractNumId w:val="3"/>
  </w:num>
  <w:num w:numId="25">
    <w:abstractNumId w:val="20"/>
  </w:num>
  <w:num w:numId="26">
    <w:abstractNumId w:val="10"/>
  </w:num>
  <w:num w:numId="27">
    <w:abstractNumId w:val="29"/>
  </w:num>
  <w:num w:numId="28">
    <w:abstractNumId w:val="5"/>
  </w:num>
  <w:num w:numId="29">
    <w:abstractNumId w:val="17"/>
  </w:num>
  <w:num w:numId="30">
    <w:abstractNumId w:val="4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20"/>
  <w:displayHorizontalDrawingGridEvery w:val="2"/>
  <w:doNotShadeFormData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520"/>
    <w:rsid w:val="00004F90"/>
    <w:rsid w:val="00005662"/>
    <w:rsid w:val="000064FE"/>
    <w:rsid w:val="00007666"/>
    <w:rsid w:val="00013C95"/>
    <w:rsid w:val="00014E4E"/>
    <w:rsid w:val="00016D81"/>
    <w:rsid w:val="000212A9"/>
    <w:rsid w:val="000255B7"/>
    <w:rsid w:val="000258C1"/>
    <w:rsid w:val="000260C2"/>
    <w:rsid w:val="00027598"/>
    <w:rsid w:val="00032A87"/>
    <w:rsid w:val="00033C8A"/>
    <w:rsid w:val="00033DF8"/>
    <w:rsid w:val="00034533"/>
    <w:rsid w:val="00034BFF"/>
    <w:rsid w:val="000361E5"/>
    <w:rsid w:val="000422E9"/>
    <w:rsid w:val="00044262"/>
    <w:rsid w:val="000505BD"/>
    <w:rsid w:val="00052AFD"/>
    <w:rsid w:val="00054A91"/>
    <w:rsid w:val="00054B89"/>
    <w:rsid w:val="00055CBF"/>
    <w:rsid w:val="0005794C"/>
    <w:rsid w:val="00060281"/>
    <w:rsid w:val="000604E8"/>
    <w:rsid w:val="000617CA"/>
    <w:rsid w:val="00062402"/>
    <w:rsid w:val="000625A8"/>
    <w:rsid w:val="00064332"/>
    <w:rsid w:val="000655C4"/>
    <w:rsid w:val="00066023"/>
    <w:rsid w:val="00070CA1"/>
    <w:rsid w:val="00071A87"/>
    <w:rsid w:val="0007214F"/>
    <w:rsid w:val="00072AEA"/>
    <w:rsid w:val="00074220"/>
    <w:rsid w:val="00074388"/>
    <w:rsid w:val="00074EAB"/>
    <w:rsid w:val="0008339F"/>
    <w:rsid w:val="00085548"/>
    <w:rsid w:val="00087DCE"/>
    <w:rsid w:val="00090381"/>
    <w:rsid w:val="00095626"/>
    <w:rsid w:val="00096315"/>
    <w:rsid w:val="00096FA2"/>
    <w:rsid w:val="000A3058"/>
    <w:rsid w:val="000A41BD"/>
    <w:rsid w:val="000B1DD2"/>
    <w:rsid w:val="000B2728"/>
    <w:rsid w:val="000B398B"/>
    <w:rsid w:val="000B43C2"/>
    <w:rsid w:val="000B4695"/>
    <w:rsid w:val="000C0771"/>
    <w:rsid w:val="000C1501"/>
    <w:rsid w:val="000C1996"/>
    <w:rsid w:val="000C2AFF"/>
    <w:rsid w:val="000C3665"/>
    <w:rsid w:val="000C57E9"/>
    <w:rsid w:val="000D0B2C"/>
    <w:rsid w:val="000D1E32"/>
    <w:rsid w:val="000D25D2"/>
    <w:rsid w:val="000D32B3"/>
    <w:rsid w:val="000D3345"/>
    <w:rsid w:val="000D4E6B"/>
    <w:rsid w:val="000E252F"/>
    <w:rsid w:val="000E6601"/>
    <w:rsid w:val="000F0004"/>
    <w:rsid w:val="000F4E35"/>
    <w:rsid w:val="000F645F"/>
    <w:rsid w:val="0010033C"/>
    <w:rsid w:val="00104413"/>
    <w:rsid w:val="00104B34"/>
    <w:rsid w:val="00106418"/>
    <w:rsid w:val="00107178"/>
    <w:rsid w:val="00107DF6"/>
    <w:rsid w:val="0011085D"/>
    <w:rsid w:val="00112069"/>
    <w:rsid w:val="00115CB9"/>
    <w:rsid w:val="0012073B"/>
    <w:rsid w:val="001218B2"/>
    <w:rsid w:val="00124D99"/>
    <w:rsid w:val="00124E9A"/>
    <w:rsid w:val="0013225E"/>
    <w:rsid w:val="0013365B"/>
    <w:rsid w:val="00134DB8"/>
    <w:rsid w:val="00140D0C"/>
    <w:rsid w:val="0014128C"/>
    <w:rsid w:val="00141BCD"/>
    <w:rsid w:val="00141CC1"/>
    <w:rsid w:val="00142E2F"/>
    <w:rsid w:val="0014356F"/>
    <w:rsid w:val="0014386D"/>
    <w:rsid w:val="00145B20"/>
    <w:rsid w:val="0014624D"/>
    <w:rsid w:val="00146C01"/>
    <w:rsid w:val="00147744"/>
    <w:rsid w:val="00150370"/>
    <w:rsid w:val="001515EC"/>
    <w:rsid w:val="0015359C"/>
    <w:rsid w:val="00153949"/>
    <w:rsid w:val="00155107"/>
    <w:rsid w:val="001600DC"/>
    <w:rsid w:val="0016082D"/>
    <w:rsid w:val="001625DA"/>
    <w:rsid w:val="00165761"/>
    <w:rsid w:val="001704CE"/>
    <w:rsid w:val="00173356"/>
    <w:rsid w:val="0017642E"/>
    <w:rsid w:val="00180B07"/>
    <w:rsid w:val="00182549"/>
    <w:rsid w:val="00185A55"/>
    <w:rsid w:val="001864D6"/>
    <w:rsid w:val="00186995"/>
    <w:rsid w:val="001874DC"/>
    <w:rsid w:val="00197F79"/>
    <w:rsid w:val="001A1093"/>
    <w:rsid w:val="001B1568"/>
    <w:rsid w:val="001C1315"/>
    <w:rsid w:val="001C1DC9"/>
    <w:rsid w:val="001C2694"/>
    <w:rsid w:val="001C288F"/>
    <w:rsid w:val="001C2A70"/>
    <w:rsid w:val="001C3660"/>
    <w:rsid w:val="001C466C"/>
    <w:rsid w:val="001C666C"/>
    <w:rsid w:val="001D0646"/>
    <w:rsid w:val="001D3A64"/>
    <w:rsid w:val="001D3D54"/>
    <w:rsid w:val="001D780D"/>
    <w:rsid w:val="001D7D02"/>
    <w:rsid w:val="001E039A"/>
    <w:rsid w:val="001E2542"/>
    <w:rsid w:val="001E5FF7"/>
    <w:rsid w:val="001F1099"/>
    <w:rsid w:val="001F1C29"/>
    <w:rsid w:val="002007D4"/>
    <w:rsid w:val="00200AFB"/>
    <w:rsid w:val="00201358"/>
    <w:rsid w:val="00201AFB"/>
    <w:rsid w:val="0020222C"/>
    <w:rsid w:val="00204E8D"/>
    <w:rsid w:val="0020589C"/>
    <w:rsid w:val="002078E3"/>
    <w:rsid w:val="00210BAC"/>
    <w:rsid w:val="0021255F"/>
    <w:rsid w:val="0021592B"/>
    <w:rsid w:val="002169AF"/>
    <w:rsid w:val="00216ECC"/>
    <w:rsid w:val="0021791E"/>
    <w:rsid w:val="00217E49"/>
    <w:rsid w:val="00220171"/>
    <w:rsid w:val="0022259A"/>
    <w:rsid w:val="0022442E"/>
    <w:rsid w:val="0023067D"/>
    <w:rsid w:val="0023178A"/>
    <w:rsid w:val="00233541"/>
    <w:rsid w:val="00235FF9"/>
    <w:rsid w:val="00236445"/>
    <w:rsid w:val="00242620"/>
    <w:rsid w:val="00242EBB"/>
    <w:rsid w:val="00243AA8"/>
    <w:rsid w:val="002529DC"/>
    <w:rsid w:val="00254756"/>
    <w:rsid w:val="0025564A"/>
    <w:rsid w:val="002558BE"/>
    <w:rsid w:val="002565E6"/>
    <w:rsid w:val="002620B0"/>
    <w:rsid w:val="00264F5B"/>
    <w:rsid w:val="0026674A"/>
    <w:rsid w:val="00266F1B"/>
    <w:rsid w:val="002700F6"/>
    <w:rsid w:val="00273DA0"/>
    <w:rsid w:val="0027458F"/>
    <w:rsid w:val="00275320"/>
    <w:rsid w:val="00275AAD"/>
    <w:rsid w:val="00277B17"/>
    <w:rsid w:val="00285073"/>
    <w:rsid w:val="002917B6"/>
    <w:rsid w:val="00291DE7"/>
    <w:rsid w:val="00292C59"/>
    <w:rsid w:val="00292EF6"/>
    <w:rsid w:val="002A4176"/>
    <w:rsid w:val="002A4C27"/>
    <w:rsid w:val="002B2937"/>
    <w:rsid w:val="002B3114"/>
    <w:rsid w:val="002B5665"/>
    <w:rsid w:val="002C0DC3"/>
    <w:rsid w:val="002C25A1"/>
    <w:rsid w:val="002C2C59"/>
    <w:rsid w:val="002C3E83"/>
    <w:rsid w:val="002C46E6"/>
    <w:rsid w:val="002C4E26"/>
    <w:rsid w:val="002C6D50"/>
    <w:rsid w:val="002C71B9"/>
    <w:rsid w:val="002C794D"/>
    <w:rsid w:val="002D346C"/>
    <w:rsid w:val="002E1824"/>
    <w:rsid w:val="002E54E2"/>
    <w:rsid w:val="002E5685"/>
    <w:rsid w:val="002E7F23"/>
    <w:rsid w:val="002F1280"/>
    <w:rsid w:val="002F1FC9"/>
    <w:rsid w:val="002F67E4"/>
    <w:rsid w:val="002F7494"/>
    <w:rsid w:val="00302D7B"/>
    <w:rsid w:val="0030394E"/>
    <w:rsid w:val="00304282"/>
    <w:rsid w:val="003043F8"/>
    <w:rsid w:val="00305DE7"/>
    <w:rsid w:val="00310353"/>
    <w:rsid w:val="00313540"/>
    <w:rsid w:val="003156F5"/>
    <w:rsid w:val="00316CC8"/>
    <w:rsid w:val="003178A9"/>
    <w:rsid w:val="00317A02"/>
    <w:rsid w:val="00320A2E"/>
    <w:rsid w:val="00321712"/>
    <w:rsid w:val="003232F9"/>
    <w:rsid w:val="00323C4C"/>
    <w:rsid w:val="00326197"/>
    <w:rsid w:val="003266BB"/>
    <w:rsid w:val="00326F62"/>
    <w:rsid w:val="003303AA"/>
    <w:rsid w:val="0033069C"/>
    <w:rsid w:val="003316CC"/>
    <w:rsid w:val="00332D8A"/>
    <w:rsid w:val="003353FB"/>
    <w:rsid w:val="00335DE3"/>
    <w:rsid w:val="00336C64"/>
    <w:rsid w:val="00336F4B"/>
    <w:rsid w:val="003402FE"/>
    <w:rsid w:val="003437F2"/>
    <w:rsid w:val="00344C9A"/>
    <w:rsid w:val="003503DE"/>
    <w:rsid w:val="00351760"/>
    <w:rsid w:val="0035447D"/>
    <w:rsid w:val="003559C2"/>
    <w:rsid w:val="00357CB6"/>
    <w:rsid w:val="00363A13"/>
    <w:rsid w:val="00367DC0"/>
    <w:rsid w:val="00372702"/>
    <w:rsid w:val="00372EAF"/>
    <w:rsid w:val="00376A24"/>
    <w:rsid w:val="00377A32"/>
    <w:rsid w:val="00380421"/>
    <w:rsid w:val="00380EAE"/>
    <w:rsid w:val="00382F1A"/>
    <w:rsid w:val="00383079"/>
    <w:rsid w:val="00383CDF"/>
    <w:rsid w:val="00392D31"/>
    <w:rsid w:val="00394ABF"/>
    <w:rsid w:val="003A0545"/>
    <w:rsid w:val="003A4A13"/>
    <w:rsid w:val="003A6969"/>
    <w:rsid w:val="003B11E9"/>
    <w:rsid w:val="003B1D40"/>
    <w:rsid w:val="003B222D"/>
    <w:rsid w:val="003B3858"/>
    <w:rsid w:val="003B3F3F"/>
    <w:rsid w:val="003B6398"/>
    <w:rsid w:val="003B7630"/>
    <w:rsid w:val="003B7FBA"/>
    <w:rsid w:val="003C0AB6"/>
    <w:rsid w:val="003C2644"/>
    <w:rsid w:val="003C3E77"/>
    <w:rsid w:val="003C6C0F"/>
    <w:rsid w:val="003D01FA"/>
    <w:rsid w:val="003D2B2F"/>
    <w:rsid w:val="003D4600"/>
    <w:rsid w:val="003D4900"/>
    <w:rsid w:val="003D7364"/>
    <w:rsid w:val="003E22D3"/>
    <w:rsid w:val="003E3A7C"/>
    <w:rsid w:val="003E3C66"/>
    <w:rsid w:val="003E5BC7"/>
    <w:rsid w:val="003E691B"/>
    <w:rsid w:val="003F2699"/>
    <w:rsid w:val="003F660B"/>
    <w:rsid w:val="003F67EF"/>
    <w:rsid w:val="003F7C7A"/>
    <w:rsid w:val="00400A4A"/>
    <w:rsid w:val="00404867"/>
    <w:rsid w:val="00406F38"/>
    <w:rsid w:val="004070DC"/>
    <w:rsid w:val="00407C6C"/>
    <w:rsid w:val="00411C65"/>
    <w:rsid w:val="00411D22"/>
    <w:rsid w:val="00411E38"/>
    <w:rsid w:val="00412318"/>
    <w:rsid w:val="0041261B"/>
    <w:rsid w:val="0041316A"/>
    <w:rsid w:val="00414495"/>
    <w:rsid w:val="0041541F"/>
    <w:rsid w:val="00417A1D"/>
    <w:rsid w:val="00417DDE"/>
    <w:rsid w:val="00420E43"/>
    <w:rsid w:val="0042112B"/>
    <w:rsid w:val="004226E3"/>
    <w:rsid w:val="00423DA6"/>
    <w:rsid w:val="00425790"/>
    <w:rsid w:val="0042630F"/>
    <w:rsid w:val="004272AB"/>
    <w:rsid w:val="004279BF"/>
    <w:rsid w:val="00427C8D"/>
    <w:rsid w:val="00431325"/>
    <w:rsid w:val="00431588"/>
    <w:rsid w:val="00431E9D"/>
    <w:rsid w:val="00433D1A"/>
    <w:rsid w:val="00434A19"/>
    <w:rsid w:val="004370A9"/>
    <w:rsid w:val="00437A4E"/>
    <w:rsid w:val="00440D4C"/>
    <w:rsid w:val="00442C61"/>
    <w:rsid w:val="004436FD"/>
    <w:rsid w:val="004445C9"/>
    <w:rsid w:val="0044470D"/>
    <w:rsid w:val="00445AF3"/>
    <w:rsid w:val="0045358A"/>
    <w:rsid w:val="00457E7D"/>
    <w:rsid w:val="0046393C"/>
    <w:rsid w:val="004640D1"/>
    <w:rsid w:val="004668C7"/>
    <w:rsid w:val="004673A8"/>
    <w:rsid w:val="00471575"/>
    <w:rsid w:val="00476E11"/>
    <w:rsid w:val="0047709C"/>
    <w:rsid w:val="00481636"/>
    <w:rsid w:val="00484B97"/>
    <w:rsid w:val="004854F2"/>
    <w:rsid w:val="00486DD3"/>
    <w:rsid w:val="00487897"/>
    <w:rsid w:val="00490914"/>
    <w:rsid w:val="00490A55"/>
    <w:rsid w:val="0049272B"/>
    <w:rsid w:val="0049381F"/>
    <w:rsid w:val="004A1543"/>
    <w:rsid w:val="004A2F0D"/>
    <w:rsid w:val="004A56E5"/>
    <w:rsid w:val="004A6092"/>
    <w:rsid w:val="004A6B1D"/>
    <w:rsid w:val="004B119E"/>
    <w:rsid w:val="004B28ED"/>
    <w:rsid w:val="004B3312"/>
    <w:rsid w:val="004B3799"/>
    <w:rsid w:val="004B4235"/>
    <w:rsid w:val="004B50F7"/>
    <w:rsid w:val="004B7546"/>
    <w:rsid w:val="004C4135"/>
    <w:rsid w:val="004C76F7"/>
    <w:rsid w:val="004D014E"/>
    <w:rsid w:val="004D2674"/>
    <w:rsid w:val="004D26AD"/>
    <w:rsid w:val="004D320C"/>
    <w:rsid w:val="004E0495"/>
    <w:rsid w:val="004E2521"/>
    <w:rsid w:val="004E2B23"/>
    <w:rsid w:val="004E3CBE"/>
    <w:rsid w:val="004E7D09"/>
    <w:rsid w:val="004F32AB"/>
    <w:rsid w:val="004F3F12"/>
    <w:rsid w:val="004F4FE2"/>
    <w:rsid w:val="004F5237"/>
    <w:rsid w:val="004F52EC"/>
    <w:rsid w:val="004F786C"/>
    <w:rsid w:val="005017C9"/>
    <w:rsid w:val="00510082"/>
    <w:rsid w:val="00510662"/>
    <w:rsid w:val="005121B9"/>
    <w:rsid w:val="00514981"/>
    <w:rsid w:val="00517C5D"/>
    <w:rsid w:val="00520909"/>
    <w:rsid w:val="0052328E"/>
    <w:rsid w:val="00524785"/>
    <w:rsid w:val="00530540"/>
    <w:rsid w:val="00530731"/>
    <w:rsid w:val="00533592"/>
    <w:rsid w:val="00536964"/>
    <w:rsid w:val="00536D0F"/>
    <w:rsid w:val="00541586"/>
    <w:rsid w:val="00553406"/>
    <w:rsid w:val="00553E43"/>
    <w:rsid w:val="0055400F"/>
    <w:rsid w:val="00555019"/>
    <w:rsid w:val="005561F6"/>
    <w:rsid w:val="005606E7"/>
    <w:rsid w:val="0056086C"/>
    <w:rsid w:val="005652A8"/>
    <w:rsid w:val="00566D24"/>
    <w:rsid w:val="00567173"/>
    <w:rsid w:val="0057329C"/>
    <w:rsid w:val="00574073"/>
    <w:rsid w:val="0057765F"/>
    <w:rsid w:val="00580A73"/>
    <w:rsid w:val="00580E2E"/>
    <w:rsid w:val="00581AAA"/>
    <w:rsid w:val="005823F3"/>
    <w:rsid w:val="00582498"/>
    <w:rsid w:val="00585155"/>
    <w:rsid w:val="0058576F"/>
    <w:rsid w:val="00587D1B"/>
    <w:rsid w:val="00595B64"/>
    <w:rsid w:val="005A2618"/>
    <w:rsid w:val="005A3CCF"/>
    <w:rsid w:val="005A4A75"/>
    <w:rsid w:val="005A71F5"/>
    <w:rsid w:val="005B0B9A"/>
    <w:rsid w:val="005B26DF"/>
    <w:rsid w:val="005B271B"/>
    <w:rsid w:val="005B503A"/>
    <w:rsid w:val="005B53A4"/>
    <w:rsid w:val="005B7974"/>
    <w:rsid w:val="005C0CA2"/>
    <w:rsid w:val="005C3583"/>
    <w:rsid w:val="005C4877"/>
    <w:rsid w:val="005C5ED2"/>
    <w:rsid w:val="005C69F7"/>
    <w:rsid w:val="005C7134"/>
    <w:rsid w:val="005D3928"/>
    <w:rsid w:val="005D6023"/>
    <w:rsid w:val="005D7375"/>
    <w:rsid w:val="005E3488"/>
    <w:rsid w:val="005F5FBA"/>
    <w:rsid w:val="005F61EF"/>
    <w:rsid w:val="005F6ED3"/>
    <w:rsid w:val="005F7E8B"/>
    <w:rsid w:val="00611709"/>
    <w:rsid w:val="006118CC"/>
    <w:rsid w:val="00611C39"/>
    <w:rsid w:val="006139A6"/>
    <w:rsid w:val="006161C1"/>
    <w:rsid w:val="00617FE7"/>
    <w:rsid w:val="00622324"/>
    <w:rsid w:val="00623AAE"/>
    <w:rsid w:val="00627822"/>
    <w:rsid w:val="00632392"/>
    <w:rsid w:val="006340AC"/>
    <w:rsid w:val="00636FF0"/>
    <w:rsid w:val="00640424"/>
    <w:rsid w:val="00642495"/>
    <w:rsid w:val="00646E3D"/>
    <w:rsid w:val="00646FB0"/>
    <w:rsid w:val="00656B1C"/>
    <w:rsid w:val="00656F1A"/>
    <w:rsid w:val="006667FE"/>
    <w:rsid w:val="00666DFF"/>
    <w:rsid w:val="00667436"/>
    <w:rsid w:val="006741EB"/>
    <w:rsid w:val="0068062E"/>
    <w:rsid w:val="00680FBB"/>
    <w:rsid w:val="00684D9F"/>
    <w:rsid w:val="006860BB"/>
    <w:rsid w:val="00686CFD"/>
    <w:rsid w:val="00691382"/>
    <w:rsid w:val="006940DD"/>
    <w:rsid w:val="006960F6"/>
    <w:rsid w:val="0069653F"/>
    <w:rsid w:val="00696A1D"/>
    <w:rsid w:val="00697644"/>
    <w:rsid w:val="00697F0D"/>
    <w:rsid w:val="006A1208"/>
    <w:rsid w:val="006A1E5D"/>
    <w:rsid w:val="006A5F79"/>
    <w:rsid w:val="006A6D26"/>
    <w:rsid w:val="006A73BD"/>
    <w:rsid w:val="006B09F4"/>
    <w:rsid w:val="006B74E9"/>
    <w:rsid w:val="006B7E7E"/>
    <w:rsid w:val="006C396E"/>
    <w:rsid w:val="006C3D1F"/>
    <w:rsid w:val="006C51DE"/>
    <w:rsid w:val="006C6F23"/>
    <w:rsid w:val="006C7D24"/>
    <w:rsid w:val="006D111F"/>
    <w:rsid w:val="006D30FD"/>
    <w:rsid w:val="006D383B"/>
    <w:rsid w:val="006D46A3"/>
    <w:rsid w:val="006E0BFA"/>
    <w:rsid w:val="006E346A"/>
    <w:rsid w:val="006E7BE9"/>
    <w:rsid w:val="006F5965"/>
    <w:rsid w:val="006F6079"/>
    <w:rsid w:val="006F6AF0"/>
    <w:rsid w:val="006F7625"/>
    <w:rsid w:val="00706CE8"/>
    <w:rsid w:val="007129DD"/>
    <w:rsid w:val="00715CBC"/>
    <w:rsid w:val="0071640E"/>
    <w:rsid w:val="00722260"/>
    <w:rsid w:val="007277D5"/>
    <w:rsid w:val="00730B30"/>
    <w:rsid w:val="00730EB4"/>
    <w:rsid w:val="0073396E"/>
    <w:rsid w:val="00736558"/>
    <w:rsid w:val="00741416"/>
    <w:rsid w:val="00741769"/>
    <w:rsid w:val="007418F5"/>
    <w:rsid w:val="00742C2F"/>
    <w:rsid w:val="0074386F"/>
    <w:rsid w:val="00746824"/>
    <w:rsid w:val="00746D06"/>
    <w:rsid w:val="00755636"/>
    <w:rsid w:val="00755E6B"/>
    <w:rsid w:val="0075601E"/>
    <w:rsid w:val="00757936"/>
    <w:rsid w:val="0076034C"/>
    <w:rsid w:val="0076195B"/>
    <w:rsid w:val="0076243E"/>
    <w:rsid w:val="00771D6E"/>
    <w:rsid w:val="007741DC"/>
    <w:rsid w:val="007743B1"/>
    <w:rsid w:val="00774CBD"/>
    <w:rsid w:val="007752A5"/>
    <w:rsid w:val="0077724C"/>
    <w:rsid w:val="00777A9F"/>
    <w:rsid w:val="0078153C"/>
    <w:rsid w:val="0078232A"/>
    <w:rsid w:val="00792F48"/>
    <w:rsid w:val="00794DE2"/>
    <w:rsid w:val="00794E45"/>
    <w:rsid w:val="007966F3"/>
    <w:rsid w:val="007A0383"/>
    <w:rsid w:val="007A3C6E"/>
    <w:rsid w:val="007A407A"/>
    <w:rsid w:val="007B0C0E"/>
    <w:rsid w:val="007B12D9"/>
    <w:rsid w:val="007C3C06"/>
    <w:rsid w:val="007C3EE2"/>
    <w:rsid w:val="007C6284"/>
    <w:rsid w:val="007C63B5"/>
    <w:rsid w:val="007C6BC4"/>
    <w:rsid w:val="007C79F7"/>
    <w:rsid w:val="007D008F"/>
    <w:rsid w:val="007D0208"/>
    <w:rsid w:val="007D1E9A"/>
    <w:rsid w:val="007D206F"/>
    <w:rsid w:val="007D2EBA"/>
    <w:rsid w:val="007D3B5F"/>
    <w:rsid w:val="007D5CE6"/>
    <w:rsid w:val="007E1E09"/>
    <w:rsid w:val="007E39C7"/>
    <w:rsid w:val="007E3E0E"/>
    <w:rsid w:val="007E4D68"/>
    <w:rsid w:val="007E5EA1"/>
    <w:rsid w:val="007E6490"/>
    <w:rsid w:val="007F0B96"/>
    <w:rsid w:val="007F2E53"/>
    <w:rsid w:val="007F4C3B"/>
    <w:rsid w:val="00802583"/>
    <w:rsid w:val="008044E3"/>
    <w:rsid w:val="00805179"/>
    <w:rsid w:val="00805757"/>
    <w:rsid w:val="00806A05"/>
    <w:rsid w:val="00810939"/>
    <w:rsid w:val="008115AA"/>
    <w:rsid w:val="0081599B"/>
    <w:rsid w:val="008166E8"/>
    <w:rsid w:val="00817051"/>
    <w:rsid w:val="00821520"/>
    <w:rsid w:val="008264C6"/>
    <w:rsid w:val="00833510"/>
    <w:rsid w:val="00833A5D"/>
    <w:rsid w:val="00834B2D"/>
    <w:rsid w:val="00836B22"/>
    <w:rsid w:val="00840B9D"/>
    <w:rsid w:val="00840BB5"/>
    <w:rsid w:val="00841B2E"/>
    <w:rsid w:val="00845D05"/>
    <w:rsid w:val="00845F5C"/>
    <w:rsid w:val="008504EA"/>
    <w:rsid w:val="00850C2B"/>
    <w:rsid w:val="008520AE"/>
    <w:rsid w:val="00852832"/>
    <w:rsid w:val="008569CF"/>
    <w:rsid w:val="00856E1D"/>
    <w:rsid w:val="00860775"/>
    <w:rsid w:val="00864708"/>
    <w:rsid w:val="0086684A"/>
    <w:rsid w:val="00867615"/>
    <w:rsid w:val="0087337C"/>
    <w:rsid w:val="008768B0"/>
    <w:rsid w:val="00881205"/>
    <w:rsid w:val="00885C65"/>
    <w:rsid w:val="00887C1C"/>
    <w:rsid w:val="008902C7"/>
    <w:rsid w:val="00891988"/>
    <w:rsid w:val="0089475D"/>
    <w:rsid w:val="0089747D"/>
    <w:rsid w:val="008A139A"/>
    <w:rsid w:val="008A2B84"/>
    <w:rsid w:val="008A3BE4"/>
    <w:rsid w:val="008A4703"/>
    <w:rsid w:val="008B33EB"/>
    <w:rsid w:val="008B3A71"/>
    <w:rsid w:val="008B5E13"/>
    <w:rsid w:val="008B7EFA"/>
    <w:rsid w:val="008C3C83"/>
    <w:rsid w:val="008D4937"/>
    <w:rsid w:val="008D4CBE"/>
    <w:rsid w:val="008D58B8"/>
    <w:rsid w:val="008D5F6C"/>
    <w:rsid w:val="008D649B"/>
    <w:rsid w:val="008D64BF"/>
    <w:rsid w:val="008D692F"/>
    <w:rsid w:val="008E010B"/>
    <w:rsid w:val="008E2BDE"/>
    <w:rsid w:val="008E3081"/>
    <w:rsid w:val="008E47A2"/>
    <w:rsid w:val="008F08F2"/>
    <w:rsid w:val="008F173B"/>
    <w:rsid w:val="008F3708"/>
    <w:rsid w:val="008F4D79"/>
    <w:rsid w:val="008F61EC"/>
    <w:rsid w:val="00905882"/>
    <w:rsid w:val="0090668C"/>
    <w:rsid w:val="00910CBE"/>
    <w:rsid w:val="00910D59"/>
    <w:rsid w:val="00912293"/>
    <w:rsid w:val="00913788"/>
    <w:rsid w:val="009143F4"/>
    <w:rsid w:val="00917CA3"/>
    <w:rsid w:val="009231F9"/>
    <w:rsid w:val="00924C2E"/>
    <w:rsid w:val="009254AE"/>
    <w:rsid w:val="00927716"/>
    <w:rsid w:val="009306A4"/>
    <w:rsid w:val="0093169C"/>
    <w:rsid w:val="0093391A"/>
    <w:rsid w:val="00933D96"/>
    <w:rsid w:val="0093479F"/>
    <w:rsid w:val="009349AF"/>
    <w:rsid w:val="00935914"/>
    <w:rsid w:val="009373B9"/>
    <w:rsid w:val="00941B89"/>
    <w:rsid w:val="00944E8F"/>
    <w:rsid w:val="00944FC0"/>
    <w:rsid w:val="00955273"/>
    <w:rsid w:val="009616E6"/>
    <w:rsid w:val="00967E98"/>
    <w:rsid w:val="00972B2F"/>
    <w:rsid w:val="0097378B"/>
    <w:rsid w:val="00973C9B"/>
    <w:rsid w:val="00975C82"/>
    <w:rsid w:val="00976C91"/>
    <w:rsid w:val="00981FB5"/>
    <w:rsid w:val="0098418F"/>
    <w:rsid w:val="00990ECA"/>
    <w:rsid w:val="00990F78"/>
    <w:rsid w:val="00994383"/>
    <w:rsid w:val="009A08DD"/>
    <w:rsid w:val="009A1915"/>
    <w:rsid w:val="009A43F0"/>
    <w:rsid w:val="009A5998"/>
    <w:rsid w:val="009A64CA"/>
    <w:rsid w:val="009A7D76"/>
    <w:rsid w:val="009B68B2"/>
    <w:rsid w:val="009B7051"/>
    <w:rsid w:val="009C0031"/>
    <w:rsid w:val="009C4AF6"/>
    <w:rsid w:val="009D22AC"/>
    <w:rsid w:val="009D236C"/>
    <w:rsid w:val="009D39B7"/>
    <w:rsid w:val="009D46B7"/>
    <w:rsid w:val="009D6160"/>
    <w:rsid w:val="009D7AA2"/>
    <w:rsid w:val="009E187F"/>
    <w:rsid w:val="009E3BAE"/>
    <w:rsid w:val="009F05F2"/>
    <w:rsid w:val="009F1993"/>
    <w:rsid w:val="009F2178"/>
    <w:rsid w:val="009F2258"/>
    <w:rsid w:val="009F2321"/>
    <w:rsid w:val="009F2A55"/>
    <w:rsid w:val="009F402B"/>
    <w:rsid w:val="009F6E72"/>
    <w:rsid w:val="00A00C68"/>
    <w:rsid w:val="00A06856"/>
    <w:rsid w:val="00A10669"/>
    <w:rsid w:val="00A14EE2"/>
    <w:rsid w:val="00A20582"/>
    <w:rsid w:val="00A21B02"/>
    <w:rsid w:val="00A21CA8"/>
    <w:rsid w:val="00A22C67"/>
    <w:rsid w:val="00A2518D"/>
    <w:rsid w:val="00A34175"/>
    <w:rsid w:val="00A35038"/>
    <w:rsid w:val="00A3705C"/>
    <w:rsid w:val="00A372C2"/>
    <w:rsid w:val="00A378F7"/>
    <w:rsid w:val="00A4154A"/>
    <w:rsid w:val="00A4243A"/>
    <w:rsid w:val="00A44239"/>
    <w:rsid w:val="00A452B1"/>
    <w:rsid w:val="00A454A9"/>
    <w:rsid w:val="00A47BFD"/>
    <w:rsid w:val="00A511A6"/>
    <w:rsid w:val="00A53DF1"/>
    <w:rsid w:val="00A541BE"/>
    <w:rsid w:val="00A5471D"/>
    <w:rsid w:val="00A55CC2"/>
    <w:rsid w:val="00A5603D"/>
    <w:rsid w:val="00A613F7"/>
    <w:rsid w:val="00A61BE0"/>
    <w:rsid w:val="00A63A96"/>
    <w:rsid w:val="00A65701"/>
    <w:rsid w:val="00A65EEF"/>
    <w:rsid w:val="00A661B7"/>
    <w:rsid w:val="00A67903"/>
    <w:rsid w:val="00A71244"/>
    <w:rsid w:val="00A72470"/>
    <w:rsid w:val="00A73B48"/>
    <w:rsid w:val="00A7438D"/>
    <w:rsid w:val="00A7607B"/>
    <w:rsid w:val="00A77AFB"/>
    <w:rsid w:val="00A82943"/>
    <w:rsid w:val="00A82E26"/>
    <w:rsid w:val="00A82E5A"/>
    <w:rsid w:val="00A8595F"/>
    <w:rsid w:val="00A85DF6"/>
    <w:rsid w:val="00A929BA"/>
    <w:rsid w:val="00A95911"/>
    <w:rsid w:val="00AA2D4C"/>
    <w:rsid w:val="00AB1B3C"/>
    <w:rsid w:val="00AB32C6"/>
    <w:rsid w:val="00AB5CBA"/>
    <w:rsid w:val="00AB763D"/>
    <w:rsid w:val="00AC501B"/>
    <w:rsid w:val="00AD00DE"/>
    <w:rsid w:val="00AE12ED"/>
    <w:rsid w:val="00AE4928"/>
    <w:rsid w:val="00AF247A"/>
    <w:rsid w:val="00AF7948"/>
    <w:rsid w:val="00B03812"/>
    <w:rsid w:val="00B07CDA"/>
    <w:rsid w:val="00B10F6F"/>
    <w:rsid w:val="00B11089"/>
    <w:rsid w:val="00B131F6"/>
    <w:rsid w:val="00B14A84"/>
    <w:rsid w:val="00B151C9"/>
    <w:rsid w:val="00B15DE1"/>
    <w:rsid w:val="00B16E08"/>
    <w:rsid w:val="00B20278"/>
    <w:rsid w:val="00B22225"/>
    <w:rsid w:val="00B2254B"/>
    <w:rsid w:val="00B245D8"/>
    <w:rsid w:val="00B247CA"/>
    <w:rsid w:val="00B24913"/>
    <w:rsid w:val="00B27B74"/>
    <w:rsid w:val="00B315E6"/>
    <w:rsid w:val="00B33287"/>
    <w:rsid w:val="00B337C3"/>
    <w:rsid w:val="00B34DCD"/>
    <w:rsid w:val="00B35E18"/>
    <w:rsid w:val="00B4096B"/>
    <w:rsid w:val="00B4206B"/>
    <w:rsid w:val="00B42713"/>
    <w:rsid w:val="00B42814"/>
    <w:rsid w:val="00B43115"/>
    <w:rsid w:val="00B43FE4"/>
    <w:rsid w:val="00B51290"/>
    <w:rsid w:val="00B52433"/>
    <w:rsid w:val="00B52EEC"/>
    <w:rsid w:val="00B530C9"/>
    <w:rsid w:val="00B541B0"/>
    <w:rsid w:val="00B61664"/>
    <w:rsid w:val="00B62FED"/>
    <w:rsid w:val="00B64C88"/>
    <w:rsid w:val="00B7288A"/>
    <w:rsid w:val="00B73142"/>
    <w:rsid w:val="00B73928"/>
    <w:rsid w:val="00B75A27"/>
    <w:rsid w:val="00B76EB9"/>
    <w:rsid w:val="00B84E1F"/>
    <w:rsid w:val="00B8711E"/>
    <w:rsid w:val="00B925D4"/>
    <w:rsid w:val="00B9334C"/>
    <w:rsid w:val="00B93626"/>
    <w:rsid w:val="00B93FD5"/>
    <w:rsid w:val="00BA242E"/>
    <w:rsid w:val="00BA70C3"/>
    <w:rsid w:val="00BA75BD"/>
    <w:rsid w:val="00BA7737"/>
    <w:rsid w:val="00BA7842"/>
    <w:rsid w:val="00BB2173"/>
    <w:rsid w:val="00BB4EB8"/>
    <w:rsid w:val="00BB5445"/>
    <w:rsid w:val="00BB66A5"/>
    <w:rsid w:val="00BB6917"/>
    <w:rsid w:val="00BC1AA5"/>
    <w:rsid w:val="00BD0E78"/>
    <w:rsid w:val="00BD1179"/>
    <w:rsid w:val="00BD458E"/>
    <w:rsid w:val="00BE20B5"/>
    <w:rsid w:val="00BE6379"/>
    <w:rsid w:val="00BE796D"/>
    <w:rsid w:val="00BF0C69"/>
    <w:rsid w:val="00BF645F"/>
    <w:rsid w:val="00BF7AC3"/>
    <w:rsid w:val="00C01465"/>
    <w:rsid w:val="00C056A3"/>
    <w:rsid w:val="00C07FF9"/>
    <w:rsid w:val="00C134FE"/>
    <w:rsid w:val="00C14333"/>
    <w:rsid w:val="00C1620A"/>
    <w:rsid w:val="00C17C27"/>
    <w:rsid w:val="00C20A44"/>
    <w:rsid w:val="00C2260A"/>
    <w:rsid w:val="00C24EBA"/>
    <w:rsid w:val="00C2723D"/>
    <w:rsid w:val="00C31502"/>
    <w:rsid w:val="00C32D0F"/>
    <w:rsid w:val="00C36CD6"/>
    <w:rsid w:val="00C37D60"/>
    <w:rsid w:val="00C43459"/>
    <w:rsid w:val="00C43D3D"/>
    <w:rsid w:val="00C44F61"/>
    <w:rsid w:val="00C466AE"/>
    <w:rsid w:val="00C472FE"/>
    <w:rsid w:val="00C47FF6"/>
    <w:rsid w:val="00C52422"/>
    <w:rsid w:val="00C569F2"/>
    <w:rsid w:val="00C57884"/>
    <w:rsid w:val="00C60746"/>
    <w:rsid w:val="00C65737"/>
    <w:rsid w:val="00C70599"/>
    <w:rsid w:val="00C7102B"/>
    <w:rsid w:val="00C737B5"/>
    <w:rsid w:val="00C73808"/>
    <w:rsid w:val="00C74D5F"/>
    <w:rsid w:val="00C75530"/>
    <w:rsid w:val="00C81737"/>
    <w:rsid w:val="00C8630F"/>
    <w:rsid w:val="00C86C0B"/>
    <w:rsid w:val="00C90008"/>
    <w:rsid w:val="00C91A07"/>
    <w:rsid w:val="00C9215D"/>
    <w:rsid w:val="00C9237E"/>
    <w:rsid w:val="00C94459"/>
    <w:rsid w:val="00C94B76"/>
    <w:rsid w:val="00C955CC"/>
    <w:rsid w:val="00C95D5B"/>
    <w:rsid w:val="00C9683E"/>
    <w:rsid w:val="00C97FF1"/>
    <w:rsid w:val="00CA18F6"/>
    <w:rsid w:val="00CA1C3E"/>
    <w:rsid w:val="00CA26E8"/>
    <w:rsid w:val="00CA5F47"/>
    <w:rsid w:val="00CB4627"/>
    <w:rsid w:val="00CB53BE"/>
    <w:rsid w:val="00CB760C"/>
    <w:rsid w:val="00CC0698"/>
    <w:rsid w:val="00CC4151"/>
    <w:rsid w:val="00CD137C"/>
    <w:rsid w:val="00CD4043"/>
    <w:rsid w:val="00CD4256"/>
    <w:rsid w:val="00CE0C33"/>
    <w:rsid w:val="00CE3A2F"/>
    <w:rsid w:val="00CE45AF"/>
    <w:rsid w:val="00CE7A7A"/>
    <w:rsid w:val="00CF0AAF"/>
    <w:rsid w:val="00CF124C"/>
    <w:rsid w:val="00CF4E0E"/>
    <w:rsid w:val="00CF7DBB"/>
    <w:rsid w:val="00D015CF"/>
    <w:rsid w:val="00D023BF"/>
    <w:rsid w:val="00D04B4B"/>
    <w:rsid w:val="00D07C6C"/>
    <w:rsid w:val="00D10930"/>
    <w:rsid w:val="00D1181D"/>
    <w:rsid w:val="00D13D79"/>
    <w:rsid w:val="00D166F3"/>
    <w:rsid w:val="00D17F48"/>
    <w:rsid w:val="00D23578"/>
    <w:rsid w:val="00D2486F"/>
    <w:rsid w:val="00D26520"/>
    <w:rsid w:val="00D26C48"/>
    <w:rsid w:val="00D26F03"/>
    <w:rsid w:val="00D27176"/>
    <w:rsid w:val="00D276F1"/>
    <w:rsid w:val="00D334AC"/>
    <w:rsid w:val="00D334F2"/>
    <w:rsid w:val="00D34CD3"/>
    <w:rsid w:val="00D36A8F"/>
    <w:rsid w:val="00D37C6B"/>
    <w:rsid w:val="00D45971"/>
    <w:rsid w:val="00D5056C"/>
    <w:rsid w:val="00D5132B"/>
    <w:rsid w:val="00D55D6B"/>
    <w:rsid w:val="00D5799A"/>
    <w:rsid w:val="00D61BA1"/>
    <w:rsid w:val="00D65CB8"/>
    <w:rsid w:val="00D66F99"/>
    <w:rsid w:val="00D67B29"/>
    <w:rsid w:val="00D67D25"/>
    <w:rsid w:val="00D7072B"/>
    <w:rsid w:val="00D7100D"/>
    <w:rsid w:val="00D72057"/>
    <w:rsid w:val="00D741EE"/>
    <w:rsid w:val="00D7601E"/>
    <w:rsid w:val="00D810EC"/>
    <w:rsid w:val="00D819E1"/>
    <w:rsid w:val="00D8217F"/>
    <w:rsid w:val="00D8795F"/>
    <w:rsid w:val="00D90917"/>
    <w:rsid w:val="00D90CC9"/>
    <w:rsid w:val="00DA16C5"/>
    <w:rsid w:val="00DB06A7"/>
    <w:rsid w:val="00DC02FF"/>
    <w:rsid w:val="00DC0950"/>
    <w:rsid w:val="00DC0D5D"/>
    <w:rsid w:val="00DC255E"/>
    <w:rsid w:val="00DC5532"/>
    <w:rsid w:val="00DD2080"/>
    <w:rsid w:val="00DD3E8C"/>
    <w:rsid w:val="00DD435F"/>
    <w:rsid w:val="00DD4D79"/>
    <w:rsid w:val="00DE370D"/>
    <w:rsid w:val="00DE447B"/>
    <w:rsid w:val="00DE500F"/>
    <w:rsid w:val="00DE7827"/>
    <w:rsid w:val="00DF139C"/>
    <w:rsid w:val="00DF40EC"/>
    <w:rsid w:val="00DF4A2E"/>
    <w:rsid w:val="00DF5021"/>
    <w:rsid w:val="00DF7522"/>
    <w:rsid w:val="00E0119C"/>
    <w:rsid w:val="00E03AB6"/>
    <w:rsid w:val="00E0413E"/>
    <w:rsid w:val="00E04665"/>
    <w:rsid w:val="00E04D49"/>
    <w:rsid w:val="00E06B58"/>
    <w:rsid w:val="00E11181"/>
    <w:rsid w:val="00E129AF"/>
    <w:rsid w:val="00E27C96"/>
    <w:rsid w:val="00E32C21"/>
    <w:rsid w:val="00E3481A"/>
    <w:rsid w:val="00E40357"/>
    <w:rsid w:val="00E41F12"/>
    <w:rsid w:val="00E42984"/>
    <w:rsid w:val="00E44382"/>
    <w:rsid w:val="00E44C3B"/>
    <w:rsid w:val="00E470E5"/>
    <w:rsid w:val="00E473C4"/>
    <w:rsid w:val="00E52602"/>
    <w:rsid w:val="00E52BE5"/>
    <w:rsid w:val="00E605A3"/>
    <w:rsid w:val="00E618CE"/>
    <w:rsid w:val="00E61E58"/>
    <w:rsid w:val="00E62C0D"/>
    <w:rsid w:val="00E647B5"/>
    <w:rsid w:val="00E65CB2"/>
    <w:rsid w:val="00E662DD"/>
    <w:rsid w:val="00E672BA"/>
    <w:rsid w:val="00E74472"/>
    <w:rsid w:val="00E7471D"/>
    <w:rsid w:val="00E75C30"/>
    <w:rsid w:val="00E76A6C"/>
    <w:rsid w:val="00E776C8"/>
    <w:rsid w:val="00E81907"/>
    <w:rsid w:val="00E82EBC"/>
    <w:rsid w:val="00E87C1F"/>
    <w:rsid w:val="00E90602"/>
    <w:rsid w:val="00E936FE"/>
    <w:rsid w:val="00E96BB2"/>
    <w:rsid w:val="00EA40FF"/>
    <w:rsid w:val="00EA54CE"/>
    <w:rsid w:val="00EB016D"/>
    <w:rsid w:val="00EB3129"/>
    <w:rsid w:val="00EB514E"/>
    <w:rsid w:val="00EB5EAC"/>
    <w:rsid w:val="00EC053E"/>
    <w:rsid w:val="00EC1067"/>
    <w:rsid w:val="00EC5044"/>
    <w:rsid w:val="00EC72C2"/>
    <w:rsid w:val="00EC7BAE"/>
    <w:rsid w:val="00ED1E1C"/>
    <w:rsid w:val="00ED21A7"/>
    <w:rsid w:val="00ED3425"/>
    <w:rsid w:val="00ED35CB"/>
    <w:rsid w:val="00ED52DD"/>
    <w:rsid w:val="00ED7A59"/>
    <w:rsid w:val="00EE081D"/>
    <w:rsid w:val="00EE5F16"/>
    <w:rsid w:val="00EF3A00"/>
    <w:rsid w:val="00EF5FE2"/>
    <w:rsid w:val="00EF74A3"/>
    <w:rsid w:val="00EF7E56"/>
    <w:rsid w:val="00F01DB9"/>
    <w:rsid w:val="00F02050"/>
    <w:rsid w:val="00F040AB"/>
    <w:rsid w:val="00F104BA"/>
    <w:rsid w:val="00F124F6"/>
    <w:rsid w:val="00F13132"/>
    <w:rsid w:val="00F131C4"/>
    <w:rsid w:val="00F1424E"/>
    <w:rsid w:val="00F16502"/>
    <w:rsid w:val="00F16661"/>
    <w:rsid w:val="00F209AF"/>
    <w:rsid w:val="00F219EF"/>
    <w:rsid w:val="00F2255B"/>
    <w:rsid w:val="00F23FA4"/>
    <w:rsid w:val="00F25D98"/>
    <w:rsid w:val="00F307F9"/>
    <w:rsid w:val="00F35DD3"/>
    <w:rsid w:val="00F41472"/>
    <w:rsid w:val="00F430B7"/>
    <w:rsid w:val="00F43975"/>
    <w:rsid w:val="00F44F3F"/>
    <w:rsid w:val="00F510A8"/>
    <w:rsid w:val="00F539D4"/>
    <w:rsid w:val="00F53CC7"/>
    <w:rsid w:val="00F54D42"/>
    <w:rsid w:val="00F57555"/>
    <w:rsid w:val="00F66558"/>
    <w:rsid w:val="00F700B6"/>
    <w:rsid w:val="00F73213"/>
    <w:rsid w:val="00F73499"/>
    <w:rsid w:val="00F76CD0"/>
    <w:rsid w:val="00F822B3"/>
    <w:rsid w:val="00F85062"/>
    <w:rsid w:val="00F85A3E"/>
    <w:rsid w:val="00F91CF2"/>
    <w:rsid w:val="00F91D2C"/>
    <w:rsid w:val="00F9221A"/>
    <w:rsid w:val="00F936A9"/>
    <w:rsid w:val="00F93EA3"/>
    <w:rsid w:val="00F94CC6"/>
    <w:rsid w:val="00F9777B"/>
    <w:rsid w:val="00FA2907"/>
    <w:rsid w:val="00FA4C40"/>
    <w:rsid w:val="00FB2859"/>
    <w:rsid w:val="00FB430F"/>
    <w:rsid w:val="00FB7460"/>
    <w:rsid w:val="00FB7C38"/>
    <w:rsid w:val="00FC1C0D"/>
    <w:rsid w:val="00FC3093"/>
    <w:rsid w:val="00FC4D2C"/>
    <w:rsid w:val="00FC4D39"/>
    <w:rsid w:val="00FC51CE"/>
    <w:rsid w:val="00FC5B83"/>
    <w:rsid w:val="00FC707C"/>
    <w:rsid w:val="00FD1387"/>
    <w:rsid w:val="00FD42C2"/>
    <w:rsid w:val="00FD4AEB"/>
    <w:rsid w:val="00FE2621"/>
    <w:rsid w:val="00FE2F02"/>
    <w:rsid w:val="00FE75F4"/>
    <w:rsid w:val="00FE7BAD"/>
    <w:rsid w:val="00FE7C22"/>
    <w:rsid w:val="00FF05EE"/>
    <w:rsid w:val="00FF064A"/>
    <w:rsid w:val="00FF0AE8"/>
    <w:rsid w:val="00FF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  <w15:chartTrackingRefBased/>
  <w15:docId w15:val="{17038056-417D-4308-96D1-6635D7FE5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3E43"/>
    <w:rPr>
      <w:sz w:val="24"/>
      <w:szCs w:val="24"/>
      <w:lang w:val="en-US" w:eastAsia="en-US"/>
    </w:rPr>
  </w:style>
  <w:style w:type="paragraph" w:styleId="Heading1">
    <w:name w:val="heading 1"/>
    <w:basedOn w:val="Normal"/>
    <w:next w:val="Title"/>
    <w:link w:val="Heading1Char"/>
    <w:qFormat/>
    <w:rsid w:val="00383079"/>
    <w:pPr>
      <w:keepNext/>
      <w:jc w:val="center"/>
      <w:outlineLvl w:val="0"/>
    </w:pPr>
    <w:rPr>
      <w:b/>
      <w:bCs/>
      <w:lang w:val="et-EE"/>
    </w:rPr>
  </w:style>
  <w:style w:type="paragraph" w:styleId="Heading2">
    <w:name w:val="heading 2"/>
    <w:basedOn w:val="Normal"/>
    <w:next w:val="ETPGrupp"/>
    <w:link w:val="Heading2Char"/>
    <w:qFormat/>
    <w:pPr>
      <w:keepNext/>
      <w:outlineLvl w:val="1"/>
    </w:pPr>
    <w:rPr>
      <w:rFonts w:ascii="Arial" w:hAnsi="Arial"/>
      <w:b/>
      <w:bCs/>
      <w:lang w:val="et-EE"/>
    </w:rPr>
  </w:style>
  <w:style w:type="paragraph" w:styleId="Heading3">
    <w:name w:val="heading 3"/>
    <w:basedOn w:val="Normal"/>
    <w:next w:val="ETPGrupp"/>
    <w:link w:val="Heading3Char"/>
    <w:qFormat/>
    <w:pPr>
      <w:keepNext/>
      <w:outlineLvl w:val="2"/>
    </w:pPr>
    <w:rPr>
      <w:rFonts w:ascii="Arial" w:hAnsi="Arial" w:cs="Arial"/>
      <w:b/>
      <w:bCs/>
      <w:lang w:val="et-EE"/>
    </w:rPr>
  </w:style>
  <w:style w:type="paragraph" w:styleId="Heading4">
    <w:name w:val="heading 4"/>
    <w:basedOn w:val="Normal"/>
    <w:next w:val="Normal"/>
    <w:link w:val="Heading4Char"/>
    <w:qFormat/>
    <w:rsid w:val="00142E2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142E2F"/>
    <w:p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qFormat/>
    <w:rsid w:val="000C3665"/>
    <w:pPr>
      <w:spacing w:before="240" w:after="60"/>
      <w:outlineLvl w:val="8"/>
    </w:pPr>
    <w:rPr>
      <w:rFonts w:ascii="Arial" w:hAnsi="Arial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ascii="Arial" w:hAnsi="Arial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ascii="Arial" w:hAnsi="Arial"/>
      <w:sz w:val="20"/>
    </w:rPr>
  </w:style>
  <w:style w:type="character" w:styleId="PageNumber">
    <w:name w:val="page number"/>
    <w:basedOn w:val="DefaultParagraphFont"/>
  </w:style>
  <w:style w:type="paragraph" w:customStyle="1" w:styleId="ETPGrupp">
    <w:name w:val="ETP Grupp"/>
    <w:basedOn w:val="Normal"/>
    <w:pPr>
      <w:jc w:val="both"/>
    </w:pPr>
    <w:rPr>
      <w:rFonts w:ascii="Arial" w:hAnsi="Arial"/>
      <w:lang w:val="et-EE"/>
    </w:rPr>
  </w:style>
  <w:style w:type="paragraph" w:customStyle="1" w:styleId="zDokumenttyp">
    <w:name w:val="zDokumenttyp"/>
    <w:basedOn w:val="Normal"/>
    <w:next w:val="Header"/>
    <w:rsid w:val="00D26520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</w:pPr>
    <w:rPr>
      <w:rFonts w:ascii="Arial" w:hAnsi="Arial"/>
      <w:caps/>
      <w:spacing w:val="26"/>
      <w:sz w:val="30"/>
      <w:szCs w:val="20"/>
      <w:lang w:val="en-GB" w:eastAsia="sv-SE"/>
    </w:rPr>
  </w:style>
  <w:style w:type="paragraph" w:styleId="BodyText">
    <w:name w:val="Body Text"/>
    <w:basedOn w:val="Normal"/>
    <w:pPr>
      <w:spacing w:after="120" w:line="360" w:lineRule="auto"/>
      <w:jc w:val="both"/>
    </w:pPr>
  </w:style>
  <w:style w:type="character" w:customStyle="1" w:styleId="SwecoFretag">
    <w:name w:val="SwecoFöretag"/>
    <w:rsid w:val="00D26520"/>
    <w:rPr>
      <w:rFonts w:ascii="Swecologotypes0" w:hAnsi="Swecologotypes0"/>
      <w:sz w:val="30"/>
    </w:rPr>
  </w:style>
  <w:style w:type="character" w:customStyle="1" w:styleId="HeaderChar">
    <w:name w:val="Header Char"/>
    <w:link w:val="Header"/>
    <w:rsid w:val="004E2521"/>
    <w:rPr>
      <w:rFonts w:ascii="Arial" w:hAnsi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55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955C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6139A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6139A6"/>
    <w:rPr>
      <w:rFonts w:ascii="Arial" w:hAnsi="Arial"/>
    </w:rPr>
  </w:style>
  <w:style w:type="paragraph" w:styleId="TOC2">
    <w:name w:val="toc 2"/>
    <w:basedOn w:val="Normal"/>
    <w:next w:val="Normal"/>
    <w:autoRedefine/>
    <w:uiPriority w:val="39"/>
    <w:unhideWhenUsed/>
    <w:rsid w:val="006139A6"/>
    <w:pPr>
      <w:ind w:left="240"/>
    </w:pPr>
    <w:rPr>
      <w:rFonts w:ascii="Arial" w:hAnsi="Arial"/>
    </w:rPr>
  </w:style>
  <w:style w:type="paragraph" w:styleId="NoSpacing">
    <w:name w:val="No Spacing"/>
    <w:uiPriority w:val="1"/>
    <w:qFormat/>
    <w:rsid w:val="00566D24"/>
    <w:rPr>
      <w:sz w:val="24"/>
      <w:szCs w:val="24"/>
      <w:lang w:val="en-US" w:eastAsia="en-US"/>
    </w:rPr>
  </w:style>
  <w:style w:type="paragraph" w:styleId="TOCHeading">
    <w:name w:val="TOC Heading"/>
    <w:basedOn w:val="Heading1"/>
    <w:next w:val="Normal"/>
    <w:uiPriority w:val="39"/>
    <w:qFormat/>
    <w:rsid w:val="00034BFF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034BFF"/>
    <w:pPr>
      <w:ind w:left="480"/>
    </w:pPr>
  </w:style>
  <w:style w:type="character" w:customStyle="1" w:styleId="Heading2Char">
    <w:name w:val="Heading 2 Char"/>
    <w:link w:val="Heading2"/>
    <w:rsid w:val="00142E2F"/>
    <w:rPr>
      <w:rFonts w:ascii="Arial" w:hAnsi="Arial"/>
      <w:b/>
      <w:bCs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semiHidden/>
    <w:rsid w:val="00142E2F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142E2F"/>
    <w:rPr>
      <w:b/>
      <w:bCs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0C3665"/>
    <w:rPr>
      <w:rFonts w:ascii="Arial" w:hAnsi="Arial"/>
      <w:sz w:val="24"/>
      <w:szCs w:val="22"/>
      <w:u w:val="single"/>
      <w:lang w:val="en-US" w:eastAsia="en-US"/>
    </w:rPr>
  </w:style>
  <w:style w:type="paragraph" w:styleId="BodyTextIndent">
    <w:name w:val="Body Text Indent"/>
    <w:basedOn w:val="Normal"/>
    <w:link w:val="BodyTextIndentChar"/>
    <w:rsid w:val="00142E2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142E2F"/>
    <w:rPr>
      <w:sz w:val="24"/>
      <w:szCs w:val="24"/>
      <w:lang w:val="en-US" w:eastAsia="en-US"/>
    </w:rPr>
  </w:style>
  <w:style w:type="character" w:customStyle="1" w:styleId="Heading3Char">
    <w:name w:val="Heading 3 Char"/>
    <w:link w:val="Heading3"/>
    <w:rsid w:val="00553E43"/>
    <w:rPr>
      <w:rFonts w:ascii="Arial" w:hAnsi="Arial" w:cs="Arial"/>
      <w:b/>
      <w:bCs/>
      <w:sz w:val="24"/>
      <w:szCs w:val="24"/>
      <w:lang w:eastAsia="en-US"/>
    </w:rPr>
  </w:style>
  <w:style w:type="character" w:customStyle="1" w:styleId="FooterChar">
    <w:name w:val="Footer Char"/>
    <w:link w:val="Footer"/>
    <w:rsid w:val="004F786C"/>
    <w:rPr>
      <w:rFonts w:ascii="Arial" w:hAnsi="Arial"/>
      <w:szCs w:val="24"/>
      <w:lang w:val="en-US" w:eastAsia="en-US"/>
    </w:rPr>
  </w:style>
  <w:style w:type="table" w:styleId="LightGrid-Accent1">
    <w:name w:val="Light Grid Accent 1"/>
    <w:uiPriority w:val="62"/>
    <w:rsid w:val="001D0646"/>
    <w:rPr>
      <w:rFonts w:ascii="Calibri" w:eastAsia="Calibri" w:hAnsi="Calibri"/>
      <w:sz w:val="22"/>
      <w:szCs w:val="22"/>
      <w:lang w:val="it-IT" w:eastAsia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38307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383079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StyleNormal10">
    <w:name w:val="StyleNormal10"/>
    <w:basedOn w:val="Normal"/>
    <w:rsid w:val="002C794D"/>
    <w:pPr>
      <w:jc w:val="both"/>
    </w:pPr>
    <w:rPr>
      <w:rFonts w:ascii="Arial" w:hAnsi="Arial"/>
      <w:sz w:val="20"/>
      <w:lang w:val="et-EE"/>
    </w:rPr>
  </w:style>
  <w:style w:type="character" w:customStyle="1" w:styleId="Heading1Char">
    <w:name w:val="Heading 1 Char"/>
    <w:link w:val="Heading1"/>
    <w:rsid w:val="0058576F"/>
    <w:rPr>
      <w:b/>
      <w:bCs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620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weco@sweco.e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C68C02F460864D83EA6396D7EA38FC" ma:contentTypeVersion="10" ma:contentTypeDescription="Loo uus dokument" ma:contentTypeScope="" ma:versionID="b462693fc289c666e5f86751d058a339">
  <xsd:schema xmlns:xsd="http://www.w3.org/2001/XMLSchema" xmlns:xs="http://www.w3.org/2001/XMLSchema" xmlns:p="http://schemas.microsoft.com/office/2006/metadata/properties" xmlns:ns2="5f320dc2-be61-47cd-b50b-63e6a152dff0" xmlns:ns3="c52df4d5-e9de-410b-b1fd-fb2b941a3243" targetNamespace="http://schemas.microsoft.com/office/2006/metadata/properties" ma:root="true" ma:fieldsID="a670c9e510527868ebd74801b6171518" ns2:_="" ns3:_="">
    <xsd:import namespace="5f320dc2-be61-47cd-b50b-63e6a152dff0"/>
    <xsd:import namespace="c52df4d5-e9de-410b-b1fd-fb2b941a324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20dc2-be61-47cd-b50b-63e6a152df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2df4d5-e9de-410b-b1fd-fb2b941a3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20D7D5-8FA3-4AB5-9DED-409C512D42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560E26-51FF-45CA-9AEA-812D3A9A92E9}"/>
</file>

<file path=customXml/itemProps3.xml><?xml version="1.0" encoding="utf-8"?>
<ds:datastoreItem xmlns:ds="http://schemas.openxmlformats.org/officeDocument/2006/customXml" ds:itemID="{714A367A-5CFB-4078-930A-E3FCF6D7A586}"/>
</file>

<file path=customXml/itemProps4.xml><?xml version="1.0" encoding="utf-8"?>
<ds:datastoreItem xmlns:ds="http://schemas.openxmlformats.org/officeDocument/2006/customXml" ds:itemID="{0C18BAC8-655E-4414-B6C9-96856DF0F3B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Seletuskirja alus</vt:lpstr>
    </vt:vector>
  </TitlesOfParts>
  <Company>AS ETP Grupp</Company>
  <LinksUpToDate>false</LinksUpToDate>
  <CharactersWithSpaces>488</CharactersWithSpaces>
  <SharedDoc>false</SharedDoc>
  <HLinks>
    <vt:vector size="6" baseType="variant">
      <vt:variant>
        <vt:i4>458788</vt:i4>
      </vt:variant>
      <vt:variant>
        <vt:i4>0</vt:i4>
      </vt:variant>
      <vt:variant>
        <vt:i4>0</vt:i4>
      </vt:variant>
      <vt:variant>
        <vt:i4>5</vt:i4>
      </vt:variant>
      <vt:variant>
        <vt:lpwstr>mailto:sweco@sweco.ee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Seletuskirja alus</dc:title>
  <dc:subject/>
  <dc:creator>Joonas Vaabel, KTO-VK</dc:creator>
  <cp:keywords/>
  <dc:description>Tiitelleht, seletuskiri, ETP Grupp</dc:description>
  <cp:lastModifiedBy>Kirejev, Mihhail</cp:lastModifiedBy>
  <cp:revision>4</cp:revision>
  <cp:lastPrinted>2018-08-13T11:32:00Z</cp:lastPrinted>
  <dcterms:created xsi:type="dcterms:W3CDTF">2018-10-30T12:48:00Z</dcterms:created>
  <dcterms:modified xsi:type="dcterms:W3CDTF">2018-10-30T12:58:00Z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0x010100FEC68C02F460864D83EA6396D7EA38FC</vt:lpwstr>
  </property>
</Properties>
</file>