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781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961"/>
      </w:tblGrid>
      <w:tr w:rsidR="00E16AE6" w:rsidRPr="00782BEA" w14:paraId="799F06B9" w14:textId="77777777" w:rsidTr="00020556"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2FE7E2C6" w14:textId="3D728253" w:rsidR="00E16AE6" w:rsidRPr="006A61AB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i/>
                <w:color w:val="000000"/>
                <w:sz w:val="20"/>
                <w:szCs w:val="20"/>
                <w:lang w:val="lt-LT"/>
              </w:rPr>
            </w:pPr>
            <w:r w:rsidRPr="003420CA">
              <w:rPr>
                <w:bCs w:val="0"/>
                <w:i/>
                <w:color w:val="000000"/>
                <w:sz w:val="20"/>
                <w:szCs w:val="20"/>
              </w:rPr>
              <w:t>[</w:t>
            </w:r>
            <w:r w:rsidRPr="006A61AB">
              <w:rPr>
                <w:bCs w:val="0"/>
                <w:i/>
                <w:color w:val="000000"/>
                <w:sz w:val="20"/>
                <w:szCs w:val="20"/>
              </w:rPr>
              <w:t>КОМПАНИЯ</w:t>
            </w:r>
            <w:r w:rsidRPr="006A61AB">
              <w:rPr>
                <w:bCs w:val="0"/>
                <w:i/>
                <w:color w:val="000000"/>
                <w:sz w:val="20"/>
                <w:szCs w:val="20"/>
                <w:lang w:val="lt-LT"/>
              </w:rPr>
              <w:t>]</w:t>
            </w:r>
          </w:p>
          <w:p w14:paraId="0918F584" w14:textId="77777777" w:rsidR="00E16AE6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  <w:r w:rsidRPr="000D2F20">
              <w:rPr>
                <w:bCs w:val="0"/>
                <w:color w:val="000000"/>
                <w:sz w:val="20"/>
                <w:szCs w:val="20"/>
              </w:rPr>
              <w:t>КОММЕРЧЕСКОЕ</w:t>
            </w:r>
          </w:p>
          <w:p w14:paraId="2DDA525F" w14:textId="1D8F78C3" w:rsidR="00E16AE6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  <w:r w:rsidRPr="000D2F20">
              <w:rPr>
                <w:bCs w:val="0"/>
                <w:color w:val="000000"/>
                <w:sz w:val="20"/>
                <w:szCs w:val="20"/>
              </w:rPr>
              <w:t>ПРЕДЛОЖЕНИЕ</w:t>
            </w:r>
          </w:p>
          <w:p w14:paraId="3FBCE55B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</w:p>
          <w:p w14:paraId="569129B6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>__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[дата]__ № __</w:t>
            </w:r>
          </w:p>
          <w:p w14:paraId="19FA099B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84F34A9" w14:textId="746BC8E5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Представляем коммерческое предложение на выполнение работ</w:t>
            </w:r>
            <w:r w:rsidRPr="000D2F20">
              <w:rPr>
                <w:rFonts w:eastAsia="Calibri"/>
                <w:b w:val="0"/>
                <w:bCs w:val="0"/>
                <w:sz w:val="20"/>
                <w:szCs w:val="20"/>
              </w:rPr>
              <w:t xml:space="preserve"> </w:t>
            </w:r>
            <w:r w:rsidR="00B74D0E" w:rsidRPr="00B74D0E">
              <w:rPr>
                <w:rFonts w:eastAsia="Calibri"/>
                <w:bCs w:val="0"/>
                <w:sz w:val="20"/>
                <w:szCs w:val="20"/>
              </w:rPr>
              <w:t>Модернизация</w:t>
            </w:r>
            <w:r w:rsidR="00B74D0E">
              <w:rPr>
                <w:rFonts w:eastAsia="Calibri"/>
                <w:bCs w:val="0"/>
                <w:sz w:val="20"/>
                <w:szCs w:val="20"/>
              </w:rPr>
              <w:t xml:space="preserve"> вентиляционной – отопительной системы в </w:t>
            </w:r>
            <w:r w:rsidR="00B74D0E" w:rsidRPr="00B74D0E">
              <w:rPr>
                <w:rFonts w:eastAsia="Calibri"/>
                <w:bCs w:val="0"/>
                <w:sz w:val="20"/>
                <w:szCs w:val="20"/>
              </w:rPr>
              <w:t>цехах очистки и покраски № 1 и № 2</w:t>
            </w:r>
            <w:r w:rsidR="00B74D0E">
              <w:rPr>
                <w:rFonts w:eastAsia="Calibri"/>
                <w:bCs w:val="0"/>
                <w:sz w:val="20"/>
                <w:szCs w:val="20"/>
                <w:lang w:val="lt-LT"/>
              </w:rPr>
              <w:t xml:space="preserve"> </w:t>
            </w:r>
            <w:r w:rsidR="00B74D0E">
              <w:rPr>
                <w:rFonts w:eastAsia="Calibri"/>
                <w:bCs w:val="0"/>
                <w:sz w:val="20"/>
                <w:szCs w:val="20"/>
              </w:rPr>
              <w:t xml:space="preserve">предприятия </w:t>
            </w:r>
            <w:r w:rsidR="00B74D0E">
              <w:rPr>
                <w:rFonts w:eastAsia="Calibri"/>
                <w:bCs w:val="0"/>
                <w:sz w:val="20"/>
                <w:szCs w:val="20"/>
                <w:lang w:val="lt-LT"/>
              </w:rPr>
              <w:t xml:space="preserve">AB „Baltijos laivų </w:t>
            </w:r>
            <w:proofErr w:type="gramStart"/>
            <w:r w:rsidR="00B74D0E">
              <w:rPr>
                <w:rFonts w:eastAsia="Calibri"/>
                <w:bCs w:val="0"/>
                <w:sz w:val="20"/>
                <w:szCs w:val="20"/>
                <w:lang w:val="lt-LT"/>
              </w:rPr>
              <w:t xml:space="preserve">statykla“ </w:t>
            </w:r>
            <w:r w:rsidR="001B3598" w:rsidRPr="001B3598">
              <w:rPr>
                <w:rStyle w:val="hps"/>
                <w:color w:val="222222"/>
                <w:sz w:val="20"/>
                <w:szCs w:val="20"/>
              </w:rPr>
              <w:t>(</w:t>
            </w:r>
            <w:proofErr w:type="spellStart"/>
            <w:proofErr w:type="gramEnd"/>
            <w:r w:rsidR="00874B2D" w:rsidRPr="00874B2D">
              <w:rPr>
                <w:rStyle w:val="hps"/>
                <w:color w:val="222222"/>
                <w:sz w:val="20"/>
                <w:szCs w:val="20"/>
              </w:rPr>
              <w:t>Пилиес</w:t>
            </w:r>
            <w:proofErr w:type="spellEnd"/>
            <w:r w:rsidR="00874B2D" w:rsidRPr="00874B2D">
              <w:rPr>
                <w:rStyle w:val="hps"/>
                <w:color w:val="222222"/>
                <w:sz w:val="20"/>
                <w:szCs w:val="20"/>
              </w:rPr>
              <w:t xml:space="preserve"> </w:t>
            </w:r>
            <w:r w:rsidR="00874B2D">
              <w:rPr>
                <w:rStyle w:val="hps"/>
                <w:color w:val="222222"/>
                <w:sz w:val="20"/>
                <w:szCs w:val="20"/>
              </w:rPr>
              <w:t>ул.</w:t>
            </w:r>
            <w:r w:rsidR="00874B2D" w:rsidRPr="00874B2D">
              <w:rPr>
                <w:rStyle w:val="hps"/>
                <w:color w:val="222222"/>
                <w:sz w:val="20"/>
                <w:szCs w:val="20"/>
              </w:rPr>
              <w:t xml:space="preserve"> 6, Клайпеда</w:t>
            </w:r>
            <w:r w:rsidR="001B3598" w:rsidRPr="001B3598">
              <w:rPr>
                <w:rStyle w:val="hps"/>
                <w:color w:val="222222"/>
                <w:sz w:val="20"/>
                <w:szCs w:val="20"/>
              </w:rPr>
              <w:t>)</w:t>
            </w:r>
            <w:r w:rsidRPr="00FC3643">
              <w:rPr>
                <w:bCs w:val="0"/>
                <w:color w:val="000000"/>
                <w:sz w:val="20"/>
                <w:szCs w:val="20"/>
              </w:rPr>
              <w:t>,</w:t>
            </w:r>
            <w:r w:rsidRPr="0066004C">
              <w:rPr>
                <w:bCs w:val="0"/>
                <w:color w:val="000000"/>
                <w:sz w:val="28"/>
              </w:rPr>
              <w:t xml:space="preserve"> </w:t>
            </w:r>
            <w:r w:rsidRPr="000D2F20">
              <w:rPr>
                <w:b w:val="0"/>
                <w:color w:val="000000"/>
                <w:sz w:val="20"/>
                <w:szCs w:val="20"/>
              </w:rPr>
              <w:t xml:space="preserve">на тендер </w:t>
            </w:r>
            <w:r w:rsidRPr="00FC3643">
              <w:rPr>
                <w:color w:val="000000"/>
                <w:sz w:val="20"/>
                <w:szCs w:val="20"/>
              </w:rPr>
              <w:t>№</w:t>
            </w:r>
            <w:r w:rsidRPr="000D2F20">
              <w:rPr>
                <w:b w:val="0"/>
                <w:color w:val="000000"/>
                <w:sz w:val="20"/>
                <w:szCs w:val="20"/>
              </w:rPr>
              <w:t> </w:t>
            </w:r>
            <w:r w:rsidR="00F16AFF" w:rsidRPr="00F16AFF">
              <w:rPr>
                <w:color w:val="000000"/>
                <w:sz w:val="20"/>
                <w:szCs w:val="20"/>
              </w:rPr>
              <w:t>190</w:t>
            </w:r>
            <w:r w:rsidR="003B1B75" w:rsidRPr="003B1B75">
              <w:rPr>
                <w:color w:val="000000"/>
                <w:sz w:val="20"/>
                <w:szCs w:val="20"/>
              </w:rPr>
              <w:t>96</w:t>
            </w:r>
            <w:r w:rsidRPr="0066004C">
              <w:rPr>
                <w:b w:val="0"/>
                <w:color w:val="000000"/>
                <w:sz w:val="20"/>
                <w:szCs w:val="20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в соответствии с прилагаемой Технической спецификацией объёмов.</w:t>
            </w:r>
          </w:p>
          <w:p w14:paraId="01A3F776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0A5928F6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подтверждаем, что наше предприятие соответствует следующим требованиям:</w:t>
            </w:r>
          </w:p>
          <w:p w14:paraId="19851699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1C0B786" w14:textId="0312D18D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зарегистрировано в соответствии с требованиями правовых актов</w:t>
            </w:r>
            <w:r w:rsidR="005509B9" w:rsidRPr="005509B9">
              <w:rPr>
                <w:b w:val="0"/>
                <w:bCs w:val="0"/>
                <w:color w:val="000000"/>
                <w:sz w:val="20"/>
                <w:szCs w:val="20"/>
              </w:rPr>
              <w:t>;</w:t>
            </w:r>
          </w:p>
          <w:p w14:paraId="794D59E5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обладает правом заниматься видом деятельности, соответствующим предмету тендера;</w:t>
            </w:r>
          </w:p>
          <w:p w14:paraId="277E8FF4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не ликвидировано, не банкрот, не остановило и не ограничило свою деятельность; примени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softHyphen/>
              <w:t>тельно к предприятию не начат процесс банкротства, оно не преследуется с целью обязательной ликвидации.</w:t>
            </w:r>
          </w:p>
          <w:p w14:paraId="3D655922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41950DA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обязуемся в течение 3 календарных дней предоставить по Вашему требованию любые документы [или копии], связанные с условиями покупки или оценкой нашего предприятия и нашего предложения.</w:t>
            </w:r>
          </w:p>
          <w:p w14:paraId="0A3FC3CB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4B46FB51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Если Вы примете наше предложение, мы обязуемся подписать договор на основании приложенных Вами требований.</w:t>
            </w:r>
          </w:p>
          <w:p w14:paraId="7D243195" w14:textId="77777777" w:rsidR="00E16AE6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05BDC034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08F1531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понимаем, что Вы не обязаны принимать как самое дешевое, так и любое другое предложение. Наше участие в тендере не создаёт для Вас никаких обязательств, и не может быть основой для возникновения каких-либо Ваших обязательств в будущем.</w:t>
            </w:r>
          </w:p>
          <w:p w14:paraId="3C2CE094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0B05746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Подтверждаем, что мы нацелены на соблюдение кодекса BLRT </w:t>
            </w:r>
            <w:proofErr w:type="spellStart"/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Grupp</w:t>
            </w:r>
            <w:proofErr w:type="spellEnd"/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  <w:p w14:paraId="28822869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</w:tcPr>
          <w:p w14:paraId="7A1AA474" w14:textId="5B193D76" w:rsidR="00E16AE6" w:rsidRPr="006A61AB" w:rsidRDefault="00E16AE6" w:rsidP="006A61AB">
            <w:pPr>
              <w:pStyle w:val="BodyText"/>
              <w:jc w:val="left"/>
              <w:rPr>
                <w:rFonts w:ascii="Times New Roman" w:hAnsi="Times New Roman"/>
                <w:b/>
                <w:i/>
                <w:color w:val="000000"/>
                <w:lang w:val="et-EE"/>
              </w:rPr>
            </w:pPr>
            <w:r w:rsidRPr="006A61AB">
              <w:rPr>
                <w:rFonts w:ascii="Times New Roman" w:hAnsi="Times New Roman"/>
                <w:b/>
                <w:i/>
                <w:color w:val="000000"/>
                <w:lang w:val="et-EE"/>
              </w:rPr>
              <w:t>[ĮMONĖS PAVADINIMAS]</w:t>
            </w:r>
          </w:p>
          <w:p w14:paraId="4C06B9E5" w14:textId="6CFE7D52" w:rsidR="00E16AE6" w:rsidRPr="006A61AB" w:rsidRDefault="00E16AE6" w:rsidP="006A61AB">
            <w:pPr>
              <w:pStyle w:val="BodyText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  <w:r>
              <w:rPr>
                <w:rFonts w:ascii="Times New Roman" w:hAnsi="Times New Roman"/>
                <w:b/>
                <w:color w:val="000000"/>
                <w:lang w:val="et-EE"/>
              </w:rPr>
              <w:t>KOMERCINIS PASIŪLYMAS</w:t>
            </w:r>
          </w:p>
          <w:p w14:paraId="44DF0FC4" w14:textId="77777777" w:rsidR="00E16AE6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  <w:p w14:paraId="4CB7AAAD" w14:textId="77777777" w:rsidR="00E16AE6" w:rsidRPr="0042600C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  <w:p w14:paraId="391674B6" w14:textId="0C586AD7" w:rsidR="00E16AE6" w:rsidRPr="0042600C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</w:pPr>
            <w:r w:rsidRPr="0042600C"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  <w:t>__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[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data]__ N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r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.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 __</w:t>
            </w:r>
          </w:p>
          <w:p w14:paraId="2D8840E3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</w:p>
          <w:p w14:paraId="5F2E04FA" w14:textId="75000859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Pateikiame komercinį pasiūlymą darbų atlikimui pagal paskelbtą konkursą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Pr="00FC3643">
              <w:rPr>
                <w:rFonts w:ascii="Times New Roman" w:hAnsi="Times New Roman"/>
                <w:b/>
                <w:color w:val="000000"/>
                <w:lang w:val="et-EE"/>
              </w:rPr>
              <w:t>nr.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312A6D">
              <w:rPr>
                <w:rFonts w:ascii="Times New Roman" w:hAnsi="Times New Roman"/>
                <w:b/>
                <w:color w:val="000000"/>
                <w:lang w:val="et-EE"/>
              </w:rPr>
              <w:t>190</w:t>
            </w:r>
            <w:r w:rsidR="003B1B75">
              <w:rPr>
                <w:rFonts w:ascii="Times New Roman" w:hAnsi="Times New Roman"/>
                <w:b/>
                <w:color w:val="000000"/>
                <w:lang w:val="et-EE"/>
              </w:rPr>
              <w:t>96</w:t>
            </w:r>
            <w:r>
              <w:rPr>
                <w:rFonts w:ascii="Times New Roman" w:hAnsi="Times New Roman"/>
                <w:b/>
                <w:color w:val="000000"/>
                <w:lang w:val="et-EE"/>
              </w:rPr>
              <w:t>,</w:t>
            </w:r>
            <w:r w:rsidR="00233FE9">
              <w:rPr>
                <w:color w:val="000000"/>
                <w:lang w:val="et-EE"/>
              </w:rPr>
              <w:t xml:space="preserve"> </w:t>
            </w:r>
            <w:r w:rsidR="00577894">
              <w:rPr>
                <w:rFonts w:ascii="Times New Roman" w:hAnsi="Times New Roman"/>
                <w:b/>
                <w:color w:val="000000"/>
                <w:lang w:val="et-EE"/>
              </w:rPr>
              <w:t>AB „Baltijos laiv</w:t>
            </w:r>
            <w:r w:rsidR="00577894">
              <w:rPr>
                <w:rFonts w:ascii="Times New Roman" w:hAnsi="Times New Roman"/>
                <w:b/>
                <w:color w:val="000000"/>
                <w:lang w:val="lt-LT"/>
              </w:rPr>
              <w:t>ų statykla“ valymo – dažymo cechų Nr. 1 ir Nr. 2 vėdinimo – šildymo sistemos modernizacija</w:t>
            </w:r>
            <w:r w:rsidR="00874B2D">
              <w:rPr>
                <w:rFonts w:ascii="Times New Roman" w:hAnsi="Times New Roman"/>
                <w:b/>
                <w:color w:val="000000"/>
                <w:lang w:val="et-EE"/>
              </w:rPr>
              <w:t xml:space="preserve"> (</w:t>
            </w:r>
            <w:r w:rsidR="00874B2D" w:rsidRPr="00874B2D">
              <w:rPr>
                <w:rFonts w:ascii="Times New Roman" w:hAnsi="Times New Roman"/>
                <w:b/>
                <w:color w:val="000000"/>
                <w:lang w:val="et-EE"/>
              </w:rPr>
              <w:t>Pilies g. 8, Klaipėda</w:t>
            </w:r>
            <w:r w:rsidR="00874B2D">
              <w:rPr>
                <w:rFonts w:ascii="Times New Roman" w:hAnsi="Times New Roman"/>
                <w:b/>
                <w:color w:val="000000"/>
                <w:lang w:val="et-EE"/>
              </w:rPr>
              <w:t>)</w:t>
            </w:r>
            <w:r w:rsidR="00874B2D" w:rsidRPr="00874B2D">
              <w:rPr>
                <w:rFonts w:ascii="Times New Roman" w:hAnsi="Times New Roman"/>
                <w:b/>
                <w:color w:val="000000"/>
                <w:lang w:val="et-EE"/>
              </w:rPr>
              <w:t xml:space="preserve">, </w:t>
            </w:r>
            <w:r>
              <w:rPr>
                <w:rFonts w:ascii="Times New Roman" w:hAnsi="Times New Roman"/>
                <w:color w:val="000000"/>
                <w:lang w:val="et-EE"/>
              </w:rPr>
              <w:t>atitinkantį iškeltoms sąlygoms pagal pridėtą techninę specifikaciją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. </w:t>
            </w:r>
          </w:p>
          <w:p w14:paraId="0381D3B9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03FDC2E7" w14:textId="77777777" w:rsidR="008B20A7" w:rsidRDefault="008B20A7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26A41F13" w14:textId="6D82D62D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/>
                <w:lang w:val="et-EE"/>
              </w:rPr>
              <w:t>Patvirtiname, jog mūsų įmonė atitinka keliamus reikalavimus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:</w:t>
            </w:r>
          </w:p>
          <w:p w14:paraId="14D0D5F0" w14:textId="77777777" w:rsidR="00E16AE6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39013A8" w14:textId="47DB4847" w:rsidR="00E16AE6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</w:t>
            </w:r>
            <w:r>
              <w:rPr>
                <w:rFonts w:ascii="Times New Roman" w:hAnsi="Times New Roman"/>
                <w:color w:val="000000"/>
                <w:lang w:val="et-EE"/>
              </w:rPr>
              <w:t>įmonė įregistruota teisės aktų nustatyta tvarka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;</w:t>
            </w:r>
          </w:p>
          <w:p w14:paraId="294EF4D7" w14:textId="387400B4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</w:t>
            </w:r>
            <w:r>
              <w:rPr>
                <w:rFonts w:ascii="Times New Roman" w:hAnsi="Times New Roman"/>
                <w:color w:val="000000"/>
                <w:lang w:val="et-EE"/>
              </w:rPr>
              <w:t>įmonė turi teisę verstis ta ūkine veikla, kuri būtina darb</w:t>
            </w:r>
            <w:r>
              <w:rPr>
                <w:rFonts w:ascii="Times New Roman" w:hAnsi="Times New Roman"/>
                <w:color w:val="000000"/>
                <w:lang w:val="lt-LT"/>
              </w:rPr>
              <w:t>ų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atlikimui pagal konkursą;</w:t>
            </w:r>
          </w:p>
          <w:p w14:paraId="5513B51F" w14:textId="6FF84255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</w:t>
            </w:r>
            <w:r>
              <w:rPr>
                <w:rFonts w:ascii="Times New Roman" w:hAnsi="Times New Roman"/>
                <w:color w:val="000000"/>
                <w:lang w:val="et-EE"/>
              </w:rPr>
              <w:t>įmonė nėra likviduota, nėra bankrutavusi, nėra sustabdžiusi ar apribojusi savo veiklos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;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įmonei nėra iškelta bankroto byla, bankroto procesas nevykdomas, nesiekiama priverstinio likvidavimo procedūros.</w:t>
            </w:r>
          </w:p>
          <w:p w14:paraId="6C298515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0FE36740" w14:textId="44037BA6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Pareikalavus, mes įsipareigojame per 3 kalendorines dienas pristatyti bet kuriuos dokumentus (ar jų kopijas), susijusius su pirkimo sąlygomis arba įmonės ir mūsų pasiūlymo vertinimu.</w:t>
            </w:r>
          </w:p>
          <w:p w14:paraId="21FCB607" w14:textId="77777777" w:rsidR="00E16AE6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5137E7BB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76DFF1B9" w14:textId="51302271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Jeigu Jūs priimsite mūsų pasiūlymą, įsipareigojame pasirašyti rangos/pirkimo – pardavimo sutartį, atitinkančią Jūsų keliamiems reikalavimams.</w:t>
            </w:r>
          </w:p>
          <w:p w14:paraId="0849357B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2B88BEE6" w14:textId="07C564EE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Suprantame, jog Jūs neprivalote priimti pigiausio, ar bet kokio kito pasiūlymo. Mūsų pasiūlymas nesukuria Jums jokių prievolių ir negali būti laikomas pagrindu ateityje bet kokioms prievolėms atsirasti.</w:t>
            </w:r>
          </w:p>
          <w:p w14:paraId="38103FB8" w14:textId="77777777" w:rsidR="00E16AE6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3ABDBCE0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269383A" w14:textId="4C99A473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Patvirtiname, jog esame suinteresuoti laikytis BLRT Grupp kodekso.</w:t>
            </w:r>
          </w:p>
        </w:tc>
      </w:tr>
      <w:tr w:rsidR="00E16AE6" w:rsidRPr="003B1B75" w14:paraId="32391B10" w14:textId="77777777" w:rsidTr="00020556"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78488AEB" w14:textId="77777777" w:rsidR="00E16AE6" w:rsidRDefault="00E16AE6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 xml:space="preserve">Подпись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__________________________</w:t>
            </w:r>
          </w:p>
          <w:p w14:paraId="6249704C" w14:textId="12065F0C" w:rsidR="00E16AE6" w:rsidRPr="000D2F20" w:rsidRDefault="00E16AE6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</w:t>
            </w:r>
            <w:proofErr w:type="gramStart"/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имя</w:t>
            </w:r>
            <w:proofErr w:type="gramEnd"/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должность]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 лицо, должным образом уполномоченное для подписания коммерческих предложений от имени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[название предприятия]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  <w:p w14:paraId="36661011" w14:textId="77777777" w:rsidR="00E16AE6" w:rsidRPr="000D2F20" w:rsidRDefault="00E16AE6" w:rsidP="00EE6B7D">
            <w:pPr>
              <w:pStyle w:val="BodyTex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</w:tcPr>
          <w:p w14:paraId="3709FCA7" w14:textId="472C8475" w:rsidR="00E16AE6" w:rsidRPr="00B373D3" w:rsidRDefault="00E16AE6" w:rsidP="0042600C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Para</w:t>
            </w:r>
            <w:r w:rsidRPr="00B373D3">
              <w:rPr>
                <w:b w:val="0"/>
                <w:bCs w:val="0"/>
                <w:i/>
                <w:color w:val="000000"/>
                <w:sz w:val="20"/>
                <w:szCs w:val="20"/>
              </w:rPr>
              <w:t>š</w:t>
            </w:r>
            <w:r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as</w:t>
            </w:r>
            <w:r w:rsidRPr="00B373D3">
              <w:rPr>
                <w:b w:val="0"/>
                <w:bCs w:val="0"/>
                <w:color w:val="000000"/>
                <w:sz w:val="20"/>
                <w:szCs w:val="20"/>
              </w:rPr>
              <w:t>_____________________</w:t>
            </w:r>
          </w:p>
          <w:p w14:paraId="152E7487" w14:textId="47D54301" w:rsidR="00E16AE6" w:rsidRPr="00B373D3" w:rsidRDefault="00E16AE6" w:rsidP="0042600C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>[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  <w:lang w:val="lt-LT"/>
              </w:rPr>
              <w:t>Vardas pavardė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  <w:lang w:val="et-EE"/>
              </w:rPr>
              <w:t>, užimamos pareigos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>]</w:t>
            </w:r>
            <w:r w:rsidRPr="00B373D3">
              <w:rPr>
                <w:b w:val="0"/>
                <w:color w:val="000000"/>
                <w:sz w:val="20"/>
                <w:szCs w:val="20"/>
              </w:rPr>
              <w:t xml:space="preserve"> </w:t>
            </w:r>
            <w:r w:rsidRPr="00B373D3">
              <w:rPr>
                <w:b w:val="0"/>
                <w:color w:val="000000"/>
                <w:sz w:val="20"/>
                <w:szCs w:val="20"/>
                <w:lang w:val="lt-LT"/>
              </w:rPr>
              <w:t>asmuo</w:t>
            </w:r>
            <w:r w:rsidRPr="00B373D3">
              <w:rPr>
                <w:b w:val="0"/>
                <w:color w:val="000000"/>
                <w:sz w:val="20"/>
                <w:szCs w:val="20"/>
              </w:rPr>
              <w:t xml:space="preserve">, </w:t>
            </w:r>
            <w:r w:rsidRPr="00B373D3">
              <w:rPr>
                <w:b w:val="0"/>
                <w:color w:val="000000"/>
                <w:sz w:val="20"/>
                <w:szCs w:val="20"/>
                <w:lang w:val="lt-LT"/>
              </w:rPr>
              <w:t xml:space="preserve">įgaliotas pasirašyti komercinius pasiūlymus 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>[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  <w:lang w:val="lt-LT"/>
              </w:rPr>
              <w:t>įmonės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  <w:lang w:val="lt-LT"/>
              </w:rPr>
              <w:t>pavadinimas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>]</w:t>
            </w:r>
            <w:r w:rsidRPr="00B373D3">
              <w:rPr>
                <w:b w:val="0"/>
                <w:color w:val="000000"/>
                <w:sz w:val="20"/>
                <w:szCs w:val="20"/>
                <w:lang w:val="lt-LT"/>
              </w:rPr>
              <w:t xml:space="preserve"> vardu</w:t>
            </w:r>
            <w:r w:rsidRPr="00B373D3">
              <w:rPr>
                <w:b w:val="0"/>
                <w:color w:val="000000"/>
                <w:sz w:val="20"/>
                <w:szCs w:val="20"/>
              </w:rPr>
              <w:t>.</w:t>
            </w:r>
          </w:p>
        </w:tc>
      </w:tr>
    </w:tbl>
    <w:p w14:paraId="1F8B2625" w14:textId="77777777" w:rsidR="00E16AE6" w:rsidRPr="005C7BA2" w:rsidRDefault="00E16AE6" w:rsidP="00D832D6">
      <w:pPr>
        <w:rPr>
          <w:b/>
          <w:lang w:val="ru-RU"/>
        </w:rPr>
      </w:pPr>
      <w:r w:rsidRPr="005C7BA2">
        <w:rPr>
          <w:b/>
          <w:lang w:val="ru-RU"/>
        </w:rPr>
        <w:br w:type="page"/>
      </w:r>
    </w:p>
    <w:p w14:paraId="2E790E40" w14:textId="42039C2C" w:rsidR="00D832D6" w:rsidRPr="008C6395" w:rsidRDefault="00D832D6" w:rsidP="00D832D6">
      <w:pPr>
        <w:rPr>
          <w:b/>
          <w:lang w:val="lt-LT"/>
        </w:rPr>
      </w:pPr>
      <w:proofErr w:type="spellStart"/>
      <w:r w:rsidRPr="00374A47">
        <w:rPr>
          <w:b/>
          <w:lang w:val="en-US"/>
        </w:rPr>
        <w:lastRenderedPageBreak/>
        <w:t>Pagrindin</w:t>
      </w:r>
      <w:proofErr w:type="spellEnd"/>
      <w:r w:rsidRPr="00D832D6">
        <w:rPr>
          <w:b/>
          <w:lang w:val="ru-RU"/>
        </w:rPr>
        <w:t>ė</w:t>
      </w:r>
      <w:r w:rsidRPr="00374A47">
        <w:rPr>
          <w:b/>
          <w:lang w:val="en-US"/>
        </w:rPr>
        <w:t>s</w:t>
      </w:r>
      <w:r w:rsidRPr="00D832D6">
        <w:rPr>
          <w:b/>
          <w:lang w:val="ru-RU"/>
        </w:rPr>
        <w:t xml:space="preserve"> </w:t>
      </w:r>
      <w:r w:rsidRPr="00374A47">
        <w:rPr>
          <w:b/>
          <w:lang w:val="en-US"/>
        </w:rPr>
        <w:t>b</w:t>
      </w:r>
      <w:r w:rsidRPr="00D832D6">
        <w:rPr>
          <w:b/>
          <w:lang w:val="ru-RU"/>
        </w:rPr>
        <w:t>ū</w:t>
      </w:r>
      <w:proofErr w:type="spellStart"/>
      <w:r w:rsidRPr="00374A47">
        <w:rPr>
          <w:b/>
          <w:lang w:val="en-US"/>
        </w:rPr>
        <w:t>simos</w:t>
      </w:r>
      <w:proofErr w:type="spellEnd"/>
      <w:r w:rsidRPr="00D832D6">
        <w:rPr>
          <w:b/>
          <w:lang w:val="ru-RU"/>
        </w:rPr>
        <w:t xml:space="preserve"> </w:t>
      </w:r>
      <w:proofErr w:type="spellStart"/>
      <w:r w:rsidRPr="00374A47">
        <w:rPr>
          <w:b/>
          <w:lang w:val="en-US"/>
        </w:rPr>
        <w:t>sutarties</w:t>
      </w:r>
      <w:proofErr w:type="spellEnd"/>
      <w:r w:rsidRPr="00D832D6">
        <w:rPr>
          <w:b/>
          <w:lang w:val="ru-RU"/>
        </w:rPr>
        <w:t xml:space="preserve"> </w:t>
      </w:r>
      <w:r w:rsidRPr="00374A47">
        <w:rPr>
          <w:b/>
          <w:lang w:val="en-US"/>
        </w:rPr>
        <w:t>s</w:t>
      </w:r>
      <w:r w:rsidRPr="00D832D6">
        <w:rPr>
          <w:b/>
          <w:lang w:val="ru-RU"/>
        </w:rPr>
        <w:t>ą</w:t>
      </w:r>
      <w:proofErr w:type="spellStart"/>
      <w:r w:rsidRPr="00374A47">
        <w:rPr>
          <w:b/>
          <w:lang w:val="en-US"/>
        </w:rPr>
        <w:t>lygos</w:t>
      </w:r>
      <w:proofErr w:type="spellEnd"/>
    </w:p>
    <w:p w14:paraId="765AC3E4" w14:textId="141A7DA5" w:rsidR="006C1C09" w:rsidRPr="00D832D6" w:rsidRDefault="00374A47" w:rsidP="00374A47">
      <w:pPr>
        <w:rPr>
          <w:b/>
          <w:lang w:val="ru-RU"/>
        </w:rPr>
      </w:pPr>
      <w:r w:rsidRPr="00D832D6">
        <w:rPr>
          <w:b/>
          <w:lang w:val="ru-RU"/>
        </w:rPr>
        <w:t xml:space="preserve">Основные условия будущего договора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3114"/>
        <w:gridCol w:w="6520"/>
      </w:tblGrid>
      <w:tr w:rsidR="005278C1" w:rsidRPr="003B1B75" w14:paraId="65E0A042" w14:textId="77777777" w:rsidTr="003A544B">
        <w:trPr>
          <w:trHeight w:val="430"/>
        </w:trPr>
        <w:tc>
          <w:tcPr>
            <w:tcW w:w="572" w:type="dxa"/>
            <w:vAlign w:val="center"/>
          </w:tcPr>
          <w:p w14:paraId="1443E396" w14:textId="3A91CDE3" w:rsidR="005278C1" w:rsidRPr="00BC1B55" w:rsidRDefault="005278C1" w:rsidP="00530A92">
            <w:pPr>
              <w:rPr>
                <w:sz w:val="20"/>
                <w:szCs w:val="20"/>
              </w:rPr>
            </w:pPr>
            <w:r w:rsidRPr="00BC1B55">
              <w:rPr>
                <w:sz w:val="20"/>
                <w:szCs w:val="20"/>
              </w:rPr>
              <w:t>1</w:t>
            </w:r>
            <w:r w:rsidR="00885535">
              <w:rPr>
                <w:sz w:val="20"/>
                <w:szCs w:val="20"/>
              </w:rPr>
              <w:t>.</w:t>
            </w:r>
          </w:p>
        </w:tc>
        <w:tc>
          <w:tcPr>
            <w:tcW w:w="3114" w:type="dxa"/>
            <w:vAlign w:val="center"/>
          </w:tcPr>
          <w:p w14:paraId="20B65002" w14:textId="0D2832AC" w:rsidR="00D832D6" w:rsidRDefault="00D832D6" w:rsidP="00374A47">
            <w:pPr>
              <w:rPr>
                <w:sz w:val="20"/>
                <w:szCs w:val="20"/>
                <w:lang w:val="lt-LT"/>
              </w:rPr>
            </w:pPr>
            <w:r w:rsidRPr="00374A47">
              <w:rPr>
                <w:sz w:val="20"/>
                <w:szCs w:val="20"/>
                <w:lang w:val="lt-LT"/>
              </w:rPr>
              <w:t xml:space="preserve">Teikiamų </w:t>
            </w:r>
            <w:r>
              <w:rPr>
                <w:sz w:val="20"/>
                <w:szCs w:val="20"/>
                <w:lang w:val="lt-LT"/>
              </w:rPr>
              <w:t>darbų</w:t>
            </w:r>
            <w:r w:rsidRPr="00374A47">
              <w:rPr>
                <w:sz w:val="20"/>
                <w:szCs w:val="20"/>
                <w:lang w:val="lt-LT"/>
              </w:rPr>
              <w:t xml:space="preserve"> adresas</w:t>
            </w:r>
          </w:p>
          <w:p w14:paraId="17DB899E" w14:textId="7F91EF67" w:rsidR="005278C1" w:rsidRPr="00D832D6" w:rsidRDefault="00374A47" w:rsidP="00374A47">
            <w:pPr>
              <w:rPr>
                <w:sz w:val="20"/>
                <w:szCs w:val="20"/>
                <w:lang w:val="lt-LT"/>
              </w:rPr>
            </w:pPr>
            <w:proofErr w:type="spellStart"/>
            <w:r w:rsidRPr="00374A47">
              <w:rPr>
                <w:sz w:val="20"/>
                <w:szCs w:val="20"/>
                <w:lang w:val="lt-LT"/>
              </w:rPr>
              <w:t>Адрес</w:t>
            </w:r>
            <w:proofErr w:type="spellEnd"/>
            <w:r w:rsidRPr="00374A47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74A47">
              <w:rPr>
                <w:sz w:val="20"/>
                <w:szCs w:val="20"/>
                <w:lang w:val="lt-LT"/>
              </w:rPr>
              <w:t>выполнения</w:t>
            </w:r>
            <w:proofErr w:type="spellEnd"/>
            <w:r w:rsidRPr="00374A47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74A47">
              <w:rPr>
                <w:sz w:val="20"/>
                <w:szCs w:val="20"/>
                <w:lang w:val="lt-LT"/>
              </w:rPr>
              <w:t>работ</w:t>
            </w:r>
            <w:proofErr w:type="spellEnd"/>
          </w:p>
        </w:tc>
        <w:tc>
          <w:tcPr>
            <w:tcW w:w="6520" w:type="dxa"/>
            <w:vAlign w:val="center"/>
          </w:tcPr>
          <w:p w14:paraId="73AF7F21" w14:textId="6290C4B9" w:rsidR="003E5E96" w:rsidRDefault="003A544B" w:rsidP="00374A47">
            <w:pPr>
              <w:rPr>
                <w:sz w:val="20"/>
                <w:szCs w:val="20"/>
                <w:lang w:val="lt-LT"/>
              </w:rPr>
            </w:pPr>
            <w:r w:rsidRPr="003A544B">
              <w:rPr>
                <w:sz w:val="20"/>
                <w:szCs w:val="20"/>
                <w:lang w:val="lt-LT"/>
              </w:rPr>
              <w:t>Pilies g. 8, Klaipėda</w:t>
            </w:r>
          </w:p>
          <w:p w14:paraId="5C3B3156" w14:textId="522A6DF5" w:rsidR="00D832D6" w:rsidRPr="00885535" w:rsidRDefault="003A544B" w:rsidP="00374A47">
            <w:pPr>
              <w:rPr>
                <w:sz w:val="20"/>
                <w:szCs w:val="20"/>
                <w:lang w:val="lt-LT"/>
              </w:rPr>
            </w:pPr>
            <w:proofErr w:type="spellStart"/>
            <w:r w:rsidRPr="003A544B">
              <w:rPr>
                <w:sz w:val="20"/>
                <w:szCs w:val="20"/>
                <w:lang w:val="lt-LT"/>
              </w:rPr>
              <w:t>Пилиес</w:t>
            </w:r>
            <w:proofErr w:type="spellEnd"/>
            <w:r w:rsidRPr="003A544B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sz w:val="20"/>
                <w:szCs w:val="20"/>
                <w:lang w:val="lt-LT"/>
              </w:rPr>
              <w:t>ул</w:t>
            </w:r>
            <w:proofErr w:type="spellEnd"/>
            <w:r w:rsidRPr="003A544B">
              <w:rPr>
                <w:sz w:val="20"/>
                <w:szCs w:val="20"/>
                <w:lang w:val="lt-LT"/>
              </w:rPr>
              <w:t xml:space="preserve">. 8, </w:t>
            </w:r>
            <w:proofErr w:type="spellStart"/>
            <w:r w:rsidRPr="003A544B">
              <w:rPr>
                <w:sz w:val="20"/>
                <w:szCs w:val="20"/>
                <w:lang w:val="lt-LT"/>
              </w:rPr>
              <w:t>Клайпеда</w:t>
            </w:r>
            <w:proofErr w:type="spellEnd"/>
          </w:p>
        </w:tc>
      </w:tr>
      <w:tr w:rsidR="00270AB8" w:rsidRPr="003B1B75" w14:paraId="66B47344" w14:textId="77777777" w:rsidTr="003A544B">
        <w:trPr>
          <w:trHeight w:val="421"/>
        </w:trPr>
        <w:tc>
          <w:tcPr>
            <w:tcW w:w="572" w:type="dxa"/>
            <w:vAlign w:val="center"/>
          </w:tcPr>
          <w:p w14:paraId="5B251238" w14:textId="06944AF2" w:rsidR="00270AB8" w:rsidRPr="00BC1B55" w:rsidRDefault="00885535" w:rsidP="00270A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114" w:type="dxa"/>
            <w:vAlign w:val="center"/>
          </w:tcPr>
          <w:p w14:paraId="407C88C1" w14:textId="04973AFE" w:rsidR="00D832D6" w:rsidRDefault="00D832D6" w:rsidP="00270AB8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Apmokėjimo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sąlygos</w:t>
            </w:r>
            <w:proofErr w:type="spellEnd"/>
          </w:p>
          <w:p w14:paraId="74E04AB1" w14:textId="742CC70A" w:rsidR="0066688C" w:rsidRPr="00D832D6" w:rsidRDefault="00374A47" w:rsidP="00270AB8">
            <w:pPr>
              <w:rPr>
                <w:sz w:val="20"/>
                <w:szCs w:val="20"/>
                <w:lang w:val="en-US"/>
              </w:rPr>
            </w:pPr>
            <w:proofErr w:type="spellStart"/>
            <w:r w:rsidRPr="00374A47">
              <w:rPr>
                <w:sz w:val="20"/>
                <w:szCs w:val="20"/>
                <w:lang w:val="en-US"/>
              </w:rPr>
              <w:t>Условия</w:t>
            </w:r>
            <w:proofErr w:type="spellEnd"/>
            <w:r w:rsidRPr="00374A4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74A47">
              <w:rPr>
                <w:sz w:val="20"/>
                <w:szCs w:val="20"/>
                <w:lang w:val="en-US"/>
              </w:rPr>
              <w:t>оплаты</w:t>
            </w:r>
            <w:proofErr w:type="spellEnd"/>
          </w:p>
        </w:tc>
        <w:tc>
          <w:tcPr>
            <w:tcW w:w="6520" w:type="dxa"/>
            <w:vAlign w:val="center"/>
          </w:tcPr>
          <w:p w14:paraId="170244A6" w14:textId="086A299F" w:rsidR="00D832D6" w:rsidRPr="00D832D6" w:rsidRDefault="00D832D6" w:rsidP="00270AB8">
            <w:pPr>
              <w:rPr>
                <w:sz w:val="20"/>
                <w:szCs w:val="20"/>
                <w:lang w:val="lt-LT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Apmok</w:t>
            </w:r>
            <w:proofErr w:type="spellEnd"/>
            <w:r>
              <w:rPr>
                <w:sz w:val="20"/>
                <w:szCs w:val="20"/>
                <w:lang w:val="lt-LT"/>
              </w:rPr>
              <w:t>ė</w:t>
            </w:r>
            <w:proofErr w:type="spellStart"/>
            <w:r>
              <w:rPr>
                <w:sz w:val="20"/>
                <w:szCs w:val="20"/>
                <w:lang w:val="en-US"/>
              </w:rPr>
              <w:t>jimas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per </w:t>
            </w:r>
            <w:proofErr w:type="gramStart"/>
            <w:r>
              <w:rPr>
                <w:sz w:val="20"/>
                <w:szCs w:val="20"/>
                <w:lang w:val="en-US"/>
              </w:rPr>
              <w:t xml:space="preserve">30 </w:t>
            </w:r>
            <w:proofErr w:type="spellStart"/>
            <w:r>
              <w:rPr>
                <w:sz w:val="20"/>
                <w:szCs w:val="20"/>
                <w:lang w:val="en-US"/>
              </w:rPr>
              <w:t>dienų</w:t>
            </w:r>
            <w:proofErr w:type="spellEnd"/>
            <w:proofErr w:type="gram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atliktų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darbų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aktų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pagrindu</w:t>
            </w:r>
            <w:proofErr w:type="spellEnd"/>
            <w:r>
              <w:rPr>
                <w:sz w:val="20"/>
                <w:szCs w:val="20"/>
                <w:lang w:val="lt-LT"/>
              </w:rPr>
              <w:t>.</w:t>
            </w:r>
          </w:p>
          <w:p w14:paraId="5B9E65CE" w14:textId="365A924A" w:rsidR="00270AB8" w:rsidRPr="00D832D6" w:rsidRDefault="00374A47" w:rsidP="00270AB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</w:t>
            </w:r>
            <w:r w:rsidRPr="00374A47">
              <w:rPr>
                <w:sz w:val="20"/>
                <w:szCs w:val="20"/>
                <w:lang w:val="ru-RU"/>
              </w:rPr>
              <w:t>плата</w:t>
            </w:r>
            <w:r w:rsidRPr="00374A47">
              <w:rPr>
                <w:lang w:val="ru-RU"/>
              </w:rPr>
              <w:t xml:space="preserve"> </w:t>
            </w:r>
            <w:r w:rsidRPr="00374A47">
              <w:rPr>
                <w:sz w:val="20"/>
                <w:szCs w:val="20"/>
                <w:lang w:val="ru-RU"/>
              </w:rPr>
              <w:t>в течение 30 дней на основе объёмов работ</w:t>
            </w:r>
            <w:r w:rsidR="001F62C7">
              <w:rPr>
                <w:sz w:val="20"/>
                <w:szCs w:val="20"/>
                <w:lang w:val="ru-RU"/>
              </w:rPr>
              <w:t>.</w:t>
            </w:r>
          </w:p>
        </w:tc>
      </w:tr>
      <w:tr w:rsidR="002F393E" w:rsidRPr="002F393E" w14:paraId="626BCE42" w14:textId="77777777" w:rsidTr="003A544B">
        <w:trPr>
          <w:trHeight w:val="421"/>
        </w:trPr>
        <w:tc>
          <w:tcPr>
            <w:tcW w:w="572" w:type="dxa"/>
            <w:vAlign w:val="center"/>
          </w:tcPr>
          <w:p w14:paraId="5EE8E0FD" w14:textId="5CD4AA5E" w:rsidR="002F393E" w:rsidRDefault="002F393E" w:rsidP="00270A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114" w:type="dxa"/>
            <w:vAlign w:val="center"/>
          </w:tcPr>
          <w:p w14:paraId="2FC09A5E" w14:textId="77777777" w:rsidR="002F393E" w:rsidRDefault="002F393E" w:rsidP="00270AB8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Terminai</w:t>
            </w:r>
            <w:proofErr w:type="spellEnd"/>
          </w:p>
          <w:p w14:paraId="270C39EE" w14:textId="0732793E" w:rsidR="002F393E" w:rsidRDefault="002F393E" w:rsidP="00270AB8">
            <w:pPr>
              <w:rPr>
                <w:sz w:val="20"/>
                <w:szCs w:val="20"/>
                <w:lang w:val="en-US"/>
              </w:rPr>
            </w:pPr>
            <w:proofErr w:type="spellStart"/>
            <w:r w:rsidRPr="002F393E">
              <w:rPr>
                <w:sz w:val="20"/>
                <w:szCs w:val="20"/>
                <w:lang w:val="en-US"/>
              </w:rPr>
              <w:t>Сроки</w:t>
            </w:r>
            <w:proofErr w:type="spellEnd"/>
          </w:p>
        </w:tc>
        <w:tc>
          <w:tcPr>
            <w:tcW w:w="6520" w:type="dxa"/>
            <w:vAlign w:val="center"/>
          </w:tcPr>
          <w:p w14:paraId="1B172825" w14:textId="411F75BC" w:rsidR="002F393E" w:rsidRDefault="00376EBA" w:rsidP="003B1B7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 w:rsidR="003B1B75">
              <w:rPr>
                <w:sz w:val="20"/>
                <w:szCs w:val="20"/>
                <w:lang w:val="en-US"/>
              </w:rPr>
              <w:t>.12</w:t>
            </w:r>
            <w:r w:rsidR="002F393E" w:rsidRPr="002F393E">
              <w:rPr>
                <w:sz w:val="20"/>
                <w:szCs w:val="20"/>
                <w:lang w:val="en-US"/>
              </w:rPr>
              <w:t>.2019</w:t>
            </w:r>
          </w:p>
        </w:tc>
      </w:tr>
      <w:tr w:rsidR="00270AB8" w:rsidRPr="003B1B75" w14:paraId="40565A94" w14:textId="77777777" w:rsidTr="003A544B">
        <w:trPr>
          <w:trHeight w:val="419"/>
        </w:trPr>
        <w:tc>
          <w:tcPr>
            <w:tcW w:w="572" w:type="dxa"/>
            <w:vAlign w:val="center"/>
          </w:tcPr>
          <w:p w14:paraId="168EFDEA" w14:textId="0AEED7BA" w:rsidR="00270AB8" w:rsidRPr="00BC1B55" w:rsidRDefault="002F393E" w:rsidP="00270A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85535">
              <w:rPr>
                <w:sz w:val="20"/>
                <w:szCs w:val="20"/>
              </w:rPr>
              <w:t>.</w:t>
            </w:r>
          </w:p>
        </w:tc>
        <w:tc>
          <w:tcPr>
            <w:tcW w:w="3114" w:type="dxa"/>
            <w:vAlign w:val="center"/>
          </w:tcPr>
          <w:p w14:paraId="75BBD5DC" w14:textId="77777777" w:rsidR="0066688C" w:rsidRDefault="006C1C09" w:rsidP="00270AB8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Netesybos</w:t>
            </w:r>
            <w:proofErr w:type="spellEnd"/>
          </w:p>
          <w:p w14:paraId="1D431859" w14:textId="2EB5B0A4" w:rsidR="00D832D6" w:rsidRPr="00D832D6" w:rsidRDefault="00D832D6" w:rsidP="00270AB8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Санкции</w:t>
            </w:r>
            <w:proofErr w:type="spellEnd"/>
          </w:p>
        </w:tc>
        <w:tc>
          <w:tcPr>
            <w:tcW w:w="6520" w:type="dxa"/>
            <w:vAlign w:val="center"/>
          </w:tcPr>
          <w:p w14:paraId="5ABA849E" w14:textId="037794D2" w:rsidR="00D832D6" w:rsidRPr="003B1B75" w:rsidRDefault="003A544B" w:rsidP="00270AB8">
            <w:pPr>
              <w:rPr>
                <w:sz w:val="20"/>
                <w:szCs w:val="20"/>
                <w:lang w:val="en-US"/>
              </w:rPr>
            </w:pPr>
            <w:r w:rsidRPr="003B1B75">
              <w:rPr>
                <w:sz w:val="20"/>
                <w:szCs w:val="20"/>
                <w:lang w:val="en-US"/>
              </w:rPr>
              <w:t>29</w:t>
            </w:r>
            <w:r w:rsidR="003B62FF" w:rsidRPr="003B1B75">
              <w:rPr>
                <w:sz w:val="20"/>
                <w:szCs w:val="20"/>
                <w:lang w:val="en-US"/>
              </w:rPr>
              <w:t xml:space="preserve">0 € </w:t>
            </w:r>
            <w:proofErr w:type="spellStart"/>
            <w:r w:rsidR="003B62FF" w:rsidRPr="003B62FF">
              <w:rPr>
                <w:sz w:val="20"/>
                <w:szCs w:val="20"/>
                <w:lang w:val="en-US"/>
              </w:rPr>
              <w:t>u</w:t>
            </w:r>
            <w:r w:rsidR="003B62FF" w:rsidRPr="003B1B75">
              <w:rPr>
                <w:sz w:val="20"/>
                <w:szCs w:val="20"/>
                <w:lang w:val="en-US"/>
              </w:rPr>
              <w:t>ž</w:t>
            </w:r>
            <w:proofErr w:type="spellEnd"/>
            <w:r w:rsidR="003B62FF" w:rsidRPr="003B1B7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3B62FF" w:rsidRPr="003B62FF">
              <w:rPr>
                <w:sz w:val="20"/>
                <w:szCs w:val="20"/>
                <w:lang w:val="en-US"/>
              </w:rPr>
              <w:t>kiekvien</w:t>
            </w:r>
            <w:r w:rsidR="003B62FF" w:rsidRPr="003B1B75">
              <w:rPr>
                <w:sz w:val="20"/>
                <w:szCs w:val="20"/>
                <w:lang w:val="en-US"/>
              </w:rPr>
              <w:t>ą</w:t>
            </w:r>
            <w:proofErr w:type="spellEnd"/>
            <w:r w:rsidR="003B62FF" w:rsidRPr="003B1B7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3B62FF" w:rsidRPr="003B62FF">
              <w:rPr>
                <w:sz w:val="20"/>
                <w:szCs w:val="20"/>
                <w:lang w:val="en-US"/>
              </w:rPr>
              <w:t>pradelst</w:t>
            </w:r>
            <w:r w:rsidR="003B62FF" w:rsidRPr="003B1B75">
              <w:rPr>
                <w:sz w:val="20"/>
                <w:szCs w:val="20"/>
                <w:lang w:val="en-US"/>
              </w:rPr>
              <w:t>ą</w:t>
            </w:r>
            <w:proofErr w:type="spellEnd"/>
            <w:r w:rsidR="003B62FF" w:rsidRPr="003B1B7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3B62FF" w:rsidRPr="003B62FF">
              <w:rPr>
                <w:sz w:val="20"/>
                <w:szCs w:val="20"/>
                <w:lang w:val="en-US"/>
              </w:rPr>
              <w:t>dien</w:t>
            </w:r>
            <w:r w:rsidR="003B62FF" w:rsidRPr="003B1B75">
              <w:rPr>
                <w:sz w:val="20"/>
                <w:szCs w:val="20"/>
                <w:lang w:val="en-US"/>
              </w:rPr>
              <w:t>ą</w:t>
            </w:r>
            <w:proofErr w:type="spellEnd"/>
            <w:r w:rsidR="003B62FF" w:rsidRPr="003B1B75">
              <w:rPr>
                <w:sz w:val="20"/>
                <w:szCs w:val="20"/>
                <w:lang w:val="en-US"/>
              </w:rPr>
              <w:t>.</w:t>
            </w:r>
          </w:p>
          <w:p w14:paraId="3209E301" w14:textId="74F2ED0E" w:rsidR="003B62FF" w:rsidRPr="003B62FF" w:rsidRDefault="003A544B" w:rsidP="00270AB8">
            <w:pPr>
              <w:rPr>
                <w:sz w:val="20"/>
                <w:szCs w:val="20"/>
                <w:lang w:val="lt-LT"/>
              </w:rPr>
            </w:pPr>
            <w:r w:rsidRPr="003B1B75">
              <w:rPr>
                <w:sz w:val="20"/>
                <w:szCs w:val="20"/>
                <w:lang w:val="en-US"/>
              </w:rPr>
              <w:t>29</w:t>
            </w:r>
            <w:r w:rsidR="003B62FF" w:rsidRPr="003B1B75">
              <w:rPr>
                <w:sz w:val="20"/>
                <w:szCs w:val="20"/>
                <w:lang w:val="en-US"/>
              </w:rPr>
              <w:t xml:space="preserve">0 € </w:t>
            </w:r>
            <w:r w:rsidR="003B62FF" w:rsidRPr="003B62FF">
              <w:rPr>
                <w:sz w:val="20"/>
                <w:szCs w:val="20"/>
                <w:lang w:val="ru-RU"/>
              </w:rPr>
              <w:t>за</w:t>
            </w:r>
            <w:r w:rsidR="003B62FF" w:rsidRPr="003B1B75">
              <w:rPr>
                <w:sz w:val="20"/>
                <w:szCs w:val="20"/>
                <w:lang w:val="en-US"/>
              </w:rPr>
              <w:t xml:space="preserve"> </w:t>
            </w:r>
            <w:r w:rsidR="003B62FF" w:rsidRPr="003B62FF">
              <w:rPr>
                <w:sz w:val="20"/>
                <w:szCs w:val="20"/>
                <w:lang w:val="ru-RU"/>
              </w:rPr>
              <w:t>каждый</w:t>
            </w:r>
            <w:r w:rsidR="003B62FF" w:rsidRPr="003B1B75">
              <w:rPr>
                <w:sz w:val="20"/>
                <w:szCs w:val="20"/>
                <w:lang w:val="en-US"/>
              </w:rPr>
              <w:t xml:space="preserve"> </w:t>
            </w:r>
            <w:r w:rsidR="003B62FF" w:rsidRPr="003B62FF">
              <w:rPr>
                <w:sz w:val="20"/>
                <w:szCs w:val="20"/>
                <w:lang w:val="ru-RU"/>
              </w:rPr>
              <w:t>просроченный</w:t>
            </w:r>
            <w:r w:rsidR="003B62FF" w:rsidRPr="003B1B75">
              <w:rPr>
                <w:sz w:val="20"/>
                <w:szCs w:val="20"/>
                <w:lang w:val="en-US"/>
              </w:rPr>
              <w:t xml:space="preserve"> </w:t>
            </w:r>
            <w:r w:rsidR="003B62FF" w:rsidRPr="003B62FF">
              <w:rPr>
                <w:sz w:val="20"/>
                <w:szCs w:val="20"/>
                <w:lang w:val="ru-RU"/>
              </w:rPr>
              <w:t>день</w:t>
            </w:r>
            <w:r w:rsidR="003B62FF">
              <w:rPr>
                <w:sz w:val="20"/>
                <w:szCs w:val="20"/>
                <w:lang w:val="lt-LT"/>
              </w:rPr>
              <w:t>.</w:t>
            </w:r>
          </w:p>
        </w:tc>
      </w:tr>
      <w:tr w:rsidR="00224671" w:rsidRPr="003B1B75" w14:paraId="1DB2A9E3" w14:textId="77777777" w:rsidTr="003A544B">
        <w:trPr>
          <w:trHeight w:val="412"/>
        </w:trPr>
        <w:tc>
          <w:tcPr>
            <w:tcW w:w="572" w:type="dxa"/>
            <w:vAlign w:val="center"/>
          </w:tcPr>
          <w:p w14:paraId="4BDDC8F7" w14:textId="37174D65" w:rsidR="00224671" w:rsidRPr="00BC1B55" w:rsidRDefault="002F393E" w:rsidP="002246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85535">
              <w:rPr>
                <w:sz w:val="20"/>
                <w:szCs w:val="20"/>
              </w:rPr>
              <w:t>.</w:t>
            </w:r>
          </w:p>
        </w:tc>
        <w:tc>
          <w:tcPr>
            <w:tcW w:w="3114" w:type="dxa"/>
            <w:vAlign w:val="center"/>
          </w:tcPr>
          <w:p w14:paraId="212DB514" w14:textId="77777777" w:rsidR="00224671" w:rsidRDefault="006C1C09" w:rsidP="00224671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Garantiniai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įsipareigojimai</w:t>
            </w:r>
            <w:proofErr w:type="spellEnd"/>
          </w:p>
          <w:p w14:paraId="68FA8228" w14:textId="1B8DA908" w:rsidR="00D832D6" w:rsidRPr="00D832D6" w:rsidRDefault="00D832D6" w:rsidP="00224671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Гарантийные</w:t>
            </w:r>
            <w:proofErr w:type="spellEnd"/>
            <w:r w:rsidRPr="00113A2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3A2C">
              <w:rPr>
                <w:sz w:val="20"/>
                <w:szCs w:val="20"/>
                <w:lang w:val="en-US"/>
              </w:rPr>
              <w:t>обязательства</w:t>
            </w:r>
            <w:proofErr w:type="spellEnd"/>
          </w:p>
        </w:tc>
        <w:tc>
          <w:tcPr>
            <w:tcW w:w="6520" w:type="dxa"/>
            <w:vAlign w:val="center"/>
          </w:tcPr>
          <w:p w14:paraId="66E605C0" w14:textId="47D6F58B" w:rsidR="00AE6C70" w:rsidRPr="00AE6C70" w:rsidRDefault="00AE6C70" w:rsidP="00224671">
            <w:pPr>
              <w:rPr>
                <w:sz w:val="20"/>
                <w:szCs w:val="20"/>
                <w:lang w:val="en-US"/>
              </w:rPr>
            </w:pPr>
            <w:proofErr w:type="spellStart"/>
            <w:r w:rsidRPr="00AE6C70">
              <w:rPr>
                <w:sz w:val="20"/>
                <w:szCs w:val="20"/>
                <w:lang w:val="en-US"/>
              </w:rPr>
              <w:t>Garantinis</w:t>
            </w:r>
            <w:proofErr w:type="spellEnd"/>
            <w:r w:rsidRPr="00AE6C7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E6C70">
              <w:rPr>
                <w:sz w:val="20"/>
                <w:szCs w:val="20"/>
                <w:lang w:val="en-US"/>
              </w:rPr>
              <w:t>laikotarpis</w:t>
            </w:r>
            <w:proofErr w:type="spellEnd"/>
            <w:r w:rsidRPr="00AE6C70">
              <w:rPr>
                <w:sz w:val="20"/>
                <w:szCs w:val="20"/>
                <w:lang w:val="en-US"/>
              </w:rPr>
              <w:t xml:space="preserve"> ne </w:t>
            </w:r>
            <w:proofErr w:type="spellStart"/>
            <w:r w:rsidRPr="00AE6C70">
              <w:rPr>
                <w:sz w:val="20"/>
                <w:szCs w:val="20"/>
                <w:lang w:val="en-US"/>
              </w:rPr>
              <w:t>trumpesnis</w:t>
            </w:r>
            <w:proofErr w:type="spellEnd"/>
            <w:r w:rsidRPr="00AE6C7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E6C70">
              <w:rPr>
                <w:sz w:val="20"/>
                <w:szCs w:val="20"/>
                <w:lang w:val="en-US"/>
              </w:rPr>
              <w:t>negu</w:t>
            </w:r>
            <w:proofErr w:type="spellEnd"/>
            <w:r w:rsidRPr="00AE6C7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E6C70">
              <w:rPr>
                <w:sz w:val="20"/>
                <w:szCs w:val="20"/>
                <w:lang w:val="en-US"/>
              </w:rPr>
              <w:t>numato</w:t>
            </w:r>
            <w:proofErr w:type="spellEnd"/>
            <w:r w:rsidRPr="00AE6C70">
              <w:rPr>
                <w:sz w:val="20"/>
                <w:szCs w:val="20"/>
                <w:lang w:val="en-US"/>
              </w:rPr>
              <w:t xml:space="preserve"> LR CK 6.697 ir 6.698 str</w:t>
            </w:r>
            <w:proofErr w:type="gramStart"/>
            <w:r w:rsidRPr="00AE6C70">
              <w:rPr>
                <w:sz w:val="20"/>
                <w:szCs w:val="20"/>
                <w:lang w:val="en-US"/>
              </w:rPr>
              <w:t>..</w:t>
            </w:r>
            <w:proofErr w:type="gramEnd"/>
          </w:p>
          <w:p w14:paraId="6D602D31" w14:textId="4ADBA216" w:rsidR="00D832D6" w:rsidRPr="00D832D6" w:rsidRDefault="00AE6C70" w:rsidP="00224671">
            <w:pPr>
              <w:rPr>
                <w:sz w:val="20"/>
                <w:szCs w:val="20"/>
                <w:lang w:val="ru-RU"/>
              </w:rPr>
            </w:pPr>
            <w:proofErr w:type="gramStart"/>
            <w:r w:rsidRPr="00AE6C70">
              <w:rPr>
                <w:sz w:val="20"/>
                <w:szCs w:val="20"/>
                <w:lang w:val="ru-RU"/>
              </w:rPr>
              <w:t>Согласно  статьям</w:t>
            </w:r>
            <w:proofErr w:type="gramEnd"/>
            <w:r w:rsidRPr="00AE6C70">
              <w:rPr>
                <w:sz w:val="20"/>
                <w:szCs w:val="20"/>
                <w:lang w:val="ru-RU"/>
              </w:rPr>
              <w:t xml:space="preserve">  6.697 и 6.698, гражданского кодекса Литовской Республики</w:t>
            </w:r>
            <w:r>
              <w:rPr>
                <w:sz w:val="20"/>
                <w:szCs w:val="20"/>
                <w:lang w:val="ru-RU"/>
              </w:rPr>
              <w:t>.</w:t>
            </w:r>
          </w:p>
        </w:tc>
      </w:tr>
      <w:tr w:rsidR="00816BDF" w:rsidRPr="003B1B75" w14:paraId="1A7A0B3B" w14:textId="77777777" w:rsidTr="003A544B">
        <w:trPr>
          <w:trHeight w:val="375"/>
        </w:trPr>
        <w:tc>
          <w:tcPr>
            <w:tcW w:w="572" w:type="dxa"/>
            <w:vAlign w:val="center"/>
          </w:tcPr>
          <w:p w14:paraId="1EB3E381" w14:textId="03AA3627" w:rsidR="00816BDF" w:rsidRPr="003420CA" w:rsidRDefault="002F393E" w:rsidP="00816BD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885535" w:rsidRPr="003420C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114" w:type="dxa"/>
            <w:vAlign w:val="center"/>
          </w:tcPr>
          <w:p w14:paraId="62C88AC2" w14:textId="77777777" w:rsidR="0066688C" w:rsidRDefault="006C1C09" w:rsidP="006C1C09">
            <w:pPr>
              <w:rPr>
                <w:b/>
                <w:sz w:val="20"/>
                <w:szCs w:val="20"/>
                <w:lang w:val="et-EE"/>
              </w:rPr>
            </w:pPr>
            <w:r w:rsidRPr="003420CA">
              <w:rPr>
                <w:b/>
                <w:sz w:val="20"/>
                <w:szCs w:val="20"/>
                <w:lang w:val="et-EE"/>
              </w:rPr>
              <w:t>Kaina</w:t>
            </w:r>
            <w:r w:rsidR="0066688C" w:rsidRPr="003420CA">
              <w:rPr>
                <w:b/>
                <w:sz w:val="20"/>
                <w:szCs w:val="20"/>
                <w:lang w:val="et-EE"/>
              </w:rPr>
              <w:t>, EUR</w:t>
            </w:r>
            <w:r w:rsidR="007B5FCC">
              <w:rPr>
                <w:b/>
                <w:sz w:val="20"/>
                <w:szCs w:val="20"/>
                <w:lang w:val="et-EE"/>
              </w:rPr>
              <w:t xml:space="preserve"> be PVM</w:t>
            </w:r>
          </w:p>
          <w:p w14:paraId="762B9D75" w14:textId="106F1F76" w:rsidR="00E920FC" w:rsidRPr="00B45275" w:rsidRDefault="00E920FC" w:rsidP="006C1C09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 w:rsidRPr="00E920FC">
              <w:rPr>
                <w:b/>
                <w:sz w:val="20"/>
                <w:szCs w:val="20"/>
                <w:lang w:val="en-US"/>
              </w:rPr>
              <w:t>Цена</w:t>
            </w:r>
            <w:proofErr w:type="spellEnd"/>
            <w:r w:rsidRPr="00E920FC">
              <w:rPr>
                <w:b/>
                <w:sz w:val="20"/>
                <w:szCs w:val="20"/>
                <w:lang w:val="en-US"/>
              </w:rPr>
              <w:t>, EUR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  <w:lang w:val="ru-RU"/>
              </w:rPr>
              <w:t>без</w:t>
            </w:r>
            <w:r w:rsidRPr="00B4527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  <w:lang w:val="ru-RU"/>
              </w:rPr>
              <w:t>НДС</w:t>
            </w:r>
          </w:p>
        </w:tc>
        <w:tc>
          <w:tcPr>
            <w:tcW w:w="6520" w:type="dxa"/>
            <w:vAlign w:val="center"/>
          </w:tcPr>
          <w:p w14:paraId="48D734A7" w14:textId="77777777" w:rsidR="00816BDF" w:rsidRPr="00E703A8" w:rsidRDefault="00E703A8" w:rsidP="000137F5">
            <w:pPr>
              <w:rPr>
                <w:b/>
                <w:sz w:val="20"/>
                <w:szCs w:val="20"/>
                <w:lang w:val="en-US"/>
              </w:rPr>
            </w:pPr>
            <w:r w:rsidRPr="00E703A8">
              <w:rPr>
                <w:b/>
                <w:sz w:val="20"/>
                <w:szCs w:val="20"/>
                <w:lang w:val="lt-LT"/>
              </w:rPr>
              <w:t xml:space="preserve">Pasiūlymą pagrysti sąmata “Įkainiui su </w:t>
            </w:r>
            <w:proofErr w:type="spellStart"/>
            <w:r w:rsidRPr="00E703A8">
              <w:rPr>
                <w:b/>
                <w:sz w:val="20"/>
                <w:szCs w:val="20"/>
                <w:lang w:val="lt-LT"/>
              </w:rPr>
              <w:t>priskaitymais</w:t>
            </w:r>
            <w:proofErr w:type="spellEnd"/>
            <w:r w:rsidRPr="00E703A8">
              <w:rPr>
                <w:b/>
                <w:sz w:val="20"/>
                <w:szCs w:val="20"/>
                <w:lang w:val="lt-LT"/>
              </w:rPr>
              <w:t>”</w:t>
            </w:r>
            <w:r w:rsidRPr="00E703A8">
              <w:rPr>
                <w:b/>
                <w:sz w:val="20"/>
                <w:szCs w:val="20"/>
                <w:lang w:val="en-US"/>
              </w:rPr>
              <w:t>.</w:t>
            </w:r>
          </w:p>
          <w:p w14:paraId="02448A4B" w14:textId="31C00E10" w:rsidR="00E703A8" w:rsidRPr="00E703A8" w:rsidRDefault="00E703A8" w:rsidP="000137F5">
            <w:pPr>
              <w:rPr>
                <w:b/>
                <w:sz w:val="20"/>
                <w:szCs w:val="20"/>
                <w:lang w:val="ru-RU"/>
              </w:rPr>
            </w:pPr>
            <w:r w:rsidRPr="00E703A8">
              <w:rPr>
                <w:b/>
                <w:sz w:val="20"/>
                <w:szCs w:val="20"/>
                <w:lang w:val="ru-RU"/>
              </w:rPr>
              <w:t>П</w:t>
            </w:r>
            <w:r w:rsidR="005509B9">
              <w:rPr>
                <w:b/>
                <w:sz w:val="20"/>
                <w:szCs w:val="20"/>
                <w:lang w:val="et-EE"/>
              </w:rPr>
              <w:t>редложение должно бы</w:t>
            </w:r>
            <w:r w:rsidRPr="00E703A8">
              <w:rPr>
                <w:b/>
                <w:sz w:val="20"/>
                <w:szCs w:val="20"/>
                <w:lang w:val="et-EE"/>
              </w:rPr>
              <w:t>ть обоснованно приложенной сметой</w:t>
            </w:r>
            <w:r>
              <w:rPr>
                <w:b/>
                <w:sz w:val="20"/>
                <w:szCs w:val="20"/>
                <w:lang w:val="ru-RU"/>
              </w:rPr>
              <w:t>.</w:t>
            </w:r>
          </w:p>
        </w:tc>
      </w:tr>
      <w:tr w:rsidR="006C1C09" w:rsidRPr="003B1B75" w14:paraId="73856379" w14:textId="77777777" w:rsidTr="003A544B">
        <w:trPr>
          <w:trHeight w:val="453"/>
        </w:trPr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1F693B28" w14:textId="04574404" w:rsidR="006C1C09" w:rsidRPr="00885535" w:rsidRDefault="002F393E" w:rsidP="00816BDF">
            <w:pPr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7</w:t>
            </w:r>
            <w:r w:rsidR="00885535">
              <w:rPr>
                <w:sz w:val="20"/>
                <w:szCs w:val="20"/>
                <w:lang w:val="et-EE"/>
              </w:rPr>
              <w:t>.</w:t>
            </w:r>
          </w:p>
        </w:tc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14:paraId="70A5B2A9" w14:textId="77777777" w:rsidR="006C1C09" w:rsidRPr="000137F5" w:rsidRDefault="006C1C09" w:rsidP="00816BDF">
            <w:pPr>
              <w:rPr>
                <w:sz w:val="20"/>
                <w:szCs w:val="20"/>
                <w:lang w:val="ru-RU"/>
              </w:rPr>
            </w:pPr>
            <w:r w:rsidRPr="00885535">
              <w:rPr>
                <w:sz w:val="20"/>
                <w:szCs w:val="20"/>
                <w:lang w:val="et-EE"/>
              </w:rPr>
              <w:t xml:space="preserve">Užsakovo pateikti </w:t>
            </w:r>
            <w:proofErr w:type="spellStart"/>
            <w:r>
              <w:rPr>
                <w:sz w:val="20"/>
                <w:szCs w:val="20"/>
                <w:lang w:val="en-US"/>
              </w:rPr>
              <w:t>dokumentai</w:t>
            </w:r>
            <w:proofErr w:type="spellEnd"/>
          </w:p>
          <w:p w14:paraId="230F225C" w14:textId="1FC3E506" w:rsidR="00D832D6" w:rsidRPr="00BC1B55" w:rsidRDefault="00D832D6" w:rsidP="00816BDF">
            <w:pPr>
              <w:rPr>
                <w:sz w:val="20"/>
                <w:szCs w:val="20"/>
                <w:lang w:val="et-EE"/>
              </w:rPr>
            </w:pPr>
            <w:r w:rsidRPr="000137F5">
              <w:rPr>
                <w:sz w:val="20"/>
                <w:szCs w:val="20"/>
                <w:lang w:val="ru-RU"/>
              </w:rPr>
              <w:t>Документы, предоставляемые Заказчиком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vAlign w:val="center"/>
          </w:tcPr>
          <w:p w14:paraId="67C4CCB1" w14:textId="67B0ABC3" w:rsidR="00312A6D" w:rsidRDefault="002F393E" w:rsidP="00312A6D">
            <w:pPr>
              <w:rPr>
                <w:rFonts w:eastAsia="Calibri"/>
                <w:sz w:val="20"/>
                <w:szCs w:val="20"/>
                <w:lang w:val="lt-LT"/>
              </w:rPr>
            </w:pPr>
            <w:r>
              <w:rPr>
                <w:rFonts w:eastAsia="Calibri"/>
                <w:sz w:val="20"/>
                <w:szCs w:val="20"/>
                <w:lang w:val="lt-LT"/>
              </w:rPr>
              <w:t xml:space="preserve">Techninė užduotis </w:t>
            </w:r>
            <w:r w:rsidR="00312A6D">
              <w:rPr>
                <w:rFonts w:eastAsia="Calibri"/>
                <w:sz w:val="20"/>
                <w:szCs w:val="20"/>
                <w:lang w:val="lt-LT"/>
              </w:rPr>
              <w:t>Nr.</w:t>
            </w:r>
            <w:r w:rsidR="003B1B75">
              <w:rPr>
                <w:rFonts w:eastAsia="Calibri"/>
                <w:sz w:val="20"/>
                <w:szCs w:val="20"/>
                <w:lang w:val="lt-LT"/>
              </w:rPr>
              <w:t xml:space="preserve"> 20190617</w:t>
            </w:r>
          </w:p>
          <w:p w14:paraId="16A5D913" w14:textId="3BF0307F" w:rsidR="004967B2" w:rsidRPr="003B1B75" w:rsidRDefault="002F393E" w:rsidP="003B1B75">
            <w:pPr>
              <w:rPr>
                <w:sz w:val="20"/>
                <w:szCs w:val="20"/>
                <w:lang w:val="en-US"/>
              </w:rPr>
            </w:pPr>
            <w:proofErr w:type="spellStart"/>
            <w:r w:rsidRPr="002F393E">
              <w:rPr>
                <w:rFonts w:eastAsia="Calibri"/>
                <w:sz w:val="20"/>
                <w:szCs w:val="20"/>
                <w:lang w:val="lt-LT"/>
              </w:rPr>
              <w:t>Техническое</w:t>
            </w:r>
            <w:proofErr w:type="spellEnd"/>
            <w:r w:rsidRPr="002F393E">
              <w:rPr>
                <w:rFonts w:eastAsia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F393E">
              <w:rPr>
                <w:rFonts w:eastAsia="Calibri"/>
                <w:sz w:val="20"/>
                <w:szCs w:val="20"/>
                <w:lang w:val="lt-LT"/>
              </w:rPr>
              <w:t>задание</w:t>
            </w:r>
            <w:proofErr w:type="spellEnd"/>
            <w:r w:rsidRPr="002F393E">
              <w:rPr>
                <w:rFonts w:eastAsia="Calibri"/>
                <w:sz w:val="20"/>
                <w:szCs w:val="20"/>
                <w:lang w:val="lt-LT"/>
              </w:rPr>
              <w:t xml:space="preserve"> </w:t>
            </w:r>
            <w:r w:rsidR="00312A6D" w:rsidRPr="00312A6D">
              <w:rPr>
                <w:rFonts w:eastAsia="Calibri"/>
                <w:sz w:val="20"/>
                <w:szCs w:val="20"/>
                <w:lang w:val="ru-RU"/>
              </w:rPr>
              <w:t>Но.</w:t>
            </w:r>
            <w:r w:rsidR="003B1B75" w:rsidRPr="003B1B75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 w:rsidR="003B1B75">
              <w:rPr>
                <w:rFonts w:eastAsia="Calibri"/>
                <w:sz w:val="20"/>
                <w:szCs w:val="20"/>
                <w:lang w:val="en-US"/>
              </w:rPr>
              <w:t>20190617</w:t>
            </w:r>
          </w:p>
        </w:tc>
      </w:tr>
      <w:tr w:rsidR="00312A6D" w:rsidRPr="003B1B75" w14:paraId="295A8843" w14:textId="77777777" w:rsidTr="003A544B">
        <w:trPr>
          <w:trHeight w:val="453"/>
        </w:trPr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71913047" w14:textId="112A4B22" w:rsidR="00312A6D" w:rsidRDefault="00312A6D" w:rsidP="00816BDF">
            <w:pPr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8.</w:t>
            </w:r>
          </w:p>
        </w:tc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14:paraId="37A03672" w14:textId="77777777" w:rsidR="00312A6D" w:rsidRDefault="00312A6D" w:rsidP="00816BDF">
            <w:pPr>
              <w:rPr>
                <w:sz w:val="20"/>
                <w:szCs w:val="20"/>
                <w:lang w:val="lt-LT"/>
              </w:rPr>
            </w:pPr>
            <w:r w:rsidRPr="004F2BB4">
              <w:rPr>
                <w:sz w:val="20"/>
                <w:szCs w:val="20"/>
                <w:lang w:val="lt-LT"/>
              </w:rPr>
              <w:t>Papildoma informacija</w:t>
            </w:r>
          </w:p>
          <w:p w14:paraId="69F5FFEA" w14:textId="4E339886" w:rsidR="00312A6D" w:rsidRPr="00312A6D" w:rsidRDefault="00312A6D" w:rsidP="00816BDF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Additional information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vAlign w:val="center"/>
          </w:tcPr>
          <w:p w14:paraId="1D67920C" w14:textId="40398193" w:rsidR="00312A6D" w:rsidRPr="00312A6D" w:rsidRDefault="00312A6D" w:rsidP="00312A6D">
            <w:pPr>
              <w:rPr>
                <w:rFonts w:eastAsia="Calibri"/>
                <w:sz w:val="20"/>
                <w:szCs w:val="20"/>
                <w:lang w:val="ru-RU"/>
              </w:rPr>
            </w:pPr>
            <w:r w:rsidRPr="005A0A97">
              <w:rPr>
                <w:rFonts w:eastAsia="Calibri"/>
                <w:sz w:val="20"/>
                <w:szCs w:val="20"/>
                <w:lang w:val="lt-LT"/>
              </w:rPr>
              <w:t>Technin</w:t>
            </w:r>
            <w:r>
              <w:rPr>
                <w:rFonts w:eastAsia="Calibri"/>
                <w:sz w:val="20"/>
                <w:szCs w:val="20"/>
                <w:lang w:val="lt-LT"/>
              </w:rPr>
              <w:t xml:space="preserve">ėje užduotyje kiekiai duoti apytiksliai, rangovas turi pasitikslinti kiekius atvykęs į objektą ir pateikti </w:t>
            </w:r>
            <w:r w:rsidRPr="007E3295">
              <w:rPr>
                <w:rFonts w:eastAsia="Calibri"/>
                <w:sz w:val="20"/>
                <w:szCs w:val="20"/>
                <w:lang w:val="lt-LT"/>
              </w:rPr>
              <w:t>pasi</w:t>
            </w:r>
            <w:r>
              <w:rPr>
                <w:rFonts w:eastAsia="Calibri"/>
                <w:sz w:val="20"/>
                <w:szCs w:val="20"/>
                <w:lang w:val="lt-LT"/>
              </w:rPr>
              <w:t>ū</w:t>
            </w:r>
            <w:r w:rsidRPr="007E3295">
              <w:rPr>
                <w:rFonts w:eastAsia="Calibri"/>
                <w:sz w:val="20"/>
                <w:szCs w:val="20"/>
                <w:lang w:val="lt-LT"/>
              </w:rPr>
              <w:t>lymą</w:t>
            </w:r>
            <w:r>
              <w:rPr>
                <w:rFonts w:eastAsia="Calibri"/>
                <w:sz w:val="20"/>
                <w:szCs w:val="20"/>
                <w:lang w:val="lt-LT"/>
              </w:rPr>
              <w:t xml:space="preserve"> remdamasis patikslintais kiekiais. </w:t>
            </w:r>
            <w:r w:rsidRPr="00312A6D">
              <w:rPr>
                <w:rFonts w:eastAsia="Calibri"/>
                <w:sz w:val="20"/>
                <w:szCs w:val="20"/>
                <w:lang w:val="ru-RU"/>
              </w:rPr>
              <w:t>В техническом задании объемы работ – приблизительные, подрядчик должен уточнить объемы работ на месте и предоставить предложение на основании уточненных объемов.</w:t>
            </w:r>
          </w:p>
        </w:tc>
      </w:tr>
      <w:tr w:rsidR="00D832D6" w:rsidRPr="003B1B75" w14:paraId="2232364E" w14:textId="77777777" w:rsidTr="003A544B">
        <w:trPr>
          <w:trHeight w:val="453"/>
        </w:trPr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587A6E68" w14:textId="3EC08886" w:rsidR="00D832D6" w:rsidRDefault="00312A6D" w:rsidP="00816BDF">
            <w:pPr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9</w:t>
            </w:r>
            <w:r w:rsidR="00D832D6">
              <w:rPr>
                <w:sz w:val="20"/>
                <w:szCs w:val="20"/>
                <w:lang w:val="et-EE"/>
              </w:rPr>
              <w:t>.</w:t>
            </w:r>
          </w:p>
        </w:tc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14:paraId="7FE3E7CA" w14:textId="65402B90" w:rsidR="00B33F62" w:rsidRDefault="00B33F62" w:rsidP="00816B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lt-LT"/>
              </w:rPr>
              <w:t>Kitos sąlygos</w:t>
            </w:r>
          </w:p>
          <w:p w14:paraId="6BEA63E5" w14:textId="54293DB7" w:rsidR="00D832D6" w:rsidRPr="00B33F62" w:rsidRDefault="00B33F62" w:rsidP="00816BDF">
            <w:pPr>
              <w:rPr>
                <w:sz w:val="20"/>
                <w:szCs w:val="20"/>
                <w:lang w:val="en-US"/>
              </w:rPr>
            </w:pPr>
            <w:proofErr w:type="spellStart"/>
            <w:r w:rsidRPr="00415E76">
              <w:rPr>
                <w:sz w:val="20"/>
                <w:szCs w:val="20"/>
              </w:rPr>
              <w:t>Другие</w:t>
            </w:r>
            <w:proofErr w:type="spellEnd"/>
            <w:r w:rsidRPr="00FC543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E76">
              <w:rPr>
                <w:sz w:val="20"/>
                <w:szCs w:val="20"/>
              </w:rPr>
              <w:t>требования</w:t>
            </w:r>
            <w:proofErr w:type="spellEnd"/>
          </w:p>
        </w:tc>
        <w:tc>
          <w:tcPr>
            <w:tcW w:w="6520" w:type="dxa"/>
            <w:tcBorders>
              <w:bottom w:val="single" w:sz="4" w:space="0" w:color="auto"/>
            </w:tcBorders>
            <w:vAlign w:val="center"/>
          </w:tcPr>
          <w:p w14:paraId="09E0D5B1" w14:textId="6A336976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Rangovas pasiūlyme nurodo kainą ir pateikia</w:t>
            </w:r>
            <w:r w:rsidR="009F7D2D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kainos paskaičiavimą (sąmatą).</w:t>
            </w:r>
          </w:p>
          <w:p w14:paraId="1172A798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Pristatęs į objektą medžiagas rangovas pateikia užsakovui, medžiagų sertifikatus ir atitikties deklaracijas.</w:t>
            </w:r>
          </w:p>
          <w:p w14:paraId="76941FD9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Atlikus paslėptus darbus, rangovas pateikia užsakovui, paslėptų darbų aktus.</w:t>
            </w:r>
          </w:p>
          <w:p w14:paraId="2B96B96D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Visos papildomos išlaidos reikalingos paslaugos atlikimui turi būti numatytos rangovo pasiūlyme.</w:t>
            </w:r>
          </w:p>
          <w:p w14:paraId="50544C29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Rangovas įsipareigoja vykdyti darbus pagal AB „Vakarų laivų gamykla“ (VLG) bendrąsias pirkimo sąlygas, kurias galima rasti www.wsy.lt/  (ar kitas Užsakovo siūlomos sutarties sąlygas) (paaiškinimas: kiekvienu atveju, kai  netaikomos bendrosios VLG standartinė sutarties forma, prie pirkimo sąlygų turi būti pridedama tam pirkimui parengta sutartis (sutarties teksto kopija)).</w:t>
            </w:r>
          </w:p>
          <w:p w14:paraId="4CFA9843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Rangovas darbus priduoda  užsakovo atstovams.</w:t>
            </w:r>
          </w:p>
          <w:p w14:paraId="0C12CA96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в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предложении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указывает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цену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и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предоставляет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смету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.</w:t>
            </w:r>
          </w:p>
          <w:p w14:paraId="47F28301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После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поставки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материалов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объект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предъявляет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заказчику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сертификаты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материалы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и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декларации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о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соответствии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их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качества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. </w:t>
            </w:r>
          </w:p>
          <w:p w14:paraId="3D98A524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Выполнив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скрытые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работы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предъявляет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заказчику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акт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о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скрытых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работах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.</w:t>
            </w:r>
          </w:p>
          <w:p w14:paraId="24041F83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Все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дополнительные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работы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которые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необходимы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для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выполнения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услуги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должны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быть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учтены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в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предложении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.</w:t>
            </w:r>
          </w:p>
          <w:p w14:paraId="4D39985D" w14:textId="12DDCA1E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обязуется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выполнять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работы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соблюдая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общие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условия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покупок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AB “Vakarų laivų gamykla”,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которые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находятся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сайте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www.wsy.lt/ (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или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другим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условиям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договора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предлагаемыми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Заказчиком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) (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пояснение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: в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каждом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случае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когда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применяется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стандартная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форма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договора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VLG, к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условиям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покупки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должен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прилагаться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договор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составленный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для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конкретной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покупки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копия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текста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договора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)).</w:t>
            </w:r>
          </w:p>
          <w:p w14:paraId="35971555" w14:textId="5E558BB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сдаёт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работы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представителям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заказчика</w:t>
            </w:r>
            <w:proofErr w:type="spellEnd"/>
            <w:r>
              <w:rPr>
                <w:rFonts w:eastAsia="Calibri"/>
                <w:b w:val="0"/>
                <w:bCs w:val="0"/>
                <w:sz w:val="20"/>
                <w:szCs w:val="20"/>
              </w:rPr>
              <w:t>.</w:t>
            </w:r>
          </w:p>
          <w:p w14:paraId="1A073969" w14:textId="064EBCBF" w:rsidR="003B62FF" w:rsidRPr="001B3598" w:rsidRDefault="003B62FF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</w:p>
        </w:tc>
      </w:tr>
    </w:tbl>
    <w:tbl>
      <w:tblPr>
        <w:tblStyle w:val="1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969"/>
        <w:gridCol w:w="3544"/>
      </w:tblGrid>
      <w:tr w:rsidR="00B33F62" w:rsidRPr="003B1B75" w14:paraId="3E40F4F9" w14:textId="77777777" w:rsidTr="000440B1">
        <w:tc>
          <w:tcPr>
            <w:tcW w:w="2977" w:type="dxa"/>
          </w:tcPr>
          <w:p w14:paraId="619FA42F" w14:textId="77777777" w:rsidR="00B33F62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color w:val="000000"/>
                <w:sz w:val="20"/>
                <w:szCs w:val="20"/>
                <w:lang w:val="et-EE"/>
              </w:rPr>
            </w:pPr>
          </w:p>
          <w:p w14:paraId="15D507BC" w14:textId="4B3258AA" w:rsidR="003A544B" w:rsidRPr="003B62FF" w:rsidRDefault="003A544B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color w:val="000000"/>
                <w:sz w:val="20"/>
                <w:szCs w:val="20"/>
                <w:lang w:val="et-EE"/>
              </w:rPr>
            </w:pPr>
          </w:p>
        </w:tc>
        <w:tc>
          <w:tcPr>
            <w:tcW w:w="3969" w:type="dxa"/>
            <w:tcBorders>
              <w:left w:val="nil"/>
            </w:tcBorders>
          </w:tcPr>
          <w:p w14:paraId="0768D59C" w14:textId="77777777" w:rsidR="003A544B" w:rsidRDefault="003A544B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ru-RU"/>
              </w:rPr>
            </w:pPr>
          </w:p>
          <w:p w14:paraId="25779404" w14:textId="77777777" w:rsidR="006651E8" w:rsidRDefault="006651E8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ru-RU"/>
              </w:rPr>
            </w:pPr>
          </w:p>
          <w:p w14:paraId="5161B19A" w14:textId="77777777" w:rsidR="009F7D2D" w:rsidRDefault="009F7D2D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ru-RU"/>
              </w:rPr>
            </w:pPr>
          </w:p>
          <w:p w14:paraId="2896854D" w14:textId="77777777" w:rsidR="00B33F62" w:rsidRPr="00907D68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  <w:lang w:val="ru-RU"/>
              </w:rPr>
            </w:pPr>
            <w:r w:rsidRPr="00907D68">
              <w:rPr>
                <w:i/>
                <w:color w:val="000000"/>
                <w:sz w:val="20"/>
                <w:szCs w:val="20"/>
                <w:lang w:val="ru-RU"/>
              </w:rPr>
              <w:t xml:space="preserve">Подпись 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__________________________</w:t>
            </w:r>
          </w:p>
          <w:p w14:paraId="318491D2" w14:textId="77777777" w:rsidR="00B33F62" w:rsidRPr="00907D68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lang w:val="ru-RU"/>
              </w:rPr>
            </w:pP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</w:t>
            </w:r>
            <w:proofErr w:type="gramStart"/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имя</w:t>
            </w:r>
            <w:proofErr w:type="gramEnd"/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должность]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 лицо, должным образом уполномоченное для подписания коммерческих предложений от имени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[название предприятия]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3544" w:type="dxa"/>
          </w:tcPr>
          <w:p w14:paraId="5BD7669C" w14:textId="77777777" w:rsidR="003A544B" w:rsidRDefault="003A544B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ru-RU"/>
              </w:rPr>
            </w:pPr>
          </w:p>
          <w:p w14:paraId="2BE743B4" w14:textId="77777777" w:rsidR="009F7D2D" w:rsidRDefault="009F7D2D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ru-RU"/>
              </w:rPr>
            </w:pPr>
          </w:p>
          <w:p w14:paraId="77761F2A" w14:textId="77777777" w:rsidR="006651E8" w:rsidRDefault="006651E8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ru-RU"/>
              </w:rPr>
            </w:pPr>
          </w:p>
          <w:p w14:paraId="45DAFDA1" w14:textId="77777777" w:rsidR="00B33F62" w:rsidRPr="00907D68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  <w:lang w:val="ru-RU"/>
              </w:rPr>
              <w:t>Parašas</w:t>
            </w:r>
            <w:proofErr w:type="spellEnd"/>
            <w:r w:rsidRPr="00907D68">
              <w:rPr>
                <w:color w:val="000000"/>
                <w:sz w:val="20"/>
                <w:szCs w:val="20"/>
                <w:lang w:val="ru-RU"/>
              </w:rPr>
              <w:t>_______________________</w:t>
            </w:r>
          </w:p>
          <w:p w14:paraId="7D40E93E" w14:textId="77777777" w:rsidR="00B33F62" w:rsidRPr="008C6395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highlight w:val="lightGray"/>
                <w:lang w:val="ru-RU"/>
              </w:rPr>
              <w:t>[</w:t>
            </w:r>
            <w:r>
              <w:rPr>
                <w:color w:val="000000"/>
                <w:sz w:val="20"/>
                <w:szCs w:val="20"/>
                <w:highlight w:val="lightGray"/>
                <w:lang w:val="lt-LT"/>
              </w:rPr>
              <w:t>Vardas pavardė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>
              <w:rPr>
                <w:color w:val="000000"/>
                <w:sz w:val="20"/>
                <w:szCs w:val="20"/>
                <w:highlight w:val="lightGray"/>
                <w:lang w:val="et-EE"/>
              </w:rPr>
              <w:t>užimamos pareigos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lt-LT"/>
              </w:rPr>
              <w:t>asmuo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color w:val="000000"/>
                <w:sz w:val="20"/>
                <w:szCs w:val="20"/>
                <w:lang w:val="lt-LT"/>
              </w:rPr>
              <w:t xml:space="preserve">įgaliotas pasirašyti komercinius pasiūlymus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</w:t>
            </w:r>
            <w:r>
              <w:rPr>
                <w:color w:val="000000"/>
                <w:sz w:val="20"/>
                <w:szCs w:val="20"/>
                <w:highlight w:val="lightGray"/>
                <w:lang w:val="lt-LT"/>
              </w:rPr>
              <w:t>įmonės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highlight w:val="lightGray"/>
                <w:lang w:val="lt-LT"/>
              </w:rPr>
              <w:t>pavadinimas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]</w:t>
            </w:r>
            <w:r>
              <w:rPr>
                <w:color w:val="000000"/>
                <w:sz w:val="20"/>
                <w:szCs w:val="20"/>
                <w:lang w:val="lt-LT"/>
              </w:rPr>
              <w:t xml:space="preserve"> vardu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</w:tr>
    </w:tbl>
    <w:p w14:paraId="60017B58" w14:textId="77777777" w:rsidR="00B33F62" w:rsidRDefault="00B33F62" w:rsidP="00E703A8">
      <w:pPr>
        <w:tabs>
          <w:tab w:val="left" w:pos="7230"/>
        </w:tabs>
        <w:rPr>
          <w:lang w:val="ru-RU"/>
        </w:rPr>
      </w:pPr>
    </w:p>
    <w:sectPr w:rsidR="00B33F62" w:rsidSect="001E47A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342AA" w14:textId="77777777" w:rsidR="00076CCB" w:rsidRDefault="00076CCB">
      <w:r>
        <w:separator/>
      </w:r>
    </w:p>
  </w:endnote>
  <w:endnote w:type="continuationSeparator" w:id="0">
    <w:p w14:paraId="11A7D23C" w14:textId="77777777" w:rsidR="00076CCB" w:rsidRDefault="0007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7A53A" w14:textId="77777777" w:rsidR="00076CCB" w:rsidRDefault="00076CC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EA96F6" w14:textId="77777777" w:rsidR="00076CCB" w:rsidRDefault="00076CC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-1170563999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2067560743"/>
          <w:docPartObj>
            <w:docPartGallery w:val="Page Numbers (Top of Page)"/>
            <w:docPartUnique/>
          </w:docPartObj>
        </w:sdtPr>
        <w:sdtEndPr/>
        <w:sdtContent>
          <w:p w14:paraId="592AFC5F" w14:textId="3BD60A4F" w:rsidR="00076CCB" w:rsidRPr="00E17078" w:rsidRDefault="00076CCB">
            <w:pPr>
              <w:pStyle w:val="Footer"/>
              <w:jc w:val="right"/>
              <w:rPr>
                <w:sz w:val="20"/>
                <w:szCs w:val="20"/>
              </w:rPr>
            </w:pPr>
            <w:r w:rsidRPr="00E17078">
              <w:rPr>
                <w:sz w:val="20"/>
                <w:szCs w:val="20"/>
              </w:rPr>
              <w:t xml:space="preserve">Page </w:t>
            </w:r>
            <w:r w:rsidRPr="00015A10">
              <w:rPr>
                <w:bCs/>
                <w:sz w:val="20"/>
                <w:szCs w:val="20"/>
              </w:rPr>
              <w:fldChar w:fldCharType="begin"/>
            </w:r>
            <w:r w:rsidRPr="00015A10">
              <w:rPr>
                <w:bCs/>
                <w:sz w:val="20"/>
                <w:szCs w:val="20"/>
              </w:rPr>
              <w:instrText xml:space="preserve"> PAGE </w:instrText>
            </w:r>
            <w:r w:rsidRPr="00015A10">
              <w:rPr>
                <w:bCs/>
                <w:sz w:val="20"/>
                <w:szCs w:val="20"/>
              </w:rPr>
              <w:fldChar w:fldCharType="separate"/>
            </w:r>
            <w:r w:rsidR="00020556">
              <w:rPr>
                <w:bCs/>
                <w:noProof/>
                <w:sz w:val="20"/>
                <w:szCs w:val="20"/>
              </w:rPr>
              <w:t>2</w:t>
            </w:r>
            <w:r w:rsidRPr="00015A10">
              <w:rPr>
                <w:bCs/>
                <w:sz w:val="20"/>
                <w:szCs w:val="20"/>
              </w:rPr>
              <w:fldChar w:fldCharType="end"/>
            </w:r>
            <w:r w:rsidRPr="00E17078">
              <w:rPr>
                <w:sz w:val="20"/>
                <w:szCs w:val="20"/>
              </w:rPr>
              <w:t xml:space="preserve"> of </w:t>
            </w:r>
            <w:r w:rsidRPr="00E17078">
              <w:rPr>
                <w:bCs/>
                <w:sz w:val="20"/>
                <w:szCs w:val="20"/>
              </w:rPr>
              <w:fldChar w:fldCharType="begin"/>
            </w:r>
            <w:r w:rsidRPr="00E17078">
              <w:rPr>
                <w:bCs/>
                <w:sz w:val="20"/>
                <w:szCs w:val="20"/>
              </w:rPr>
              <w:instrText xml:space="preserve"> NUMPAGES  </w:instrText>
            </w:r>
            <w:r w:rsidRPr="00E17078">
              <w:rPr>
                <w:bCs/>
                <w:sz w:val="20"/>
                <w:szCs w:val="20"/>
              </w:rPr>
              <w:fldChar w:fldCharType="separate"/>
            </w:r>
            <w:r w:rsidR="00020556">
              <w:rPr>
                <w:bCs/>
                <w:noProof/>
                <w:sz w:val="20"/>
                <w:szCs w:val="20"/>
              </w:rPr>
              <w:t>2</w:t>
            </w:r>
            <w:r w:rsidRPr="00E17078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E74C6A" w14:textId="77777777" w:rsidR="00076CCB" w:rsidRDefault="00076CC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0500CF" w14:textId="77777777" w:rsidR="00076CCB" w:rsidRPr="00DC7F44" w:rsidRDefault="00076CCB" w:rsidP="00DC7F44">
    <w:pPr>
      <w:pStyle w:val="Footer"/>
      <w:pBdr>
        <w:top w:val="single" w:sz="4" w:space="1" w:color="auto"/>
      </w:pBdr>
      <w:rPr>
        <w:sz w:val="20"/>
      </w:rPr>
    </w:pPr>
    <w:r w:rsidRPr="00422399">
      <w:rPr>
        <w:sz w:val="20"/>
      </w:rPr>
      <w:t xml:space="preserve">BLRT </w:t>
    </w:r>
    <w:proofErr w:type="spellStart"/>
    <w:r w:rsidRPr="00422399">
      <w:rPr>
        <w:sz w:val="20"/>
      </w:rPr>
      <w:t>Grupp</w:t>
    </w:r>
    <w:proofErr w:type="spellEnd"/>
    <w:r>
      <w:rPr>
        <w:sz w:val="20"/>
      </w:rPr>
      <w:tab/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05A81" w14:textId="77777777" w:rsidR="00076CCB" w:rsidRDefault="00076CCB">
      <w:r>
        <w:separator/>
      </w:r>
    </w:p>
  </w:footnote>
  <w:footnote w:type="continuationSeparator" w:id="0">
    <w:p w14:paraId="417940DA" w14:textId="77777777" w:rsidR="00076CCB" w:rsidRDefault="00076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D6E75" w14:textId="46264D9A" w:rsidR="00076CCB" w:rsidRPr="00B45275" w:rsidRDefault="00076CCB" w:rsidP="00D64AE6">
    <w:pPr>
      <w:pStyle w:val="Header"/>
      <w:pBdr>
        <w:bottom w:val="single" w:sz="4" w:space="1" w:color="auto"/>
      </w:pBdr>
      <w:rPr>
        <w:sz w:val="20"/>
        <w:szCs w:val="20"/>
        <w:lang w:val="ru-RU"/>
      </w:rPr>
    </w:pPr>
    <w:r>
      <w:rPr>
        <w:sz w:val="20"/>
        <w:szCs w:val="20"/>
        <w:lang w:val="ru-RU"/>
      </w:rPr>
      <w:t>Официальный</w:t>
    </w:r>
    <w:r w:rsidRPr="00B45275"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бланк</w:t>
    </w:r>
    <w:r w:rsidRPr="00B45275"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претендента</w:t>
    </w:r>
  </w:p>
  <w:p w14:paraId="16623104" w14:textId="37F849C2" w:rsidR="00076CCB" w:rsidRPr="00B45275" w:rsidRDefault="00076CCB" w:rsidP="00547D62">
    <w:pPr>
      <w:pStyle w:val="Header"/>
      <w:pBdr>
        <w:bottom w:val="single" w:sz="4" w:space="1" w:color="auto"/>
      </w:pBdr>
      <w:rPr>
        <w:lang w:val="ru-RU"/>
      </w:rPr>
    </w:pPr>
    <w:r>
      <w:rPr>
        <w:sz w:val="20"/>
        <w:szCs w:val="20"/>
        <w:lang w:val="et-EE"/>
      </w:rPr>
      <w:t>Oficiali pareiškėjo forma</w:t>
    </w:r>
    <w:r w:rsidRPr="00B45275">
      <w:rPr>
        <w:sz w:val="20"/>
        <w:szCs w:val="20"/>
        <w:lang w:val="ru-RU"/>
      </w:rPr>
      <w:tab/>
    </w:r>
    <w:r w:rsidRPr="00B45275">
      <w:rPr>
        <w:sz w:val="20"/>
        <w:szCs w:val="20"/>
        <w:lang w:val="ru-RU"/>
      </w:rPr>
      <w:tab/>
    </w:r>
    <w:r w:rsidRPr="00C26ECD">
      <w:rPr>
        <w:sz w:val="20"/>
        <w:szCs w:val="20"/>
        <w:lang w:val="en-US"/>
      </w:rPr>
      <w:t>T</w:t>
    </w:r>
    <w:r w:rsidRPr="00B45275">
      <w:rPr>
        <w:sz w:val="20"/>
        <w:szCs w:val="20"/>
        <w:lang w:val="ru-RU"/>
      </w:rPr>
      <w:t>-2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D2E58" w14:textId="77777777" w:rsidR="00076CCB" w:rsidRDefault="00076CCB" w:rsidP="00A03C9B">
    <w:pPr>
      <w:pStyle w:val="Header"/>
      <w:pBdr>
        <w:bottom w:val="single" w:sz="4" w:space="1" w:color="auto"/>
      </w:pBdr>
      <w:jc w:val="both"/>
    </w:pPr>
    <w:r w:rsidRPr="00927EAB">
      <w:rPr>
        <w:noProof/>
        <w:sz w:val="20"/>
        <w:lang w:val="ru-RU" w:eastAsia="ru-RU"/>
      </w:rPr>
      <w:drawing>
        <wp:anchor distT="0" distB="0" distL="114300" distR="114300" simplePos="0" relativeHeight="251658752" behindDoc="0" locked="0" layoutInCell="1" allowOverlap="1" wp14:anchorId="0DB99461" wp14:editId="237E0E81">
          <wp:simplePos x="0" y="0"/>
          <wp:positionH relativeFrom="column">
            <wp:posOffset>-2540</wp:posOffset>
          </wp:positionH>
          <wp:positionV relativeFrom="paragraph">
            <wp:posOffset>-227965</wp:posOffset>
          </wp:positionV>
          <wp:extent cx="1099820" cy="1155700"/>
          <wp:effectExtent l="0" t="0" r="0" b="0"/>
          <wp:wrapSquare wrapText="bothSides"/>
          <wp:docPr id="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1155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u-RU" w:eastAsia="ru-RU"/>
      </w:rPr>
      <w:drawing>
        <wp:inline distT="0" distB="0" distL="0" distR="0" wp14:anchorId="35FF265B" wp14:editId="186F5371">
          <wp:extent cx="971550" cy="908050"/>
          <wp:effectExtent l="0" t="0" r="0" b="0"/>
          <wp:docPr id="2" name="Рисунок 1" descr="Description: cid:image001.gif@01CA41B9.927D709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1" descr="Description: cid:image001.gif@01CA41B9.927D709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908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Pr="00A03C9B">
      <w:rPr>
        <w:sz w:val="18"/>
        <w:szCs w:val="18"/>
      </w:rPr>
      <w:t>KT-1</w:t>
    </w:r>
  </w:p>
  <w:p w14:paraId="0A37C85A" w14:textId="77777777" w:rsidR="00076CCB" w:rsidRDefault="00076CC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64634"/>
    <w:multiLevelType w:val="hybridMultilevel"/>
    <w:tmpl w:val="50764658"/>
    <w:lvl w:ilvl="0" w:tplc="A4BAE3D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1297D"/>
    <w:multiLevelType w:val="hybridMultilevel"/>
    <w:tmpl w:val="CD245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FD7ACC"/>
    <w:multiLevelType w:val="hybridMultilevel"/>
    <w:tmpl w:val="5568F052"/>
    <w:lvl w:ilvl="0" w:tplc="8E082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065122"/>
    <w:multiLevelType w:val="hybridMultilevel"/>
    <w:tmpl w:val="5038D36A"/>
    <w:lvl w:ilvl="0" w:tplc="3DB23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1037D4"/>
    <w:multiLevelType w:val="hybridMultilevel"/>
    <w:tmpl w:val="E85A8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1296"/>
  <w:hyphenationZone w:val="396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EC6"/>
    <w:rsid w:val="00001038"/>
    <w:rsid w:val="00003BA3"/>
    <w:rsid w:val="00004EA5"/>
    <w:rsid w:val="000137F5"/>
    <w:rsid w:val="00014B36"/>
    <w:rsid w:val="00015A10"/>
    <w:rsid w:val="00015EFB"/>
    <w:rsid w:val="00020556"/>
    <w:rsid w:val="00020837"/>
    <w:rsid w:val="0002329A"/>
    <w:rsid w:val="00026CAF"/>
    <w:rsid w:val="00026E90"/>
    <w:rsid w:val="000429E8"/>
    <w:rsid w:val="000440B1"/>
    <w:rsid w:val="00044DE2"/>
    <w:rsid w:val="00050C48"/>
    <w:rsid w:val="00051BC3"/>
    <w:rsid w:val="000531C2"/>
    <w:rsid w:val="000546FB"/>
    <w:rsid w:val="00054E6A"/>
    <w:rsid w:val="000601F0"/>
    <w:rsid w:val="00065222"/>
    <w:rsid w:val="00067E68"/>
    <w:rsid w:val="00076CCB"/>
    <w:rsid w:val="00077DBD"/>
    <w:rsid w:val="000801B5"/>
    <w:rsid w:val="00082CAE"/>
    <w:rsid w:val="00084C86"/>
    <w:rsid w:val="00085576"/>
    <w:rsid w:val="000A5819"/>
    <w:rsid w:val="000B0242"/>
    <w:rsid w:val="000B1A62"/>
    <w:rsid w:val="000D2F20"/>
    <w:rsid w:val="000D646D"/>
    <w:rsid w:val="000D7FF3"/>
    <w:rsid w:val="000E2784"/>
    <w:rsid w:val="000E52FE"/>
    <w:rsid w:val="000F0170"/>
    <w:rsid w:val="000F20EE"/>
    <w:rsid w:val="000F6075"/>
    <w:rsid w:val="000F694F"/>
    <w:rsid w:val="00103D11"/>
    <w:rsid w:val="001065CD"/>
    <w:rsid w:val="00110CEA"/>
    <w:rsid w:val="00113CC3"/>
    <w:rsid w:val="0012253B"/>
    <w:rsid w:val="00126A46"/>
    <w:rsid w:val="00130460"/>
    <w:rsid w:val="00133125"/>
    <w:rsid w:val="00137FE0"/>
    <w:rsid w:val="00144D77"/>
    <w:rsid w:val="00147DB0"/>
    <w:rsid w:val="00155C35"/>
    <w:rsid w:val="00157E69"/>
    <w:rsid w:val="00160174"/>
    <w:rsid w:val="001611FC"/>
    <w:rsid w:val="001654E2"/>
    <w:rsid w:val="00172161"/>
    <w:rsid w:val="001722E5"/>
    <w:rsid w:val="00175BB6"/>
    <w:rsid w:val="0017654A"/>
    <w:rsid w:val="00176C74"/>
    <w:rsid w:val="0017730E"/>
    <w:rsid w:val="00182FE3"/>
    <w:rsid w:val="00191F9D"/>
    <w:rsid w:val="0019333C"/>
    <w:rsid w:val="00193BF6"/>
    <w:rsid w:val="0019544D"/>
    <w:rsid w:val="001A42C0"/>
    <w:rsid w:val="001B249F"/>
    <w:rsid w:val="001B3598"/>
    <w:rsid w:val="001C051B"/>
    <w:rsid w:val="001C2B9F"/>
    <w:rsid w:val="001D0231"/>
    <w:rsid w:val="001D1187"/>
    <w:rsid w:val="001D4EBA"/>
    <w:rsid w:val="001E2624"/>
    <w:rsid w:val="001E47AA"/>
    <w:rsid w:val="001E6114"/>
    <w:rsid w:val="001E7B13"/>
    <w:rsid w:val="001F1F9F"/>
    <w:rsid w:val="001F62C7"/>
    <w:rsid w:val="00200B0A"/>
    <w:rsid w:val="0021056B"/>
    <w:rsid w:val="00216E8A"/>
    <w:rsid w:val="002245A8"/>
    <w:rsid w:val="00224671"/>
    <w:rsid w:val="00233FE9"/>
    <w:rsid w:val="00241242"/>
    <w:rsid w:val="00250A29"/>
    <w:rsid w:val="002525CA"/>
    <w:rsid w:val="00252F6F"/>
    <w:rsid w:val="002537C8"/>
    <w:rsid w:val="00256491"/>
    <w:rsid w:val="00256694"/>
    <w:rsid w:val="00257CB5"/>
    <w:rsid w:val="00260132"/>
    <w:rsid w:val="0026712F"/>
    <w:rsid w:val="00270AB8"/>
    <w:rsid w:val="00274CB1"/>
    <w:rsid w:val="00281736"/>
    <w:rsid w:val="00292EEB"/>
    <w:rsid w:val="00295469"/>
    <w:rsid w:val="002A14CC"/>
    <w:rsid w:val="002A256F"/>
    <w:rsid w:val="002A678F"/>
    <w:rsid w:val="002A694E"/>
    <w:rsid w:val="002B5311"/>
    <w:rsid w:val="002C12EB"/>
    <w:rsid w:val="002C61C7"/>
    <w:rsid w:val="002C6F01"/>
    <w:rsid w:val="002C713E"/>
    <w:rsid w:val="002D38B6"/>
    <w:rsid w:val="002D7F05"/>
    <w:rsid w:val="002E582C"/>
    <w:rsid w:val="002E5FFF"/>
    <w:rsid w:val="002F0F30"/>
    <w:rsid w:val="002F1B47"/>
    <w:rsid w:val="002F393E"/>
    <w:rsid w:val="00302EF3"/>
    <w:rsid w:val="00311AE1"/>
    <w:rsid w:val="00312048"/>
    <w:rsid w:val="00312584"/>
    <w:rsid w:val="00312A6D"/>
    <w:rsid w:val="00337CDD"/>
    <w:rsid w:val="003420CA"/>
    <w:rsid w:val="00342A9E"/>
    <w:rsid w:val="00344256"/>
    <w:rsid w:val="00345847"/>
    <w:rsid w:val="003544F4"/>
    <w:rsid w:val="00360F70"/>
    <w:rsid w:val="00363595"/>
    <w:rsid w:val="0037012D"/>
    <w:rsid w:val="00372FE0"/>
    <w:rsid w:val="00373956"/>
    <w:rsid w:val="00374A47"/>
    <w:rsid w:val="003752A1"/>
    <w:rsid w:val="00376EBA"/>
    <w:rsid w:val="003811DD"/>
    <w:rsid w:val="00394E96"/>
    <w:rsid w:val="00395696"/>
    <w:rsid w:val="003A544B"/>
    <w:rsid w:val="003A6584"/>
    <w:rsid w:val="003B1B75"/>
    <w:rsid w:val="003B62FF"/>
    <w:rsid w:val="003B6838"/>
    <w:rsid w:val="003B78E9"/>
    <w:rsid w:val="003C43D2"/>
    <w:rsid w:val="003D6798"/>
    <w:rsid w:val="003D743C"/>
    <w:rsid w:val="003E174B"/>
    <w:rsid w:val="003E5E96"/>
    <w:rsid w:val="003F00F3"/>
    <w:rsid w:val="003F0CD4"/>
    <w:rsid w:val="003F1E08"/>
    <w:rsid w:val="003F36AA"/>
    <w:rsid w:val="003F413D"/>
    <w:rsid w:val="003F7033"/>
    <w:rsid w:val="00402FE5"/>
    <w:rsid w:val="00404319"/>
    <w:rsid w:val="00404DD4"/>
    <w:rsid w:val="00411E3B"/>
    <w:rsid w:val="00411E41"/>
    <w:rsid w:val="00412847"/>
    <w:rsid w:val="0042600C"/>
    <w:rsid w:val="00432FD0"/>
    <w:rsid w:val="00433956"/>
    <w:rsid w:val="00433FAC"/>
    <w:rsid w:val="004351F4"/>
    <w:rsid w:val="00437257"/>
    <w:rsid w:val="00440B02"/>
    <w:rsid w:val="00442D0B"/>
    <w:rsid w:val="00443AA1"/>
    <w:rsid w:val="00447059"/>
    <w:rsid w:val="004479C5"/>
    <w:rsid w:val="004520A3"/>
    <w:rsid w:val="0045473B"/>
    <w:rsid w:val="00455425"/>
    <w:rsid w:val="00460DAC"/>
    <w:rsid w:val="0046117C"/>
    <w:rsid w:val="00461451"/>
    <w:rsid w:val="004855E3"/>
    <w:rsid w:val="004967B2"/>
    <w:rsid w:val="004A11C3"/>
    <w:rsid w:val="004A4BE3"/>
    <w:rsid w:val="004B07B4"/>
    <w:rsid w:val="004B3D7D"/>
    <w:rsid w:val="004B6AF3"/>
    <w:rsid w:val="004B72D3"/>
    <w:rsid w:val="004B7A60"/>
    <w:rsid w:val="004C15B9"/>
    <w:rsid w:val="004C2A84"/>
    <w:rsid w:val="004C342A"/>
    <w:rsid w:val="004C5656"/>
    <w:rsid w:val="004D531A"/>
    <w:rsid w:val="004D77A6"/>
    <w:rsid w:val="004E273D"/>
    <w:rsid w:val="004F2DDE"/>
    <w:rsid w:val="004F663A"/>
    <w:rsid w:val="004F6F5C"/>
    <w:rsid w:val="00500C8E"/>
    <w:rsid w:val="0050591C"/>
    <w:rsid w:val="00505927"/>
    <w:rsid w:val="0051258F"/>
    <w:rsid w:val="00520816"/>
    <w:rsid w:val="005278C1"/>
    <w:rsid w:val="00530A92"/>
    <w:rsid w:val="005403D5"/>
    <w:rsid w:val="00542563"/>
    <w:rsid w:val="00542D12"/>
    <w:rsid w:val="005442A7"/>
    <w:rsid w:val="00547D62"/>
    <w:rsid w:val="005509B9"/>
    <w:rsid w:val="00553BD9"/>
    <w:rsid w:val="0056086F"/>
    <w:rsid w:val="005638B5"/>
    <w:rsid w:val="00565631"/>
    <w:rsid w:val="00566C1E"/>
    <w:rsid w:val="00570817"/>
    <w:rsid w:val="00576C2C"/>
    <w:rsid w:val="00577894"/>
    <w:rsid w:val="005860B4"/>
    <w:rsid w:val="005915EE"/>
    <w:rsid w:val="005A577A"/>
    <w:rsid w:val="005A5F5E"/>
    <w:rsid w:val="005B1573"/>
    <w:rsid w:val="005B3DE7"/>
    <w:rsid w:val="005C7BA2"/>
    <w:rsid w:val="005C7E69"/>
    <w:rsid w:val="005D0BA4"/>
    <w:rsid w:val="005D4309"/>
    <w:rsid w:val="005D4FAA"/>
    <w:rsid w:val="005D5D42"/>
    <w:rsid w:val="005D652E"/>
    <w:rsid w:val="005E0272"/>
    <w:rsid w:val="005E086A"/>
    <w:rsid w:val="005E0A40"/>
    <w:rsid w:val="005E0B57"/>
    <w:rsid w:val="005E3A9D"/>
    <w:rsid w:val="005E5304"/>
    <w:rsid w:val="005E6804"/>
    <w:rsid w:val="005F376A"/>
    <w:rsid w:val="005F57D6"/>
    <w:rsid w:val="00603D5C"/>
    <w:rsid w:val="00604F53"/>
    <w:rsid w:val="00625ACB"/>
    <w:rsid w:val="006340CA"/>
    <w:rsid w:val="00637C54"/>
    <w:rsid w:val="00644CC1"/>
    <w:rsid w:val="00647BB6"/>
    <w:rsid w:val="00647C0D"/>
    <w:rsid w:val="00652254"/>
    <w:rsid w:val="00652872"/>
    <w:rsid w:val="00657474"/>
    <w:rsid w:val="0066004C"/>
    <w:rsid w:val="006651E8"/>
    <w:rsid w:val="00665469"/>
    <w:rsid w:val="0066688C"/>
    <w:rsid w:val="00674D85"/>
    <w:rsid w:val="006751B8"/>
    <w:rsid w:val="006774BA"/>
    <w:rsid w:val="00683653"/>
    <w:rsid w:val="00691B1F"/>
    <w:rsid w:val="006A4381"/>
    <w:rsid w:val="006A4FB1"/>
    <w:rsid w:val="006A61AB"/>
    <w:rsid w:val="006B2B6D"/>
    <w:rsid w:val="006B52BA"/>
    <w:rsid w:val="006C1AB1"/>
    <w:rsid w:val="006C1C09"/>
    <w:rsid w:val="006D3E0C"/>
    <w:rsid w:val="006D6CA5"/>
    <w:rsid w:val="006D744E"/>
    <w:rsid w:val="006E0542"/>
    <w:rsid w:val="006E6725"/>
    <w:rsid w:val="006F567C"/>
    <w:rsid w:val="006F7B33"/>
    <w:rsid w:val="0070141D"/>
    <w:rsid w:val="007023DD"/>
    <w:rsid w:val="00706169"/>
    <w:rsid w:val="00711812"/>
    <w:rsid w:val="00712DA7"/>
    <w:rsid w:val="00723054"/>
    <w:rsid w:val="007355BF"/>
    <w:rsid w:val="00740480"/>
    <w:rsid w:val="00746022"/>
    <w:rsid w:val="00751DE9"/>
    <w:rsid w:val="00757B4A"/>
    <w:rsid w:val="00762208"/>
    <w:rsid w:val="00765FB1"/>
    <w:rsid w:val="0077297B"/>
    <w:rsid w:val="00775BC0"/>
    <w:rsid w:val="00782BEA"/>
    <w:rsid w:val="007A018F"/>
    <w:rsid w:val="007A11DE"/>
    <w:rsid w:val="007B0E38"/>
    <w:rsid w:val="007B5FCC"/>
    <w:rsid w:val="007C1488"/>
    <w:rsid w:val="007E2D8B"/>
    <w:rsid w:val="007E7F0C"/>
    <w:rsid w:val="007F1531"/>
    <w:rsid w:val="007F2A62"/>
    <w:rsid w:val="007F31AB"/>
    <w:rsid w:val="00801534"/>
    <w:rsid w:val="00802106"/>
    <w:rsid w:val="00816BDF"/>
    <w:rsid w:val="00821C29"/>
    <w:rsid w:val="00823EC6"/>
    <w:rsid w:val="0082500F"/>
    <w:rsid w:val="00833865"/>
    <w:rsid w:val="008364CA"/>
    <w:rsid w:val="008367F6"/>
    <w:rsid w:val="00836FF9"/>
    <w:rsid w:val="00841AD7"/>
    <w:rsid w:val="008456A9"/>
    <w:rsid w:val="00845F37"/>
    <w:rsid w:val="00851052"/>
    <w:rsid w:val="008615D4"/>
    <w:rsid w:val="0087283D"/>
    <w:rsid w:val="00874B2D"/>
    <w:rsid w:val="008845B4"/>
    <w:rsid w:val="00885535"/>
    <w:rsid w:val="0088681B"/>
    <w:rsid w:val="0088798E"/>
    <w:rsid w:val="008936AB"/>
    <w:rsid w:val="008B20A7"/>
    <w:rsid w:val="008B24E0"/>
    <w:rsid w:val="008B3EA7"/>
    <w:rsid w:val="008B454A"/>
    <w:rsid w:val="008B5A0D"/>
    <w:rsid w:val="008C28CA"/>
    <w:rsid w:val="008D51ED"/>
    <w:rsid w:val="008D5281"/>
    <w:rsid w:val="008D632F"/>
    <w:rsid w:val="008F16B7"/>
    <w:rsid w:val="0090634B"/>
    <w:rsid w:val="009103BE"/>
    <w:rsid w:val="00925568"/>
    <w:rsid w:val="0092674A"/>
    <w:rsid w:val="009336C5"/>
    <w:rsid w:val="0093591D"/>
    <w:rsid w:val="00937DD1"/>
    <w:rsid w:val="00941089"/>
    <w:rsid w:val="00942008"/>
    <w:rsid w:val="009420DC"/>
    <w:rsid w:val="00945E8C"/>
    <w:rsid w:val="00957660"/>
    <w:rsid w:val="00970DA9"/>
    <w:rsid w:val="009714F4"/>
    <w:rsid w:val="00975446"/>
    <w:rsid w:val="009960CB"/>
    <w:rsid w:val="00997E40"/>
    <w:rsid w:val="009A4E0C"/>
    <w:rsid w:val="009B5DF7"/>
    <w:rsid w:val="009C186B"/>
    <w:rsid w:val="009C380F"/>
    <w:rsid w:val="009D008D"/>
    <w:rsid w:val="009D52CB"/>
    <w:rsid w:val="009D5D39"/>
    <w:rsid w:val="009D70BC"/>
    <w:rsid w:val="009E5C21"/>
    <w:rsid w:val="009E6ED3"/>
    <w:rsid w:val="009F1BAE"/>
    <w:rsid w:val="009F7D2D"/>
    <w:rsid w:val="00A03C9B"/>
    <w:rsid w:val="00A041F5"/>
    <w:rsid w:val="00A052B2"/>
    <w:rsid w:val="00A10373"/>
    <w:rsid w:val="00A14D55"/>
    <w:rsid w:val="00A230B2"/>
    <w:rsid w:val="00A36C99"/>
    <w:rsid w:val="00A473AC"/>
    <w:rsid w:val="00A521CC"/>
    <w:rsid w:val="00A52D16"/>
    <w:rsid w:val="00A6073A"/>
    <w:rsid w:val="00A716B4"/>
    <w:rsid w:val="00A73817"/>
    <w:rsid w:val="00A763FE"/>
    <w:rsid w:val="00A8762F"/>
    <w:rsid w:val="00A9157C"/>
    <w:rsid w:val="00AA04CB"/>
    <w:rsid w:val="00AA0D9F"/>
    <w:rsid w:val="00AB0DEC"/>
    <w:rsid w:val="00AB270A"/>
    <w:rsid w:val="00AB5769"/>
    <w:rsid w:val="00AC6E76"/>
    <w:rsid w:val="00AD0110"/>
    <w:rsid w:val="00AD1979"/>
    <w:rsid w:val="00AD2C70"/>
    <w:rsid w:val="00AE07AD"/>
    <w:rsid w:val="00AE298E"/>
    <w:rsid w:val="00AE3C56"/>
    <w:rsid w:val="00AE4C2E"/>
    <w:rsid w:val="00AE6C70"/>
    <w:rsid w:val="00AF1281"/>
    <w:rsid w:val="00B0534F"/>
    <w:rsid w:val="00B06478"/>
    <w:rsid w:val="00B13392"/>
    <w:rsid w:val="00B14ECC"/>
    <w:rsid w:val="00B32580"/>
    <w:rsid w:val="00B33F62"/>
    <w:rsid w:val="00B35BB3"/>
    <w:rsid w:val="00B373D3"/>
    <w:rsid w:val="00B37B19"/>
    <w:rsid w:val="00B42347"/>
    <w:rsid w:val="00B439B0"/>
    <w:rsid w:val="00B45275"/>
    <w:rsid w:val="00B521EE"/>
    <w:rsid w:val="00B63300"/>
    <w:rsid w:val="00B658CE"/>
    <w:rsid w:val="00B672AE"/>
    <w:rsid w:val="00B7286D"/>
    <w:rsid w:val="00B74D0E"/>
    <w:rsid w:val="00B81822"/>
    <w:rsid w:val="00B8661B"/>
    <w:rsid w:val="00BA63BD"/>
    <w:rsid w:val="00BA7FA1"/>
    <w:rsid w:val="00BB63EF"/>
    <w:rsid w:val="00BB6866"/>
    <w:rsid w:val="00BC0DA9"/>
    <w:rsid w:val="00BC181C"/>
    <w:rsid w:val="00BC1B55"/>
    <w:rsid w:val="00BC33D1"/>
    <w:rsid w:val="00BD1FD0"/>
    <w:rsid w:val="00BD2955"/>
    <w:rsid w:val="00BD3227"/>
    <w:rsid w:val="00BE5E8C"/>
    <w:rsid w:val="00BF1B6A"/>
    <w:rsid w:val="00C0160D"/>
    <w:rsid w:val="00C04D87"/>
    <w:rsid w:val="00C05683"/>
    <w:rsid w:val="00C063A4"/>
    <w:rsid w:val="00C0725E"/>
    <w:rsid w:val="00C160D6"/>
    <w:rsid w:val="00C165A1"/>
    <w:rsid w:val="00C25BCE"/>
    <w:rsid w:val="00C26ECD"/>
    <w:rsid w:val="00C30FFC"/>
    <w:rsid w:val="00C32D1C"/>
    <w:rsid w:val="00C43275"/>
    <w:rsid w:val="00C44924"/>
    <w:rsid w:val="00C44B8B"/>
    <w:rsid w:val="00C47404"/>
    <w:rsid w:val="00C47856"/>
    <w:rsid w:val="00C503A6"/>
    <w:rsid w:val="00C51FFA"/>
    <w:rsid w:val="00C53C2A"/>
    <w:rsid w:val="00C5432F"/>
    <w:rsid w:val="00C56B7F"/>
    <w:rsid w:val="00C61BB6"/>
    <w:rsid w:val="00C65846"/>
    <w:rsid w:val="00C66422"/>
    <w:rsid w:val="00C71081"/>
    <w:rsid w:val="00C72339"/>
    <w:rsid w:val="00C726B9"/>
    <w:rsid w:val="00C7364C"/>
    <w:rsid w:val="00C73B90"/>
    <w:rsid w:val="00C86004"/>
    <w:rsid w:val="00C90B0A"/>
    <w:rsid w:val="00C9419C"/>
    <w:rsid w:val="00C9745C"/>
    <w:rsid w:val="00CA52ED"/>
    <w:rsid w:val="00CA54E6"/>
    <w:rsid w:val="00CA6A47"/>
    <w:rsid w:val="00CC2B4F"/>
    <w:rsid w:val="00CD0084"/>
    <w:rsid w:val="00D03320"/>
    <w:rsid w:val="00D053E6"/>
    <w:rsid w:val="00D11385"/>
    <w:rsid w:val="00D12604"/>
    <w:rsid w:val="00D15B75"/>
    <w:rsid w:val="00D307E0"/>
    <w:rsid w:val="00D36E6F"/>
    <w:rsid w:val="00D50EAB"/>
    <w:rsid w:val="00D52E04"/>
    <w:rsid w:val="00D606E7"/>
    <w:rsid w:val="00D64AE6"/>
    <w:rsid w:val="00D81610"/>
    <w:rsid w:val="00D832D6"/>
    <w:rsid w:val="00D85FA8"/>
    <w:rsid w:val="00DA6986"/>
    <w:rsid w:val="00DC0D2B"/>
    <w:rsid w:val="00DC4415"/>
    <w:rsid w:val="00DC7F44"/>
    <w:rsid w:val="00DD0388"/>
    <w:rsid w:val="00DE00BE"/>
    <w:rsid w:val="00DF3EC7"/>
    <w:rsid w:val="00DF4D8B"/>
    <w:rsid w:val="00E04006"/>
    <w:rsid w:val="00E06D8F"/>
    <w:rsid w:val="00E105D4"/>
    <w:rsid w:val="00E16AE6"/>
    <w:rsid w:val="00E17078"/>
    <w:rsid w:val="00E203E5"/>
    <w:rsid w:val="00E27812"/>
    <w:rsid w:val="00E3410D"/>
    <w:rsid w:val="00E34A71"/>
    <w:rsid w:val="00E35C58"/>
    <w:rsid w:val="00E50F7A"/>
    <w:rsid w:val="00E703A8"/>
    <w:rsid w:val="00E74CF0"/>
    <w:rsid w:val="00E858F0"/>
    <w:rsid w:val="00E9164B"/>
    <w:rsid w:val="00E920FC"/>
    <w:rsid w:val="00EA0CAD"/>
    <w:rsid w:val="00EA1E36"/>
    <w:rsid w:val="00EA45A4"/>
    <w:rsid w:val="00ED3B21"/>
    <w:rsid w:val="00ED634F"/>
    <w:rsid w:val="00ED6A58"/>
    <w:rsid w:val="00EE2626"/>
    <w:rsid w:val="00EE6B7D"/>
    <w:rsid w:val="00F11B3F"/>
    <w:rsid w:val="00F14D8F"/>
    <w:rsid w:val="00F16946"/>
    <w:rsid w:val="00F16AFF"/>
    <w:rsid w:val="00F20184"/>
    <w:rsid w:val="00F24785"/>
    <w:rsid w:val="00F25F1F"/>
    <w:rsid w:val="00F423CE"/>
    <w:rsid w:val="00F4402F"/>
    <w:rsid w:val="00F4414F"/>
    <w:rsid w:val="00F51B45"/>
    <w:rsid w:val="00F55EC4"/>
    <w:rsid w:val="00F66E3D"/>
    <w:rsid w:val="00F76D5E"/>
    <w:rsid w:val="00F80B9A"/>
    <w:rsid w:val="00F8322F"/>
    <w:rsid w:val="00F8326D"/>
    <w:rsid w:val="00F9592C"/>
    <w:rsid w:val="00F979EA"/>
    <w:rsid w:val="00FA6DDA"/>
    <w:rsid w:val="00FB55F2"/>
    <w:rsid w:val="00FC3643"/>
    <w:rsid w:val="00FC4489"/>
    <w:rsid w:val="00FD04FE"/>
    <w:rsid w:val="00FD1E2B"/>
    <w:rsid w:val="00FF2E34"/>
    <w:rsid w:val="00FF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  <w14:docId w14:val="42ACD9D9"/>
  <w15:docId w15:val="{4AB36ED8-A89B-482A-8BB0-4B3A98484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EC6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23EC6"/>
    <w:pPr>
      <w:ind w:right="-1054"/>
      <w:jc w:val="center"/>
    </w:pPr>
    <w:rPr>
      <w:b/>
      <w:bCs/>
      <w:lang w:val="ru-RU"/>
    </w:rPr>
  </w:style>
  <w:style w:type="paragraph" w:styleId="BodyText">
    <w:name w:val="Body Text"/>
    <w:basedOn w:val="Normal"/>
    <w:rsid w:val="00823EC6"/>
    <w:pPr>
      <w:jc w:val="both"/>
    </w:pPr>
    <w:rPr>
      <w:rFonts w:ascii="Arial" w:hAnsi="Arial"/>
      <w:sz w:val="20"/>
      <w:szCs w:val="20"/>
      <w:lang w:val="ru-RU"/>
    </w:rPr>
  </w:style>
  <w:style w:type="paragraph" w:styleId="BodyText2">
    <w:name w:val="Body Text 2"/>
    <w:basedOn w:val="Normal"/>
    <w:rsid w:val="00823EC6"/>
    <w:pPr>
      <w:jc w:val="both"/>
    </w:pPr>
    <w:rPr>
      <w:sz w:val="22"/>
      <w:szCs w:val="20"/>
      <w:lang w:val="lt-LT"/>
    </w:rPr>
  </w:style>
  <w:style w:type="paragraph" w:styleId="Footer">
    <w:name w:val="footer"/>
    <w:basedOn w:val="Normal"/>
    <w:link w:val="FooterChar"/>
    <w:uiPriority w:val="99"/>
    <w:rsid w:val="00823EC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23EC6"/>
  </w:style>
  <w:style w:type="paragraph" w:styleId="BalloonText">
    <w:name w:val="Balloon Text"/>
    <w:basedOn w:val="Normal"/>
    <w:link w:val="BalloonTextChar"/>
    <w:rsid w:val="00E278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7812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03C9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3C9B"/>
    <w:rPr>
      <w:sz w:val="24"/>
      <w:szCs w:val="24"/>
      <w:lang w:val="en-GB"/>
    </w:rPr>
  </w:style>
  <w:style w:type="character" w:styleId="Hyperlink">
    <w:name w:val="Hyperlink"/>
    <w:rsid w:val="00B42347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C7364C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C7F44"/>
    <w:rPr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411E3B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11E3B"/>
    <w:rPr>
      <w:rFonts w:ascii="Calibri" w:eastAsia="Calibri" w:hAnsi="Calibri"/>
      <w:lang w:val="ru-RU"/>
    </w:rPr>
  </w:style>
  <w:style w:type="character" w:styleId="FootnoteReference">
    <w:name w:val="footnote reference"/>
    <w:uiPriority w:val="99"/>
    <w:unhideWhenUsed/>
    <w:rsid w:val="00411E3B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87283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728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7283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28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283D"/>
    <w:rPr>
      <w:b/>
      <w:bCs/>
      <w:lang w:val="en-GB"/>
    </w:rPr>
  </w:style>
  <w:style w:type="paragraph" w:styleId="Revision">
    <w:name w:val="Revision"/>
    <w:hidden/>
    <w:uiPriority w:val="99"/>
    <w:semiHidden/>
    <w:rsid w:val="0087283D"/>
    <w:rPr>
      <w:sz w:val="24"/>
      <w:szCs w:val="24"/>
      <w:lang w:val="en-GB"/>
    </w:rPr>
  </w:style>
  <w:style w:type="paragraph" w:styleId="ListParagraph">
    <w:name w:val="List Paragraph"/>
    <w:basedOn w:val="Normal"/>
    <w:qFormat/>
    <w:rsid w:val="00FD1E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itleChar">
    <w:name w:val="Title Char"/>
    <w:link w:val="Title"/>
    <w:rsid w:val="005D652E"/>
    <w:rPr>
      <w:b/>
      <w:bCs/>
      <w:sz w:val="24"/>
      <w:szCs w:val="24"/>
      <w:lang w:val="ru-RU"/>
    </w:rPr>
  </w:style>
  <w:style w:type="table" w:styleId="TableGrid">
    <w:name w:val="Table Grid"/>
    <w:basedOn w:val="TableNormal"/>
    <w:rsid w:val="00F24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6A61AB"/>
  </w:style>
  <w:style w:type="character" w:customStyle="1" w:styleId="shorttext">
    <w:name w:val="short_text"/>
    <w:basedOn w:val="DefaultParagraphFont"/>
    <w:rsid w:val="00FC3643"/>
  </w:style>
  <w:style w:type="table" w:customStyle="1" w:styleId="1">
    <w:name w:val="Сетка таблицы1"/>
    <w:basedOn w:val="TableNormal"/>
    <w:next w:val="TableGrid"/>
    <w:rsid w:val="001E47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7F6E2-512B-4322-9E07-2E63BE0EE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778</Words>
  <Characters>5526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Kuzina Nadezda</dc:creator>
  <cp:lastModifiedBy>Raimondas Ragažinskas</cp:lastModifiedBy>
  <cp:revision>93</cp:revision>
  <cp:lastPrinted>2016-02-22T11:53:00Z</cp:lastPrinted>
  <dcterms:created xsi:type="dcterms:W3CDTF">2015-08-17T11:26:00Z</dcterms:created>
  <dcterms:modified xsi:type="dcterms:W3CDTF">2019-07-03T06:05:00Z</dcterms:modified>
</cp:coreProperties>
</file>