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57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577"/>
        <w:gridCol w:w="1560"/>
        <w:gridCol w:w="1275"/>
      </w:tblGrid>
      <w:tr w:rsidR="0009430E" w:rsidRPr="0009430E" w14:paraId="4299D31C" w14:textId="77777777" w:rsidTr="00EA595C">
        <w:tc>
          <w:tcPr>
            <w:tcW w:w="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F5FAE46" w14:textId="77777777" w:rsidR="004F6B1F" w:rsidRPr="0009430E" w:rsidRDefault="004F6B1F" w:rsidP="004F2D1A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jc w:val="center"/>
              <w:textAlignment w:val="baseline"/>
              <w:rPr>
                <w:rFonts w:ascii="Arial Narrow" w:hAnsi="Arial Narrow" w:cs="Arial"/>
                <w:sz w:val="20"/>
              </w:rPr>
            </w:pPr>
            <w:r w:rsidRPr="0009430E">
              <w:rPr>
                <w:rFonts w:ascii="Arial Narrow" w:hAnsi="Arial Narrow" w:cs="Arial"/>
                <w:sz w:val="20"/>
              </w:rPr>
              <w:t>Nr.</w:t>
            </w:r>
          </w:p>
        </w:tc>
        <w:tc>
          <w:tcPr>
            <w:tcW w:w="65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D9E0D" w14:textId="77777777" w:rsidR="004F6B1F" w:rsidRPr="0009430E" w:rsidRDefault="004F6B1F" w:rsidP="004F2D1A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jc w:val="center"/>
              <w:textAlignment w:val="baseline"/>
              <w:rPr>
                <w:rFonts w:ascii="Arial Narrow" w:hAnsi="Arial Narrow" w:cs="Arial"/>
                <w:sz w:val="20"/>
              </w:rPr>
            </w:pPr>
            <w:r w:rsidRPr="0009430E">
              <w:rPr>
                <w:rFonts w:ascii="Arial Narrow" w:hAnsi="Arial Narrow" w:cs="Arial"/>
                <w:sz w:val="20"/>
              </w:rPr>
              <w:t>Muudatus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9544C5" w14:textId="77777777" w:rsidR="004F6B1F" w:rsidRPr="0009430E" w:rsidRDefault="004F6B1F" w:rsidP="004F2D1A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jc w:val="center"/>
              <w:textAlignment w:val="baseline"/>
              <w:rPr>
                <w:rFonts w:ascii="Arial Narrow" w:hAnsi="Arial Narrow" w:cs="Arial"/>
                <w:sz w:val="20"/>
              </w:rPr>
            </w:pPr>
            <w:r w:rsidRPr="0009430E">
              <w:rPr>
                <w:rFonts w:ascii="Arial Narrow" w:hAnsi="Arial Narrow" w:cs="Arial"/>
                <w:sz w:val="20"/>
              </w:rPr>
              <w:t>Muutja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07C10B5" w14:textId="77777777" w:rsidR="004F6B1F" w:rsidRPr="0009430E" w:rsidRDefault="004F6B1F" w:rsidP="004F2D1A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jc w:val="center"/>
              <w:textAlignment w:val="baseline"/>
              <w:rPr>
                <w:rFonts w:ascii="Arial Narrow" w:hAnsi="Arial Narrow" w:cs="Arial"/>
                <w:sz w:val="20"/>
              </w:rPr>
            </w:pPr>
            <w:r w:rsidRPr="0009430E">
              <w:rPr>
                <w:rFonts w:ascii="Arial Narrow" w:hAnsi="Arial Narrow" w:cs="Arial"/>
                <w:sz w:val="20"/>
              </w:rPr>
              <w:t>Kuupäev</w:t>
            </w:r>
          </w:p>
        </w:tc>
      </w:tr>
      <w:tr w:rsidR="0009430E" w:rsidRPr="0009430E" w14:paraId="7DD267D7" w14:textId="77777777" w:rsidTr="00EA595C">
        <w:tc>
          <w:tcPr>
            <w:tcW w:w="845" w:type="dxa"/>
            <w:tcBorders>
              <w:top w:val="single" w:sz="12" w:space="0" w:color="auto"/>
            </w:tcBorders>
          </w:tcPr>
          <w:p w14:paraId="2244AD78" w14:textId="77777777" w:rsidR="004F6B1F" w:rsidRPr="0009430E" w:rsidRDefault="004F6B1F" w:rsidP="004F2D1A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577" w:type="dxa"/>
            <w:tcBorders>
              <w:top w:val="single" w:sz="12" w:space="0" w:color="auto"/>
            </w:tcBorders>
          </w:tcPr>
          <w:p w14:paraId="3FBF9555" w14:textId="77777777" w:rsidR="004F6B1F" w:rsidRPr="0009430E" w:rsidRDefault="004F6B1F" w:rsidP="004F2D1A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</w:tcPr>
          <w:p w14:paraId="33D0B552" w14:textId="77777777" w:rsidR="004F6B1F" w:rsidRPr="0009430E" w:rsidRDefault="004F6B1F" w:rsidP="004F2D1A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14:paraId="68C8E3A7" w14:textId="77777777" w:rsidR="004F6B1F" w:rsidRPr="0009430E" w:rsidRDefault="004F6B1F" w:rsidP="004F2D1A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</w:tr>
      <w:tr w:rsidR="0009430E" w:rsidRPr="0009430E" w14:paraId="74CB69F5" w14:textId="77777777" w:rsidTr="00EA595C">
        <w:tc>
          <w:tcPr>
            <w:tcW w:w="845" w:type="dxa"/>
            <w:tcBorders>
              <w:bottom w:val="nil"/>
            </w:tcBorders>
          </w:tcPr>
          <w:p w14:paraId="0BE68BB5" w14:textId="77777777" w:rsidR="004F6B1F" w:rsidRPr="0009430E" w:rsidRDefault="004F6B1F" w:rsidP="004F2D1A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577" w:type="dxa"/>
            <w:tcBorders>
              <w:bottom w:val="nil"/>
            </w:tcBorders>
          </w:tcPr>
          <w:p w14:paraId="268A681C" w14:textId="77777777" w:rsidR="004F6B1F" w:rsidRPr="0009430E" w:rsidRDefault="004F6B1F" w:rsidP="004F2D1A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6C8CD58" w14:textId="77777777" w:rsidR="004F6B1F" w:rsidRPr="0009430E" w:rsidRDefault="004F6B1F" w:rsidP="004F2D1A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07A7447" w14:textId="77777777" w:rsidR="004F6B1F" w:rsidRPr="0009430E" w:rsidRDefault="004F6B1F" w:rsidP="004F2D1A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</w:tr>
    </w:tbl>
    <w:p w14:paraId="3AACD59D" w14:textId="64396259" w:rsidR="00A9274A" w:rsidRPr="0009430E" w:rsidRDefault="00A904C1" w:rsidP="00A904C1">
      <w:pPr>
        <w:pStyle w:val="Index"/>
        <w:suppressLineNumbers w:val="0"/>
        <w:tabs>
          <w:tab w:val="left" w:pos="3180"/>
          <w:tab w:val="center" w:pos="4535"/>
        </w:tabs>
        <w:spacing w:before="480" w:after="480" w:line="240" w:lineRule="atLeast"/>
        <w:jc w:val="left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ab/>
      </w:r>
      <w:r>
        <w:rPr>
          <w:rFonts w:cs="Times New Roman"/>
          <w:b/>
          <w:sz w:val="32"/>
          <w:szCs w:val="32"/>
        </w:rPr>
        <w:tab/>
      </w:r>
      <w:r w:rsidR="003E1482" w:rsidRPr="0009430E">
        <w:rPr>
          <w:rFonts w:cs="Times New Roman"/>
          <w:b/>
          <w:sz w:val="32"/>
          <w:szCs w:val="32"/>
        </w:rPr>
        <w:t>ÜLDOSA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4"/>
          <w:szCs w:val="24"/>
          <w:lang w:val="et-EE"/>
        </w:rPr>
        <w:id w:val="-207685534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138BC5EC" w14:textId="77777777" w:rsidR="006307B5" w:rsidRPr="0009430E" w:rsidRDefault="006307B5" w:rsidP="00622BCF">
          <w:pPr>
            <w:pStyle w:val="TOCHeading"/>
            <w:rPr>
              <w:rFonts w:ascii="Calibri" w:hAnsi="Calibri"/>
              <w:color w:val="auto"/>
            </w:rPr>
          </w:pPr>
          <w:r w:rsidRPr="0009430E">
            <w:rPr>
              <w:rFonts w:ascii="Calibri" w:hAnsi="Calibri" w:cs="Times New Roman"/>
              <w:color w:val="auto"/>
            </w:rPr>
            <w:t>SISUKORD:</w:t>
          </w:r>
          <w:r w:rsidR="00622BCF" w:rsidRPr="0009430E">
            <w:rPr>
              <w:rFonts w:ascii="Calibri" w:hAnsi="Calibri"/>
              <w:color w:val="auto"/>
            </w:rPr>
            <w:t xml:space="preserve"> </w:t>
          </w:r>
        </w:p>
        <w:p w14:paraId="7434B90F" w14:textId="77777777" w:rsidR="0035592A" w:rsidRPr="0009430E" w:rsidRDefault="0035592A" w:rsidP="0035592A">
          <w:pPr>
            <w:rPr>
              <w:lang w:val="en-US"/>
            </w:rPr>
          </w:pPr>
        </w:p>
        <w:p w14:paraId="5C07DDA4" w14:textId="09BD6518" w:rsidR="00A904C1" w:rsidRDefault="00116709">
          <w:pPr>
            <w:pStyle w:val="TOC1"/>
            <w:rPr>
              <w:rFonts w:asciiTheme="minorHAnsi" w:eastAsiaTheme="minorEastAsia" w:hAnsiTheme="minorHAnsi" w:cstheme="minorBidi"/>
              <w:b w:val="0"/>
              <w:snapToGrid/>
              <w:w w:val="100"/>
              <w:lang w:eastAsia="et-EE"/>
            </w:rPr>
          </w:pPr>
          <w:r w:rsidRPr="0009430E">
            <w:fldChar w:fldCharType="begin"/>
          </w:r>
          <w:r w:rsidR="0057034D" w:rsidRPr="0009430E">
            <w:instrText xml:space="preserve"> TOC \o "1-3" \h \z \u </w:instrText>
          </w:r>
          <w:r w:rsidRPr="0009430E">
            <w:fldChar w:fldCharType="separate"/>
          </w:r>
          <w:hyperlink w:anchor="_Toc560756" w:history="1">
            <w:r w:rsidR="00A904C1" w:rsidRPr="00A72D42">
              <w:rPr>
                <w:rStyle w:val="Hyperlink"/>
              </w:rPr>
              <w:t>1.</w:t>
            </w:r>
            <w:r w:rsidR="00A904C1">
              <w:rPr>
                <w:rFonts w:asciiTheme="minorHAnsi" w:eastAsiaTheme="minorEastAsia" w:hAnsiTheme="minorHAnsi" w:cstheme="minorBidi"/>
                <w:b w:val="0"/>
                <w:snapToGrid/>
                <w:w w:val="100"/>
                <w:lang w:eastAsia="et-EE"/>
              </w:rPr>
              <w:tab/>
            </w:r>
            <w:r w:rsidR="00A904C1" w:rsidRPr="00A72D42">
              <w:rPr>
                <w:rStyle w:val="Hyperlink"/>
              </w:rPr>
              <w:t>SELETUSKIRJA ÜLESEHITUS</w:t>
            </w:r>
            <w:r w:rsidR="00A904C1">
              <w:rPr>
                <w:webHidden/>
              </w:rPr>
              <w:tab/>
            </w:r>
            <w:r w:rsidR="00A904C1">
              <w:rPr>
                <w:webHidden/>
              </w:rPr>
              <w:fldChar w:fldCharType="begin"/>
            </w:r>
            <w:r w:rsidR="00A904C1">
              <w:rPr>
                <w:webHidden/>
              </w:rPr>
              <w:instrText xml:space="preserve"> PAGEREF _Toc560756 \h </w:instrText>
            </w:r>
            <w:r w:rsidR="00A904C1">
              <w:rPr>
                <w:webHidden/>
              </w:rPr>
            </w:r>
            <w:r w:rsidR="00A904C1">
              <w:rPr>
                <w:webHidden/>
              </w:rPr>
              <w:fldChar w:fldCharType="separate"/>
            </w:r>
            <w:r w:rsidR="00A904C1">
              <w:rPr>
                <w:webHidden/>
              </w:rPr>
              <w:t>2</w:t>
            </w:r>
            <w:r w:rsidR="00A904C1">
              <w:rPr>
                <w:webHidden/>
              </w:rPr>
              <w:fldChar w:fldCharType="end"/>
            </w:r>
          </w:hyperlink>
        </w:p>
        <w:p w14:paraId="34CECE3F" w14:textId="24166B8F" w:rsidR="00A904C1" w:rsidRDefault="00F43C40">
          <w:pPr>
            <w:pStyle w:val="TOC1"/>
            <w:rPr>
              <w:rFonts w:asciiTheme="minorHAnsi" w:eastAsiaTheme="minorEastAsia" w:hAnsiTheme="minorHAnsi" w:cstheme="minorBidi"/>
              <w:b w:val="0"/>
              <w:snapToGrid/>
              <w:w w:val="100"/>
              <w:lang w:eastAsia="et-EE"/>
            </w:rPr>
          </w:pPr>
          <w:hyperlink w:anchor="_Toc560757" w:history="1">
            <w:r w:rsidR="00A904C1" w:rsidRPr="00A72D42">
              <w:rPr>
                <w:rStyle w:val="Hyperlink"/>
              </w:rPr>
              <w:t>2.</w:t>
            </w:r>
            <w:r w:rsidR="00A904C1">
              <w:rPr>
                <w:rFonts w:asciiTheme="minorHAnsi" w:eastAsiaTheme="minorEastAsia" w:hAnsiTheme="minorHAnsi" w:cstheme="minorBidi"/>
                <w:b w:val="0"/>
                <w:snapToGrid/>
                <w:w w:val="100"/>
                <w:lang w:eastAsia="et-EE"/>
              </w:rPr>
              <w:tab/>
            </w:r>
            <w:r w:rsidR="00A904C1" w:rsidRPr="00A72D42">
              <w:rPr>
                <w:rStyle w:val="Hyperlink"/>
              </w:rPr>
              <w:t>ÜLDANDMED</w:t>
            </w:r>
            <w:r w:rsidR="00A904C1">
              <w:rPr>
                <w:webHidden/>
              </w:rPr>
              <w:tab/>
            </w:r>
            <w:r w:rsidR="00A904C1">
              <w:rPr>
                <w:webHidden/>
              </w:rPr>
              <w:fldChar w:fldCharType="begin"/>
            </w:r>
            <w:r w:rsidR="00A904C1">
              <w:rPr>
                <w:webHidden/>
              </w:rPr>
              <w:instrText xml:space="preserve"> PAGEREF _Toc560757 \h </w:instrText>
            </w:r>
            <w:r w:rsidR="00A904C1">
              <w:rPr>
                <w:webHidden/>
              </w:rPr>
            </w:r>
            <w:r w:rsidR="00A904C1">
              <w:rPr>
                <w:webHidden/>
              </w:rPr>
              <w:fldChar w:fldCharType="separate"/>
            </w:r>
            <w:r w:rsidR="00A904C1">
              <w:rPr>
                <w:webHidden/>
              </w:rPr>
              <w:t>2</w:t>
            </w:r>
            <w:r w:rsidR="00A904C1">
              <w:rPr>
                <w:webHidden/>
              </w:rPr>
              <w:fldChar w:fldCharType="end"/>
            </w:r>
          </w:hyperlink>
        </w:p>
        <w:p w14:paraId="7CCB0F6A" w14:textId="15561542" w:rsidR="00A904C1" w:rsidRDefault="00F43C40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560758" w:history="1">
            <w:r w:rsidR="00A904C1" w:rsidRPr="00A72D42">
              <w:rPr>
                <w:rStyle w:val="Hyperlink"/>
                <w:noProof/>
              </w:rPr>
              <w:t>2.1.</w:t>
            </w:r>
            <w:r w:rsidR="00A904C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A904C1" w:rsidRPr="00A72D42">
              <w:rPr>
                <w:rStyle w:val="Hyperlink"/>
                <w:noProof/>
              </w:rPr>
              <w:t>Ehitise asukoha andmed</w:t>
            </w:r>
            <w:r w:rsidR="00A904C1">
              <w:rPr>
                <w:noProof/>
                <w:webHidden/>
              </w:rPr>
              <w:tab/>
            </w:r>
            <w:r w:rsidR="00A904C1">
              <w:rPr>
                <w:noProof/>
                <w:webHidden/>
              </w:rPr>
              <w:fldChar w:fldCharType="begin"/>
            </w:r>
            <w:r w:rsidR="00A904C1">
              <w:rPr>
                <w:noProof/>
                <w:webHidden/>
              </w:rPr>
              <w:instrText xml:space="preserve"> PAGEREF _Toc560758 \h </w:instrText>
            </w:r>
            <w:r w:rsidR="00A904C1">
              <w:rPr>
                <w:noProof/>
                <w:webHidden/>
              </w:rPr>
            </w:r>
            <w:r w:rsidR="00A904C1">
              <w:rPr>
                <w:noProof/>
                <w:webHidden/>
              </w:rPr>
              <w:fldChar w:fldCharType="separate"/>
            </w:r>
            <w:r w:rsidR="00A904C1">
              <w:rPr>
                <w:noProof/>
                <w:webHidden/>
              </w:rPr>
              <w:t>2</w:t>
            </w:r>
            <w:r w:rsidR="00A904C1">
              <w:rPr>
                <w:noProof/>
                <w:webHidden/>
              </w:rPr>
              <w:fldChar w:fldCharType="end"/>
            </w:r>
          </w:hyperlink>
        </w:p>
        <w:p w14:paraId="151B4F1F" w14:textId="31459B80" w:rsidR="00A904C1" w:rsidRDefault="00F43C40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560759" w:history="1">
            <w:r w:rsidR="00A904C1" w:rsidRPr="00A72D42">
              <w:rPr>
                <w:rStyle w:val="Hyperlink"/>
                <w:noProof/>
              </w:rPr>
              <w:t>2.2.</w:t>
            </w:r>
            <w:r w:rsidR="00A904C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A904C1" w:rsidRPr="00A72D42">
              <w:rPr>
                <w:rStyle w:val="Hyperlink"/>
                <w:noProof/>
              </w:rPr>
              <w:t>Ehitise lühikirjeldus</w:t>
            </w:r>
            <w:r w:rsidR="00A904C1">
              <w:rPr>
                <w:noProof/>
                <w:webHidden/>
              </w:rPr>
              <w:tab/>
            </w:r>
            <w:r w:rsidR="00A904C1">
              <w:rPr>
                <w:noProof/>
                <w:webHidden/>
              </w:rPr>
              <w:fldChar w:fldCharType="begin"/>
            </w:r>
            <w:r w:rsidR="00A904C1">
              <w:rPr>
                <w:noProof/>
                <w:webHidden/>
              </w:rPr>
              <w:instrText xml:space="preserve"> PAGEREF _Toc560759 \h </w:instrText>
            </w:r>
            <w:r w:rsidR="00A904C1">
              <w:rPr>
                <w:noProof/>
                <w:webHidden/>
              </w:rPr>
            </w:r>
            <w:r w:rsidR="00A904C1">
              <w:rPr>
                <w:noProof/>
                <w:webHidden/>
              </w:rPr>
              <w:fldChar w:fldCharType="separate"/>
            </w:r>
            <w:r w:rsidR="00A904C1">
              <w:rPr>
                <w:noProof/>
                <w:webHidden/>
              </w:rPr>
              <w:t>3</w:t>
            </w:r>
            <w:r w:rsidR="00A904C1">
              <w:rPr>
                <w:noProof/>
                <w:webHidden/>
              </w:rPr>
              <w:fldChar w:fldCharType="end"/>
            </w:r>
          </w:hyperlink>
        </w:p>
        <w:p w14:paraId="53B7043E" w14:textId="6F8FFDB6" w:rsidR="00A904C1" w:rsidRDefault="00F43C40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560760" w:history="1">
            <w:r w:rsidR="00A904C1" w:rsidRPr="00A72D42">
              <w:rPr>
                <w:rStyle w:val="Hyperlink"/>
                <w:noProof/>
              </w:rPr>
              <w:t>2.3.</w:t>
            </w:r>
            <w:r w:rsidR="00A904C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A904C1" w:rsidRPr="00A72D42">
              <w:rPr>
                <w:rStyle w:val="Hyperlink"/>
                <w:noProof/>
              </w:rPr>
              <w:t>Projekteerija (vastutavad spetsialistid)</w:t>
            </w:r>
            <w:r w:rsidR="00A904C1">
              <w:rPr>
                <w:noProof/>
                <w:webHidden/>
              </w:rPr>
              <w:tab/>
            </w:r>
            <w:r w:rsidR="00A904C1">
              <w:rPr>
                <w:noProof/>
                <w:webHidden/>
              </w:rPr>
              <w:fldChar w:fldCharType="begin"/>
            </w:r>
            <w:r w:rsidR="00A904C1">
              <w:rPr>
                <w:noProof/>
                <w:webHidden/>
              </w:rPr>
              <w:instrText xml:space="preserve"> PAGEREF _Toc560760 \h </w:instrText>
            </w:r>
            <w:r w:rsidR="00A904C1">
              <w:rPr>
                <w:noProof/>
                <w:webHidden/>
              </w:rPr>
            </w:r>
            <w:r w:rsidR="00A904C1">
              <w:rPr>
                <w:noProof/>
                <w:webHidden/>
              </w:rPr>
              <w:fldChar w:fldCharType="separate"/>
            </w:r>
            <w:r w:rsidR="00A904C1">
              <w:rPr>
                <w:noProof/>
                <w:webHidden/>
              </w:rPr>
              <w:t>3</w:t>
            </w:r>
            <w:r w:rsidR="00A904C1">
              <w:rPr>
                <w:noProof/>
                <w:webHidden/>
              </w:rPr>
              <w:fldChar w:fldCharType="end"/>
            </w:r>
          </w:hyperlink>
        </w:p>
        <w:p w14:paraId="2F2AB044" w14:textId="274879E7" w:rsidR="00A904C1" w:rsidRDefault="00F43C40">
          <w:pPr>
            <w:pStyle w:val="TOC1"/>
            <w:rPr>
              <w:rFonts w:asciiTheme="minorHAnsi" w:eastAsiaTheme="minorEastAsia" w:hAnsiTheme="minorHAnsi" w:cstheme="minorBidi"/>
              <w:b w:val="0"/>
              <w:snapToGrid/>
              <w:w w:val="100"/>
              <w:lang w:eastAsia="et-EE"/>
            </w:rPr>
          </w:pPr>
          <w:hyperlink w:anchor="_Toc560761" w:history="1">
            <w:r w:rsidR="00A904C1" w:rsidRPr="00A72D42">
              <w:rPr>
                <w:rStyle w:val="Hyperlink"/>
              </w:rPr>
              <w:t>3.</w:t>
            </w:r>
            <w:r w:rsidR="00A904C1">
              <w:rPr>
                <w:rFonts w:asciiTheme="minorHAnsi" w:eastAsiaTheme="minorEastAsia" w:hAnsiTheme="minorHAnsi" w:cstheme="minorBidi"/>
                <w:b w:val="0"/>
                <w:snapToGrid/>
                <w:w w:val="100"/>
                <w:lang w:eastAsia="et-EE"/>
              </w:rPr>
              <w:tab/>
            </w:r>
            <w:r w:rsidR="00A904C1" w:rsidRPr="00A72D42">
              <w:rPr>
                <w:rStyle w:val="Hyperlink"/>
              </w:rPr>
              <w:t>ALUSDOKUMENDID</w:t>
            </w:r>
            <w:r w:rsidR="00A904C1">
              <w:rPr>
                <w:webHidden/>
              </w:rPr>
              <w:tab/>
            </w:r>
            <w:r w:rsidR="00A904C1">
              <w:rPr>
                <w:webHidden/>
              </w:rPr>
              <w:fldChar w:fldCharType="begin"/>
            </w:r>
            <w:r w:rsidR="00A904C1">
              <w:rPr>
                <w:webHidden/>
              </w:rPr>
              <w:instrText xml:space="preserve"> PAGEREF _Toc560761 \h </w:instrText>
            </w:r>
            <w:r w:rsidR="00A904C1">
              <w:rPr>
                <w:webHidden/>
              </w:rPr>
            </w:r>
            <w:r w:rsidR="00A904C1">
              <w:rPr>
                <w:webHidden/>
              </w:rPr>
              <w:fldChar w:fldCharType="separate"/>
            </w:r>
            <w:r w:rsidR="00A904C1">
              <w:rPr>
                <w:webHidden/>
              </w:rPr>
              <w:t>4</w:t>
            </w:r>
            <w:r w:rsidR="00A904C1">
              <w:rPr>
                <w:webHidden/>
              </w:rPr>
              <w:fldChar w:fldCharType="end"/>
            </w:r>
          </w:hyperlink>
        </w:p>
        <w:p w14:paraId="13B8F034" w14:textId="05B9662B" w:rsidR="00A904C1" w:rsidRDefault="00F43C40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560762" w:history="1">
            <w:r w:rsidR="00A904C1" w:rsidRPr="00A72D42">
              <w:rPr>
                <w:rStyle w:val="Hyperlink"/>
                <w:noProof/>
              </w:rPr>
              <w:t>3.1.</w:t>
            </w:r>
            <w:r w:rsidR="00A904C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A904C1" w:rsidRPr="00A72D42">
              <w:rPr>
                <w:rStyle w:val="Hyperlink"/>
                <w:noProof/>
              </w:rPr>
              <w:t>Lähteandmed</w:t>
            </w:r>
            <w:r w:rsidR="00A904C1">
              <w:rPr>
                <w:noProof/>
                <w:webHidden/>
              </w:rPr>
              <w:tab/>
            </w:r>
            <w:r w:rsidR="00A904C1">
              <w:rPr>
                <w:noProof/>
                <w:webHidden/>
              </w:rPr>
              <w:fldChar w:fldCharType="begin"/>
            </w:r>
            <w:r w:rsidR="00A904C1">
              <w:rPr>
                <w:noProof/>
                <w:webHidden/>
              </w:rPr>
              <w:instrText xml:space="preserve"> PAGEREF _Toc560762 \h </w:instrText>
            </w:r>
            <w:r w:rsidR="00A904C1">
              <w:rPr>
                <w:noProof/>
                <w:webHidden/>
              </w:rPr>
            </w:r>
            <w:r w:rsidR="00A904C1">
              <w:rPr>
                <w:noProof/>
                <w:webHidden/>
              </w:rPr>
              <w:fldChar w:fldCharType="separate"/>
            </w:r>
            <w:r w:rsidR="00A904C1">
              <w:rPr>
                <w:noProof/>
                <w:webHidden/>
              </w:rPr>
              <w:t>4</w:t>
            </w:r>
            <w:r w:rsidR="00A904C1">
              <w:rPr>
                <w:noProof/>
                <w:webHidden/>
              </w:rPr>
              <w:fldChar w:fldCharType="end"/>
            </w:r>
          </w:hyperlink>
        </w:p>
        <w:p w14:paraId="38E3CA04" w14:textId="7D88D906" w:rsidR="00A904C1" w:rsidRDefault="00F43C40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560763" w:history="1">
            <w:r w:rsidR="00A904C1" w:rsidRPr="00A72D42">
              <w:rPr>
                <w:rStyle w:val="Hyperlink"/>
                <w:noProof/>
              </w:rPr>
              <w:t>3.1.1.</w:t>
            </w:r>
            <w:r w:rsidR="00A904C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A904C1" w:rsidRPr="00A72D42">
              <w:rPr>
                <w:rStyle w:val="Hyperlink"/>
                <w:noProof/>
              </w:rPr>
              <w:t>Tellija lähteülesanne</w:t>
            </w:r>
            <w:r w:rsidR="00A904C1">
              <w:rPr>
                <w:noProof/>
                <w:webHidden/>
              </w:rPr>
              <w:tab/>
            </w:r>
            <w:r w:rsidR="00A904C1">
              <w:rPr>
                <w:noProof/>
                <w:webHidden/>
              </w:rPr>
              <w:fldChar w:fldCharType="begin"/>
            </w:r>
            <w:r w:rsidR="00A904C1">
              <w:rPr>
                <w:noProof/>
                <w:webHidden/>
              </w:rPr>
              <w:instrText xml:space="preserve"> PAGEREF _Toc560763 \h </w:instrText>
            </w:r>
            <w:r w:rsidR="00A904C1">
              <w:rPr>
                <w:noProof/>
                <w:webHidden/>
              </w:rPr>
            </w:r>
            <w:r w:rsidR="00A904C1">
              <w:rPr>
                <w:noProof/>
                <w:webHidden/>
              </w:rPr>
              <w:fldChar w:fldCharType="separate"/>
            </w:r>
            <w:r w:rsidR="00A904C1">
              <w:rPr>
                <w:noProof/>
                <w:webHidden/>
              </w:rPr>
              <w:t>4</w:t>
            </w:r>
            <w:r w:rsidR="00A904C1">
              <w:rPr>
                <w:noProof/>
                <w:webHidden/>
              </w:rPr>
              <w:fldChar w:fldCharType="end"/>
            </w:r>
          </w:hyperlink>
        </w:p>
        <w:p w14:paraId="15C9CE1A" w14:textId="47B698FF" w:rsidR="00A904C1" w:rsidRDefault="00F43C40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560764" w:history="1">
            <w:r w:rsidR="00A904C1" w:rsidRPr="00A72D42">
              <w:rPr>
                <w:rStyle w:val="Hyperlink"/>
                <w:noProof/>
              </w:rPr>
              <w:t>3.1.2.</w:t>
            </w:r>
            <w:r w:rsidR="00A904C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A904C1" w:rsidRPr="00A72D42">
              <w:rPr>
                <w:rStyle w:val="Hyperlink"/>
                <w:noProof/>
              </w:rPr>
              <w:t>Eskiis</w:t>
            </w:r>
            <w:r w:rsidR="00A904C1">
              <w:rPr>
                <w:noProof/>
                <w:webHidden/>
              </w:rPr>
              <w:tab/>
            </w:r>
            <w:r w:rsidR="00A904C1">
              <w:rPr>
                <w:noProof/>
                <w:webHidden/>
              </w:rPr>
              <w:fldChar w:fldCharType="begin"/>
            </w:r>
            <w:r w:rsidR="00A904C1">
              <w:rPr>
                <w:noProof/>
                <w:webHidden/>
              </w:rPr>
              <w:instrText xml:space="preserve"> PAGEREF _Toc560764 \h </w:instrText>
            </w:r>
            <w:r w:rsidR="00A904C1">
              <w:rPr>
                <w:noProof/>
                <w:webHidden/>
              </w:rPr>
            </w:r>
            <w:r w:rsidR="00A904C1">
              <w:rPr>
                <w:noProof/>
                <w:webHidden/>
              </w:rPr>
              <w:fldChar w:fldCharType="separate"/>
            </w:r>
            <w:r w:rsidR="00A904C1">
              <w:rPr>
                <w:noProof/>
                <w:webHidden/>
              </w:rPr>
              <w:t>4</w:t>
            </w:r>
            <w:r w:rsidR="00A904C1">
              <w:rPr>
                <w:noProof/>
                <w:webHidden/>
              </w:rPr>
              <w:fldChar w:fldCharType="end"/>
            </w:r>
          </w:hyperlink>
        </w:p>
        <w:p w14:paraId="79F47C54" w14:textId="1D267FDA" w:rsidR="00A904C1" w:rsidRDefault="00F43C40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560765" w:history="1">
            <w:r w:rsidR="00A904C1" w:rsidRPr="00A72D42">
              <w:rPr>
                <w:rStyle w:val="Hyperlink"/>
                <w:noProof/>
              </w:rPr>
              <w:t>3.1.3.</w:t>
            </w:r>
            <w:r w:rsidR="00A904C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A904C1" w:rsidRPr="00A72D42">
              <w:rPr>
                <w:rStyle w:val="Hyperlink"/>
                <w:noProof/>
              </w:rPr>
              <w:t>Detailplaneering ja projekteerimistingimused</w:t>
            </w:r>
            <w:r w:rsidR="00A904C1">
              <w:rPr>
                <w:noProof/>
                <w:webHidden/>
              </w:rPr>
              <w:tab/>
            </w:r>
            <w:r w:rsidR="00A904C1">
              <w:rPr>
                <w:noProof/>
                <w:webHidden/>
              </w:rPr>
              <w:fldChar w:fldCharType="begin"/>
            </w:r>
            <w:r w:rsidR="00A904C1">
              <w:rPr>
                <w:noProof/>
                <w:webHidden/>
              </w:rPr>
              <w:instrText xml:space="preserve"> PAGEREF _Toc560765 \h </w:instrText>
            </w:r>
            <w:r w:rsidR="00A904C1">
              <w:rPr>
                <w:noProof/>
                <w:webHidden/>
              </w:rPr>
            </w:r>
            <w:r w:rsidR="00A904C1">
              <w:rPr>
                <w:noProof/>
                <w:webHidden/>
              </w:rPr>
              <w:fldChar w:fldCharType="separate"/>
            </w:r>
            <w:r w:rsidR="00A904C1">
              <w:rPr>
                <w:noProof/>
                <w:webHidden/>
              </w:rPr>
              <w:t>4</w:t>
            </w:r>
            <w:r w:rsidR="00A904C1">
              <w:rPr>
                <w:noProof/>
                <w:webHidden/>
              </w:rPr>
              <w:fldChar w:fldCharType="end"/>
            </w:r>
          </w:hyperlink>
        </w:p>
        <w:p w14:paraId="3352AE42" w14:textId="04730FD9" w:rsidR="00A904C1" w:rsidRDefault="00F43C40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560766" w:history="1">
            <w:r w:rsidR="00A904C1" w:rsidRPr="00A72D42">
              <w:rPr>
                <w:rStyle w:val="Hyperlink"/>
                <w:noProof/>
              </w:rPr>
              <w:t>3.1.4.</w:t>
            </w:r>
            <w:r w:rsidR="00A904C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A904C1" w:rsidRPr="00A72D42">
              <w:rPr>
                <w:rStyle w:val="Hyperlink"/>
                <w:noProof/>
              </w:rPr>
              <w:t>Tehnovõrkude valdajate tehnilised tingimused</w:t>
            </w:r>
            <w:r w:rsidR="00A904C1">
              <w:rPr>
                <w:noProof/>
                <w:webHidden/>
              </w:rPr>
              <w:tab/>
            </w:r>
            <w:r w:rsidR="00A904C1">
              <w:rPr>
                <w:noProof/>
                <w:webHidden/>
              </w:rPr>
              <w:fldChar w:fldCharType="begin"/>
            </w:r>
            <w:r w:rsidR="00A904C1">
              <w:rPr>
                <w:noProof/>
                <w:webHidden/>
              </w:rPr>
              <w:instrText xml:space="preserve"> PAGEREF _Toc560766 \h </w:instrText>
            </w:r>
            <w:r w:rsidR="00A904C1">
              <w:rPr>
                <w:noProof/>
                <w:webHidden/>
              </w:rPr>
            </w:r>
            <w:r w:rsidR="00A904C1">
              <w:rPr>
                <w:noProof/>
                <w:webHidden/>
              </w:rPr>
              <w:fldChar w:fldCharType="separate"/>
            </w:r>
            <w:r w:rsidR="00A904C1">
              <w:rPr>
                <w:noProof/>
                <w:webHidden/>
              </w:rPr>
              <w:t>4</w:t>
            </w:r>
            <w:r w:rsidR="00A904C1">
              <w:rPr>
                <w:noProof/>
                <w:webHidden/>
              </w:rPr>
              <w:fldChar w:fldCharType="end"/>
            </w:r>
          </w:hyperlink>
        </w:p>
        <w:p w14:paraId="05F3EAAE" w14:textId="3D4BA66A" w:rsidR="00A904C1" w:rsidRDefault="00F43C40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560767" w:history="1">
            <w:r w:rsidR="00A904C1" w:rsidRPr="00A72D42">
              <w:rPr>
                <w:rStyle w:val="Hyperlink"/>
                <w:noProof/>
              </w:rPr>
              <w:t>3.2.</w:t>
            </w:r>
            <w:r w:rsidR="00A904C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A904C1" w:rsidRPr="00A72D42">
              <w:rPr>
                <w:rStyle w:val="Hyperlink"/>
                <w:noProof/>
              </w:rPr>
              <w:t>Ehitusuuringud</w:t>
            </w:r>
            <w:r w:rsidR="00A904C1">
              <w:rPr>
                <w:noProof/>
                <w:webHidden/>
              </w:rPr>
              <w:tab/>
            </w:r>
            <w:r w:rsidR="00A904C1">
              <w:rPr>
                <w:noProof/>
                <w:webHidden/>
              </w:rPr>
              <w:fldChar w:fldCharType="begin"/>
            </w:r>
            <w:r w:rsidR="00A904C1">
              <w:rPr>
                <w:noProof/>
                <w:webHidden/>
              </w:rPr>
              <w:instrText xml:space="preserve"> PAGEREF _Toc560767 \h </w:instrText>
            </w:r>
            <w:r w:rsidR="00A904C1">
              <w:rPr>
                <w:noProof/>
                <w:webHidden/>
              </w:rPr>
            </w:r>
            <w:r w:rsidR="00A904C1">
              <w:rPr>
                <w:noProof/>
                <w:webHidden/>
              </w:rPr>
              <w:fldChar w:fldCharType="separate"/>
            </w:r>
            <w:r w:rsidR="00A904C1">
              <w:rPr>
                <w:noProof/>
                <w:webHidden/>
              </w:rPr>
              <w:t>4</w:t>
            </w:r>
            <w:r w:rsidR="00A904C1">
              <w:rPr>
                <w:noProof/>
                <w:webHidden/>
              </w:rPr>
              <w:fldChar w:fldCharType="end"/>
            </w:r>
          </w:hyperlink>
        </w:p>
        <w:p w14:paraId="797EBA5F" w14:textId="414AF212" w:rsidR="00A904C1" w:rsidRDefault="00F43C40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560768" w:history="1">
            <w:r w:rsidR="00A904C1" w:rsidRPr="00A72D42">
              <w:rPr>
                <w:rStyle w:val="Hyperlink"/>
                <w:noProof/>
              </w:rPr>
              <w:t>3.3.</w:t>
            </w:r>
            <w:r w:rsidR="00A904C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A904C1" w:rsidRPr="00A72D42">
              <w:rPr>
                <w:rStyle w:val="Hyperlink"/>
                <w:noProof/>
              </w:rPr>
              <w:t>Normdokumendid</w:t>
            </w:r>
            <w:r w:rsidR="00A904C1">
              <w:rPr>
                <w:noProof/>
                <w:webHidden/>
              </w:rPr>
              <w:tab/>
            </w:r>
            <w:r w:rsidR="00A904C1">
              <w:rPr>
                <w:noProof/>
                <w:webHidden/>
              </w:rPr>
              <w:fldChar w:fldCharType="begin"/>
            </w:r>
            <w:r w:rsidR="00A904C1">
              <w:rPr>
                <w:noProof/>
                <w:webHidden/>
              </w:rPr>
              <w:instrText xml:space="preserve"> PAGEREF _Toc560768 \h </w:instrText>
            </w:r>
            <w:r w:rsidR="00A904C1">
              <w:rPr>
                <w:noProof/>
                <w:webHidden/>
              </w:rPr>
            </w:r>
            <w:r w:rsidR="00A904C1">
              <w:rPr>
                <w:noProof/>
                <w:webHidden/>
              </w:rPr>
              <w:fldChar w:fldCharType="separate"/>
            </w:r>
            <w:r w:rsidR="00A904C1">
              <w:rPr>
                <w:noProof/>
                <w:webHidden/>
              </w:rPr>
              <w:t>4</w:t>
            </w:r>
            <w:r w:rsidR="00A904C1">
              <w:rPr>
                <w:noProof/>
                <w:webHidden/>
              </w:rPr>
              <w:fldChar w:fldCharType="end"/>
            </w:r>
          </w:hyperlink>
        </w:p>
        <w:p w14:paraId="5AA73422" w14:textId="57A47ACD" w:rsidR="0057034D" w:rsidRPr="000C35FA" w:rsidRDefault="00116709" w:rsidP="00E51933">
          <w:pPr>
            <w:pStyle w:val="BodyText"/>
            <w:spacing w:before="120"/>
            <w:jc w:val="both"/>
            <w:rPr>
              <w:color w:val="FF0000"/>
              <w:highlight w:val="yellow"/>
            </w:rPr>
          </w:pPr>
          <w:r w:rsidRPr="0009430E">
            <w:fldChar w:fldCharType="end"/>
          </w:r>
        </w:p>
      </w:sdtContent>
    </w:sdt>
    <w:p w14:paraId="5B87EB78" w14:textId="366A1D8C" w:rsidR="005D6C96" w:rsidRPr="000C35FA" w:rsidRDefault="005D6C96">
      <w:pPr>
        <w:rPr>
          <w:b/>
          <w:color w:val="FF0000"/>
          <w:highlight w:val="yellow"/>
        </w:rPr>
      </w:pPr>
      <w:bookmarkStart w:id="0" w:name="_Toc361912457"/>
      <w:bookmarkStart w:id="1" w:name="_Toc368641780"/>
      <w:bookmarkStart w:id="2" w:name="_Toc356833098"/>
      <w:bookmarkStart w:id="3" w:name="_Toc364671317"/>
      <w:bookmarkStart w:id="4" w:name="_Toc368651666"/>
      <w:r w:rsidRPr="000C35FA">
        <w:rPr>
          <w:color w:val="FF0000"/>
          <w:highlight w:val="yellow"/>
        </w:rPr>
        <w:br w:type="page"/>
      </w:r>
    </w:p>
    <w:p w14:paraId="086142BF" w14:textId="77777777" w:rsidR="004E28BC" w:rsidRPr="0009430E" w:rsidRDefault="004E28BC" w:rsidP="004E28BC">
      <w:pPr>
        <w:pStyle w:val="X"/>
      </w:pPr>
      <w:bookmarkStart w:id="5" w:name="_Toc355874272"/>
      <w:bookmarkStart w:id="6" w:name="_Toc356892668"/>
      <w:bookmarkStart w:id="7" w:name="_Toc377134257"/>
      <w:bookmarkStart w:id="8" w:name="_Toc560756"/>
      <w:bookmarkEnd w:id="0"/>
      <w:bookmarkEnd w:id="1"/>
      <w:bookmarkEnd w:id="2"/>
      <w:bookmarkEnd w:id="3"/>
      <w:bookmarkEnd w:id="4"/>
      <w:r w:rsidRPr="0009430E">
        <w:lastRenderedPageBreak/>
        <w:t>SELETUSKIRJA ÜLESEHITUS</w:t>
      </w:r>
      <w:bookmarkEnd w:id="5"/>
      <w:bookmarkEnd w:id="6"/>
      <w:bookmarkEnd w:id="7"/>
      <w:bookmarkEnd w:id="8"/>
    </w:p>
    <w:p w14:paraId="164A5F4C" w14:textId="77777777" w:rsidR="004E28BC" w:rsidRPr="0009430E" w:rsidRDefault="004E28BC" w:rsidP="004E28BC">
      <w:pPr>
        <w:pStyle w:val="BodyText"/>
        <w:spacing w:before="120"/>
        <w:jc w:val="both"/>
      </w:pPr>
      <w:r w:rsidRPr="0009430E">
        <w:t xml:space="preserve">Käesolev hoone seletuskiri on koostatud erinevate projekti osade seletuskirjade kogumina, mis on koondatud ühisesse kausta. </w:t>
      </w:r>
      <w:r w:rsidR="0063676E" w:rsidRPr="0009430E">
        <w:t>Iga projekti osa käsitleb tema valdkonnaga seotud tuleohutuse osa. Kõik projekti osad on allkirjastatud vastutava spetsialisti poolt</w:t>
      </w:r>
      <w:r w:rsidRPr="0009430E">
        <w:t>.</w:t>
      </w:r>
      <w:r w:rsidR="0063676E" w:rsidRPr="0009430E">
        <w:t xml:space="preserve"> </w:t>
      </w:r>
    </w:p>
    <w:p w14:paraId="3E36AC25" w14:textId="77777777" w:rsidR="004E28BC" w:rsidRPr="0009430E" w:rsidRDefault="004E28BC" w:rsidP="004E28BC">
      <w:pPr>
        <w:pStyle w:val="BodyText"/>
        <w:spacing w:before="120"/>
        <w:jc w:val="both"/>
      </w:pPr>
      <w:r w:rsidRPr="0009430E">
        <w:t xml:space="preserve">Kogu projekti seletuskiri koosneb järgmistest </w:t>
      </w:r>
      <w:r w:rsidR="0063676E" w:rsidRPr="0009430E">
        <w:t>o</w:t>
      </w:r>
      <w:r w:rsidRPr="0009430E">
        <w:t>sadest:</w:t>
      </w:r>
    </w:p>
    <w:p w14:paraId="5276D07F" w14:textId="77777777" w:rsidR="00951016" w:rsidRPr="0009430E" w:rsidRDefault="00951016" w:rsidP="004E28BC">
      <w:pPr>
        <w:pStyle w:val="BodyText"/>
        <w:spacing w:before="1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1276"/>
        <w:gridCol w:w="7335"/>
      </w:tblGrid>
      <w:tr w:rsidR="0009430E" w:rsidRPr="0009430E" w14:paraId="0849BFD4" w14:textId="77777777" w:rsidTr="0063676E">
        <w:tc>
          <w:tcPr>
            <w:tcW w:w="675" w:type="dxa"/>
          </w:tcPr>
          <w:p w14:paraId="332975CC" w14:textId="77777777" w:rsidR="004E28BC" w:rsidRPr="0009430E" w:rsidRDefault="004E28BC" w:rsidP="0063676E">
            <w:pPr>
              <w:pStyle w:val="BodyText"/>
              <w:spacing w:before="120"/>
              <w:jc w:val="both"/>
            </w:pPr>
            <w:r w:rsidRPr="0009430E">
              <w:t>Nr.</w:t>
            </w:r>
          </w:p>
        </w:tc>
        <w:tc>
          <w:tcPr>
            <w:tcW w:w="1276" w:type="dxa"/>
          </w:tcPr>
          <w:p w14:paraId="5898EEE5" w14:textId="77777777" w:rsidR="004E28BC" w:rsidRPr="0009430E" w:rsidRDefault="004E28BC" w:rsidP="0063676E">
            <w:pPr>
              <w:pStyle w:val="BodyText"/>
              <w:spacing w:before="120"/>
              <w:jc w:val="both"/>
            </w:pPr>
            <w:r w:rsidRPr="0009430E">
              <w:t>Dok. tähis</w:t>
            </w:r>
          </w:p>
        </w:tc>
        <w:tc>
          <w:tcPr>
            <w:tcW w:w="7335" w:type="dxa"/>
          </w:tcPr>
          <w:p w14:paraId="7E11B495" w14:textId="77777777" w:rsidR="004E28BC" w:rsidRPr="0009430E" w:rsidRDefault="004E28BC" w:rsidP="0063676E">
            <w:pPr>
              <w:pStyle w:val="BodyText"/>
              <w:spacing w:before="120"/>
              <w:jc w:val="both"/>
            </w:pPr>
            <w:r w:rsidRPr="0009430E">
              <w:t>Eriala</w:t>
            </w:r>
          </w:p>
        </w:tc>
      </w:tr>
      <w:tr w:rsidR="0009430E" w:rsidRPr="0009430E" w14:paraId="54EE7032" w14:textId="77777777" w:rsidTr="0063676E">
        <w:trPr>
          <w:trHeight w:val="20"/>
        </w:trPr>
        <w:tc>
          <w:tcPr>
            <w:tcW w:w="675" w:type="dxa"/>
          </w:tcPr>
          <w:p w14:paraId="1050D9B2" w14:textId="1C189F13" w:rsidR="004E28BC" w:rsidRPr="0009430E" w:rsidRDefault="00D97540" w:rsidP="0063676E">
            <w:pPr>
              <w:pStyle w:val="BodyText"/>
              <w:spacing w:before="120"/>
              <w:jc w:val="both"/>
            </w:pPr>
            <w:r>
              <w:t>00</w:t>
            </w:r>
            <w:r w:rsidR="004E28BC" w:rsidRPr="0009430E">
              <w:t>.</w:t>
            </w:r>
          </w:p>
        </w:tc>
        <w:tc>
          <w:tcPr>
            <w:tcW w:w="1276" w:type="dxa"/>
          </w:tcPr>
          <w:p w14:paraId="08BC458E" w14:textId="77777777" w:rsidR="004E28BC" w:rsidRPr="0009430E" w:rsidRDefault="00951016" w:rsidP="0063676E">
            <w:pPr>
              <w:pStyle w:val="BodyText"/>
              <w:spacing w:before="120"/>
              <w:jc w:val="both"/>
            </w:pPr>
            <w:r w:rsidRPr="0009430E">
              <w:t>AA</w:t>
            </w:r>
          </w:p>
        </w:tc>
        <w:tc>
          <w:tcPr>
            <w:tcW w:w="7335" w:type="dxa"/>
          </w:tcPr>
          <w:p w14:paraId="39C4FB6E" w14:textId="77777777" w:rsidR="004E28BC" w:rsidRPr="0009430E" w:rsidRDefault="004E28BC" w:rsidP="0063676E">
            <w:pPr>
              <w:pStyle w:val="BodyText"/>
              <w:spacing w:before="120"/>
              <w:jc w:val="both"/>
            </w:pPr>
            <w:r w:rsidRPr="0009430E">
              <w:t>Üldosa</w:t>
            </w:r>
          </w:p>
        </w:tc>
      </w:tr>
      <w:tr w:rsidR="0009430E" w:rsidRPr="0009430E" w14:paraId="07D5DA97" w14:textId="77777777" w:rsidTr="0063676E">
        <w:trPr>
          <w:trHeight w:val="20"/>
        </w:trPr>
        <w:tc>
          <w:tcPr>
            <w:tcW w:w="675" w:type="dxa"/>
          </w:tcPr>
          <w:p w14:paraId="5A5301B5" w14:textId="4B0442C4" w:rsidR="004E28BC" w:rsidRPr="0009430E" w:rsidRDefault="00D97540" w:rsidP="0063676E">
            <w:pPr>
              <w:pStyle w:val="BodyText"/>
              <w:spacing w:before="120"/>
              <w:jc w:val="both"/>
            </w:pPr>
            <w:r>
              <w:t>01</w:t>
            </w:r>
            <w:r w:rsidR="004E28BC" w:rsidRPr="0009430E">
              <w:t>.</w:t>
            </w:r>
          </w:p>
        </w:tc>
        <w:tc>
          <w:tcPr>
            <w:tcW w:w="1276" w:type="dxa"/>
          </w:tcPr>
          <w:p w14:paraId="3D756AE6" w14:textId="77777777" w:rsidR="004E28BC" w:rsidRPr="0009430E" w:rsidRDefault="00951016" w:rsidP="0063676E">
            <w:pPr>
              <w:pStyle w:val="BodyText"/>
              <w:spacing w:before="120"/>
              <w:jc w:val="both"/>
            </w:pPr>
            <w:r w:rsidRPr="0009430E">
              <w:t>AS</w:t>
            </w:r>
          </w:p>
        </w:tc>
        <w:tc>
          <w:tcPr>
            <w:tcW w:w="7335" w:type="dxa"/>
          </w:tcPr>
          <w:p w14:paraId="5C92D3D8" w14:textId="77777777" w:rsidR="004E28BC" w:rsidRPr="0009430E" w:rsidRDefault="004E28BC" w:rsidP="0063676E">
            <w:pPr>
              <w:pStyle w:val="BodyText"/>
              <w:spacing w:before="120"/>
              <w:jc w:val="both"/>
            </w:pPr>
            <w:r w:rsidRPr="0009430E">
              <w:t>Asendiplaan</w:t>
            </w:r>
          </w:p>
        </w:tc>
      </w:tr>
      <w:tr w:rsidR="00D97540" w:rsidRPr="0009430E" w14:paraId="6A9366F2" w14:textId="77777777" w:rsidTr="0063676E">
        <w:trPr>
          <w:trHeight w:val="20"/>
        </w:trPr>
        <w:tc>
          <w:tcPr>
            <w:tcW w:w="675" w:type="dxa"/>
          </w:tcPr>
          <w:p w14:paraId="322F9385" w14:textId="372D2723" w:rsidR="00D97540" w:rsidRPr="0009430E" w:rsidRDefault="00D97540" w:rsidP="00D97540">
            <w:pPr>
              <w:pStyle w:val="BodyText"/>
              <w:spacing w:before="120"/>
              <w:jc w:val="both"/>
            </w:pPr>
            <w:r>
              <w:t>02</w:t>
            </w:r>
            <w:r w:rsidRPr="0009430E">
              <w:t>.</w:t>
            </w:r>
          </w:p>
        </w:tc>
        <w:tc>
          <w:tcPr>
            <w:tcW w:w="1276" w:type="dxa"/>
          </w:tcPr>
          <w:p w14:paraId="663B25CA" w14:textId="1439B0A6" w:rsidR="00D97540" w:rsidRPr="0009430E" w:rsidRDefault="00D97540" w:rsidP="00D97540">
            <w:pPr>
              <w:pStyle w:val="BodyText"/>
              <w:spacing w:before="120"/>
              <w:jc w:val="both"/>
            </w:pPr>
            <w:r w:rsidRPr="0009430E">
              <w:t>EK</w:t>
            </w:r>
          </w:p>
        </w:tc>
        <w:tc>
          <w:tcPr>
            <w:tcW w:w="7335" w:type="dxa"/>
          </w:tcPr>
          <w:p w14:paraId="0625935F" w14:textId="043A88E1" w:rsidR="00D97540" w:rsidRPr="0009430E" w:rsidRDefault="00D97540" w:rsidP="00D97540">
            <w:pPr>
              <w:pStyle w:val="BodyText"/>
              <w:spacing w:before="120"/>
              <w:jc w:val="both"/>
            </w:pPr>
            <w:r w:rsidRPr="0009430E">
              <w:t>Ehituskonstruktsioonid</w:t>
            </w:r>
          </w:p>
        </w:tc>
      </w:tr>
      <w:tr w:rsidR="00D97540" w:rsidRPr="0009430E" w14:paraId="5E7ED5FF" w14:textId="77777777" w:rsidTr="0063676E">
        <w:trPr>
          <w:trHeight w:val="20"/>
        </w:trPr>
        <w:tc>
          <w:tcPr>
            <w:tcW w:w="675" w:type="dxa"/>
          </w:tcPr>
          <w:p w14:paraId="38535F4F" w14:textId="77996A7B" w:rsidR="00D97540" w:rsidRDefault="00D97540" w:rsidP="00D97540">
            <w:pPr>
              <w:pStyle w:val="BodyText"/>
              <w:spacing w:before="120"/>
              <w:jc w:val="both"/>
            </w:pPr>
            <w:r>
              <w:t>03</w:t>
            </w:r>
            <w:r w:rsidRPr="0009430E">
              <w:t>.</w:t>
            </w:r>
          </w:p>
        </w:tc>
        <w:tc>
          <w:tcPr>
            <w:tcW w:w="1276" w:type="dxa"/>
          </w:tcPr>
          <w:p w14:paraId="717C2081" w14:textId="034CE399" w:rsidR="00D97540" w:rsidRPr="0009430E" w:rsidRDefault="00D97540" w:rsidP="00D97540">
            <w:pPr>
              <w:pStyle w:val="BodyText"/>
              <w:spacing w:before="120"/>
              <w:jc w:val="both"/>
            </w:pPr>
            <w:r w:rsidRPr="0009430E">
              <w:t>AR</w:t>
            </w:r>
          </w:p>
        </w:tc>
        <w:tc>
          <w:tcPr>
            <w:tcW w:w="7335" w:type="dxa"/>
          </w:tcPr>
          <w:p w14:paraId="41F7E7A7" w14:textId="37C41330" w:rsidR="00D97540" w:rsidRPr="0009430E" w:rsidRDefault="00D97540" w:rsidP="00D97540">
            <w:pPr>
              <w:pStyle w:val="BodyText"/>
              <w:spacing w:before="120"/>
              <w:jc w:val="both"/>
            </w:pPr>
            <w:r w:rsidRPr="0009430E">
              <w:t>Arhitektuur</w:t>
            </w:r>
          </w:p>
        </w:tc>
      </w:tr>
      <w:tr w:rsidR="00D97540" w:rsidRPr="0009430E" w14:paraId="04914FD9" w14:textId="77777777" w:rsidTr="0063676E">
        <w:trPr>
          <w:trHeight w:val="20"/>
        </w:trPr>
        <w:tc>
          <w:tcPr>
            <w:tcW w:w="675" w:type="dxa"/>
          </w:tcPr>
          <w:p w14:paraId="33E13E09" w14:textId="63549B36" w:rsidR="00D97540" w:rsidRPr="0009430E" w:rsidRDefault="00D97540" w:rsidP="00D97540">
            <w:pPr>
              <w:pStyle w:val="BodyText"/>
              <w:spacing w:before="120"/>
              <w:jc w:val="both"/>
            </w:pPr>
            <w:r>
              <w:t>04</w:t>
            </w:r>
            <w:r w:rsidRPr="0009430E">
              <w:t>.</w:t>
            </w:r>
          </w:p>
        </w:tc>
        <w:tc>
          <w:tcPr>
            <w:tcW w:w="1276" w:type="dxa"/>
          </w:tcPr>
          <w:p w14:paraId="6315BD3A" w14:textId="76A84761" w:rsidR="00D97540" w:rsidRPr="0009430E" w:rsidRDefault="00D97540" w:rsidP="00D97540">
            <w:pPr>
              <w:pStyle w:val="BodyText"/>
              <w:spacing w:before="120"/>
              <w:jc w:val="both"/>
            </w:pPr>
            <w:r>
              <w:t>VKS</w:t>
            </w:r>
          </w:p>
        </w:tc>
        <w:tc>
          <w:tcPr>
            <w:tcW w:w="7335" w:type="dxa"/>
          </w:tcPr>
          <w:p w14:paraId="540951BB" w14:textId="4490DD8A" w:rsidR="00D97540" w:rsidRPr="0009430E" w:rsidRDefault="00D97540" w:rsidP="00D97540">
            <w:pPr>
              <w:pStyle w:val="BodyText"/>
              <w:spacing w:before="120"/>
              <w:jc w:val="both"/>
            </w:pPr>
            <w:r w:rsidRPr="0009430E">
              <w:t>Veevarustus ja kanalisatsioon (</w:t>
            </w:r>
            <w:r>
              <w:t>hoone sisevõrk</w:t>
            </w:r>
            <w:r w:rsidRPr="0009430E">
              <w:t>)</w:t>
            </w:r>
          </w:p>
        </w:tc>
      </w:tr>
      <w:tr w:rsidR="00D97540" w:rsidRPr="0009430E" w14:paraId="6C5A2479" w14:textId="77777777" w:rsidTr="0063676E">
        <w:trPr>
          <w:trHeight w:val="20"/>
        </w:trPr>
        <w:tc>
          <w:tcPr>
            <w:tcW w:w="675" w:type="dxa"/>
          </w:tcPr>
          <w:p w14:paraId="55B0F44C" w14:textId="58F52724" w:rsidR="00D97540" w:rsidRPr="0009430E" w:rsidRDefault="00D97540" w:rsidP="00D97540">
            <w:pPr>
              <w:pStyle w:val="BodyText"/>
              <w:spacing w:before="120"/>
              <w:jc w:val="both"/>
            </w:pPr>
            <w:r>
              <w:t>05</w:t>
            </w:r>
            <w:r w:rsidRPr="0009430E">
              <w:t>.</w:t>
            </w:r>
          </w:p>
        </w:tc>
        <w:tc>
          <w:tcPr>
            <w:tcW w:w="1276" w:type="dxa"/>
          </w:tcPr>
          <w:p w14:paraId="0098F7DB" w14:textId="5D06AE6B" w:rsidR="00D97540" w:rsidRPr="0009430E" w:rsidRDefault="00D97540" w:rsidP="00D97540">
            <w:pPr>
              <w:pStyle w:val="BodyText"/>
              <w:spacing w:before="120"/>
              <w:jc w:val="both"/>
            </w:pPr>
            <w:r w:rsidRPr="0009430E">
              <w:t>KV</w:t>
            </w:r>
            <w:r>
              <w:t>J</w:t>
            </w:r>
          </w:p>
        </w:tc>
        <w:tc>
          <w:tcPr>
            <w:tcW w:w="7335" w:type="dxa"/>
          </w:tcPr>
          <w:p w14:paraId="076943C9" w14:textId="77777777" w:rsidR="00D97540" w:rsidRPr="0009430E" w:rsidRDefault="00D97540" w:rsidP="00D97540">
            <w:pPr>
              <w:pStyle w:val="BodyText"/>
              <w:spacing w:before="120"/>
              <w:jc w:val="both"/>
            </w:pPr>
            <w:r w:rsidRPr="0009430E">
              <w:t>Küte, ventilatsioon, jahutus</w:t>
            </w:r>
          </w:p>
        </w:tc>
      </w:tr>
      <w:tr w:rsidR="009959E7" w:rsidRPr="0009430E" w14:paraId="5795A09E" w14:textId="77777777" w:rsidTr="0063676E">
        <w:trPr>
          <w:trHeight w:val="20"/>
        </w:trPr>
        <w:tc>
          <w:tcPr>
            <w:tcW w:w="675" w:type="dxa"/>
          </w:tcPr>
          <w:p w14:paraId="593632F9" w14:textId="78E590B2" w:rsidR="009959E7" w:rsidRPr="0009430E" w:rsidRDefault="009959E7" w:rsidP="009959E7">
            <w:pPr>
              <w:pStyle w:val="BodyText"/>
              <w:spacing w:before="120"/>
              <w:jc w:val="both"/>
            </w:pPr>
            <w:r>
              <w:t>06</w:t>
            </w:r>
            <w:r w:rsidRPr="0009430E">
              <w:t>.</w:t>
            </w:r>
          </w:p>
        </w:tc>
        <w:tc>
          <w:tcPr>
            <w:tcW w:w="1276" w:type="dxa"/>
          </w:tcPr>
          <w:p w14:paraId="0F4E6A2E" w14:textId="4BCEF0B8" w:rsidR="009959E7" w:rsidRPr="0009430E" w:rsidRDefault="009959E7" w:rsidP="009959E7">
            <w:pPr>
              <w:pStyle w:val="BodyText"/>
              <w:spacing w:before="120"/>
              <w:jc w:val="both"/>
            </w:pPr>
            <w:r w:rsidRPr="0009430E">
              <w:t>EL</w:t>
            </w:r>
          </w:p>
        </w:tc>
        <w:tc>
          <w:tcPr>
            <w:tcW w:w="7335" w:type="dxa"/>
          </w:tcPr>
          <w:p w14:paraId="4E4C1384" w14:textId="0773E017" w:rsidR="009959E7" w:rsidRPr="0009430E" w:rsidRDefault="009959E7" w:rsidP="009959E7">
            <w:pPr>
              <w:pStyle w:val="BodyText"/>
              <w:spacing w:before="120"/>
              <w:jc w:val="both"/>
            </w:pPr>
            <w:r w:rsidRPr="0009430E">
              <w:t>Tugevvoolupaigaldis, nõrkvool (sh välisruum)</w:t>
            </w:r>
          </w:p>
        </w:tc>
      </w:tr>
      <w:tr w:rsidR="009959E7" w:rsidRPr="0009430E" w14:paraId="0D7F45B8" w14:textId="77777777" w:rsidTr="0063676E">
        <w:trPr>
          <w:trHeight w:val="20"/>
        </w:trPr>
        <w:tc>
          <w:tcPr>
            <w:tcW w:w="675" w:type="dxa"/>
          </w:tcPr>
          <w:p w14:paraId="11DD3661" w14:textId="5F3045C3" w:rsidR="009959E7" w:rsidRPr="0009430E" w:rsidRDefault="009959E7" w:rsidP="009959E7">
            <w:pPr>
              <w:pStyle w:val="BodyText"/>
              <w:spacing w:before="120"/>
              <w:jc w:val="both"/>
            </w:pPr>
            <w:r>
              <w:t>07</w:t>
            </w:r>
            <w:r w:rsidRPr="0009430E">
              <w:t>.</w:t>
            </w:r>
          </w:p>
        </w:tc>
        <w:tc>
          <w:tcPr>
            <w:tcW w:w="1276" w:type="dxa"/>
          </w:tcPr>
          <w:p w14:paraId="6E7BEDE5" w14:textId="410DE94C" w:rsidR="009959E7" w:rsidRPr="0009430E" w:rsidRDefault="009959E7" w:rsidP="009959E7">
            <w:pPr>
              <w:pStyle w:val="BodyText"/>
              <w:spacing w:before="120"/>
              <w:jc w:val="both"/>
            </w:pPr>
            <w:r w:rsidRPr="0009430E">
              <w:t>GA</w:t>
            </w:r>
          </w:p>
        </w:tc>
        <w:tc>
          <w:tcPr>
            <w:tcW w:w="7335" w:type="dxa"/>
          </w:tcPr>
          <w:p w14:paraId="23624F0C" w14:textId="28923910" w:rsidR="009959E7" w:rsidRPr="0009430E" w:rsidRDefault="009959E7" w:rsidP="009959E7">
            <w:pPr>
              <w:pStyle w:val="BodyText"/>
              <w:spacing w:before="120"/>
              <w:jc w:val="both"/>
            </w:pPr>
            <w:r w:rsidRPr="0009430E">
              <w:t>Gaasivarustus</w:t>
            </w:r>
          </w:p>
        </w:tc>
      </w:tr>
      <w:tr w:rsidR="009959E7" w:rsidRPr="0009430E" w14:paraId="0E1E30C6" w14:textId="77777777" w:rsidTr="0063676E">
        <w:trPr>
          <w:trHeight w:val="20"/>
        </w:trPr>
        <w:tc>
          <w:tcPr>
            <w:tcW w:w="675" w:type="dxa"/>
          </w:tcPr>
          <w:p w14:paraId="223FBC4B" w14:textId="0FA9441D" w:rsidR="009959E7" w:rsidRPr="0009430E" w:rsidRDefault="009959E7" w:rsidP="009959E7">
            <w:pPr>
              <w:pStyle w:val="BodyText"/>
              <w:spacing w:before="120"/>
              <w:jc w:val="both"/>
            </w:pPr>
            <w:r>
              <w:t>11.</w:t>
            </w:r>
          </w:p>
        </w:tc>
        <w:tc>
          <w:tcPr>
            <w:tcW w:w="1276" w:type="dxa"/>
          </w:tcPr>
          <w:p w14:paraId="02275C7F" w14:textId="77777777" w:rsidR="009959E7" w:rsidRPr="0009430E" w:rsidRDefault="009959E7" w:rsidP="009959E7">
            <w:pPr>
              <w:pStyle w:val="BodyText"/>
              <w:spacing w:before="120"/>
              <w:jc w:val="both"/>
            </w:pPr>
            <w:r w:rsidRPr="0009430E">
              <w:t>VK</w:t>
            </w:r>
          </w:p>
        </w:tc>
        <w:tc>
          <w:tcPr>
            <w:tcW w:w="7335" w:type="dxa"/>
          </w:tcPr>
          <w:p w14:paraId="3B14200C" w14:textId="10F0F59F" w:rsidR="009959E7" w:rsidRPr="0009430E" w:rsidRDefault="009959E7" w:rsidP="009959E7">
            <w:pPr>
              <w:pStyle w:val="BodyText"/>
              <w:spacing w:before="120"/>
              <w:jc w:val="both"/>
            </w:pPr>
            <w:r w:rsidRPr="0009430E">
              <w:t>Veevarustus ja kanalisatsioon (välisruum)</w:t>
            </w:r>
          </w:p>
        </w:tc>
      </w:tr>
    </w:tbl>
    <w:p w14:paraId="443C4936" w14:textId="77777777" w:rsidR="004E28BC" w:rsidRPr="00181CD0" w:rsidRDefault="004E28BC" w:rsidP="004E28BC">
      <w:pPr>
        <w:pStyle w:val="X"/>
      </w:pPr>
      <w:bookmarkStart w:id="9" w:name="_Toc355874273"/>
      <w:bookmarkStart w:id="10" w:name="_Toc356892669"/>
      <w:bookmarkStart w:id="11" w:name="_Toc377134258"/>
      <w:bookmarkStart w:id="12" w:name="_Toc560757"/>
      <w:r w:rsidRPr="00181CD0">
        <w:t>ÜLDANDMED</w:t>
      </w:r>
      <w:bookmarkEnd w:id="9"/>
      <w:bookmarkEnd w:id="10"/>
      <w:bookmarkEnd w:id="11"/>
      <w:bookmarkEnd w:id="12"/>
    </w:p>
    <w:p w14:paraId="57D1775B" w14:textId="77777777" w:rsidR="004E28BC" w:rsidRPr="00181CD0" w:rsidRDefault="004E28BC" w:rsidP="004E28BC">
      <w:pPr>
        <w:pStyle w:val="XXu"/>
        <w:tabs>
          <w:tab w:val="clear" w:pos="567"/>
        </w:tabs>
        <w:ind w:left="851" w:hanging="851"/>
      </w:pPr>
      <w:bookmarkStart w:id="13" w:name="_Toc355874274"/>
      <w:bookmarkStart w:id="14" w:name="_Toc356892670"/>
      <w:bookmarkStart w:id="15" w:name="_Toc377134259"/>
      <w:bookmarkStart w:id="16" w:name="_Toc560758"/>
      <w:r w:rsidRPr="00181CD0">
        <w:t>Ehitise asukoha andmed</w:t>
      </w:r>
      <w:bookmarkEnd w:id="13"/>
      <w:bookmarkEnd w:id="14"/>
      <w:bookmarkEnd w:id="15"/>
      <w:bookmarkEnd w:id="16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6059"/>
      </w:tblGrid>
      <w:tr w:rsidR="00181CD0" w:rsidRPr="00181CD0" w14:paraId="69A92FA5" w14:textId="77777777" w:rsidTr="0063676E">
        <w:trPr>
          <w:cantSplit/>
        </w:trPr>
        <w:tc>
          <w:tcPr>
            <w:tcW w:w="3227" w:type="dxa"/>
          </w:tcPr>
          <w:p w14:paraId="19DCB6A0" w14:textId="71154BB8" w:rsidR="004E28BC" w:rsidRPr="00181CD0" w:rsidRDefault="0063676E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  <w:bCs/>
              </w:rPr>
            </w:pPr>
            <w:bookmarkStart w:id="17" w:name="_Toc355874275"/>
            <w:bookmarkStart w:id="18" w:name="_Toc356892671"/>
            <w:r w:rsidRPr="00181CD0">
              <w:rPr>
                <w:b/>
                <w:bCs/>
              </w:rPr>
              <w:t>K</w:t>
            </w:r>
            <w:r w:rsidR="0009430E" w:rsidRPr="00181CD0">
              <w:rPr>
                <w:b/>
                <w:bCs/>
              </w:rPr>
              <w:t>innistu</w:t>
            </w:r>
            <w:r w:rsidRPr="00181CD0">
              <w:rPr>
                <w:b/>
                <w:bCs/>
              </w:rPr>
              <w:t xml:space="preserve"> a</w:t>
            </w:r>
            <w:r w:rsidR="004E28BC" w:rsidRPr="00181CD0">
              <w:rPr>
                <w:b/>
                <w:bCs/>
              </w:rPr>
              <w:t>adress:</w:t>
            </w:r>
          </w:p>
        </w:tc>
        <w:tc>
          <w:tcPr>
            <w:tcW w:w="6059" w:type="dxa"/>
          </w:tcPr>
          <w:p w14:paraId="4356E66D" w14:textId="7A5F88AD" w:rsidR="004E28BC" w:rsidRPr="00181CD0" w:rsidRDefault="0009430E" w:rsidP="0063676E">
            <w:r w:rsidRPr="00181CD0">
              <w:t>Kopli tn 103</w:t>
            </w:r>
            <w:r w:rsidR="004E28BC" w:rsidRPr="00181CD0">
              <w:t>, Tallinn</w:t>
            </w:r>
          </w:p>
          <w:p w14:paraId="77D2B651" w14:textId="77777777" w:rsidR="004E28BC" w:rsidRPr="00181CD0" w:rsidRDefault="004E28BC" w:rsidP="0063676E">
            <w:pPr>
              <w:rPr>
                <w:lang w:eastAsia="et-EE"/>
              </w:rPr>
            </w:pPr>
          </w:p>
        </w:tc>
      </w:tr>
      <w:tr w:rsidR="00181CD0" w:rsidRPr="00181CD0" w14:paraId="660D11DB" w14:textId="77777777" w:rsidTr="0063676E">
        <w:trPr>
          <w:cantSplit/>
        </w:trPr>
        <w:tc>
          <w:tcPr>
            <w:tcW w:w="3227" w:type="dxa"/>
          </w:tcPr>
          <w:p w14:paraId="1A95AE47" w14:textId="5D6A068F" w:rsidR="007F356B" w:rsidRPr="00181CD0" w:rsidRDefault="007F356B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  <w:bCs/>
              </w:rPr>
            </w:pPr>
            <w:r w:rsidRPr="00181CD0">
              <w:rPr>
                <w:b/>
                <w:bCs/>
              </w:rPr>
              <w:t>Hoone</w:t>
            </w:r>
            <w:r w:rsidR="00650CC4">
              <w:rPr>
                <w:b/>
                <w:bCs/>
              </w:rPr>
              <w:t>:</w:t>
            </w:r>
            <w:r w:rsidRPr="00181CD0">
              <w:rPr>
                <w:b/>
                <w:bCs/>
              </w:rPr>
              <w:t xml:space="preserve"> aadress</w:t>
            </w:r>
            <w:r w:rsidR="00650CC4">
              <w:rPr>
                <w:b/>
                <w:bCs/>
              </w:rPr>
              <w:t>(komplekshoone)</w:t>
            </w:r>
          </w:p>
          <w:p w14:paraId="7B4B8B64" w14:textId="77777777" w:rsidR="007F356B" w:rsidRPr="00181CD0" w:rsidRDefault="007F356B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  <w:bCs/>
              </w:rPr>
            </w:pPr>
          </w:p>
        </w:tc>
        <w:tc>
          <w:tcPr>
            <w:tcW w:w="6059" w:type="dxa"/>
          </w:tcPr>
          <w:p w14:paraId="1C2F84F9" w14:textId="49E53E4D" w:rsidR="007F356B" w:rsidRPr="00181CD0" w:rsidRDefault="00F43C40" w:rsidP="0063676E">
            <w:r>
              <w:t>Komplekshoone unikaalaadressid Kopli 103/93 (</w:t>
            </w:r>
            <w:proofErr w:type="spellStart"/>
            <w:r>
              <w:t>Marketex</w:t>
            </w:r>
            <w:proofErr w:type="spellEnd"/>
            <w:r>
              <w:t xml:space="preserve"> OC); Kopli 103/94 (Masinaehitus OÜ); Kopli 103/95 (alajaam)</w:t>
            </w:r>
          </w:p>
        </w:tc>
      </w:tr>
      <w:tr w:rsidR="00181CD0" w:rsidRPr="00181CD0" w14:paraId="7B6EF77D" w14:textId="77777777" w:rsidTr="0063676E">
        <w:tc>
          <w:tcPr>
            <w:tcW w:w="3227" w:type="dxa"/>
          </w:tcPr>
          <w:p w14:paraId="1E72F0C0" w14:textId="77777777" w:rsidR="004E28BC" w:rsidRPr="00181CD0" w:rsidRDefault="004E28BC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  <w:bCs/>
              </w:rPr>
            </w:pPr>
            <w:r w:rsidRPr="00181CD0">
              <w:rPr>
                <w:b/>
              </w:rPr>
              <w:t>Katastriüksuse tunnus</w:t>
            </w:r>
            <w:r w:rsidRPr="00181CD0">
              <w:rPr>
                <w:b/>
                <w:bCs/>
              </w:rPr>
              <w:t>:</w:t>
            </w:r>
          </w:p>
        </w:tc>
        <w:tc>
          <w:tcPr>
            <w:tcW w:w="6059" w:type="dxa"/>
          </w:tcPr>
          <w:p w14:paraId="44651420" w14:textId="77777777" w:rsidR="004E28BC" w:rsidRPr="00181CD0" w:rsidRDefault="0009430E" w:rsidP="0063676E">
            <w:pPr>
              <w:tabs>
                <w:tab w:val="left" w:pos="3119"/>
              </w:tabs>
              <w:spacing w:line="240" w:lineRule="atLeast"/>
            </w:pPr>
            <w:r w:rsidRPr="00181CD0">
              <w:t>78408:808:0260</w:t>
            </w:r>
            <w:bookmarkStart w:id="19" w:name="_GoBack"/>
            <w:bookmarkEnd w:id="19"/>
          </w:p>
          <w:p w14:paraId="7942316C" w14:textId="23CE822F" w:rsidR="0009430E" w:rsidRPr="00181CD0" w:rsidRDefault="0009430E" w:rsidP="0063676E">
            <w:pPr>
              <w:tabs>
                <w:tab w:val="left" w:pos="3119"/>
              </w:tabs>
              <w:spacing w:line="240" w:lineRule="atLeast"/>
            </w:pPr>
          </w:p>
        </w:tc>
      </w:tr>
      <w:tr w:rsidR="00181CD0" w:rsidRPr="00181CD0" w14:paraId="0F9F89C0" w14:textId="77777777" w:rsidTr="0063676E">
        <w:tc>
          <w:tcPr>
            <w:tcW w:w="3227" w:type="dxa"/>
          </w:tcPr>
          <w:p w14:paraId="6B196EF8" w14:textId="77777777" w:rsidR="004E28BC" w:rsidRPr="00181CD0" w:rsidRDefault="004E28BC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  <w:bCs/>
              </w:rPr>
            </w:pPr>
            <w:r w:rsidRPr="00181CD0">
              <w:rPr>
                <w:b/>
                <w:bCs/>
              </w:rPr>
              <w:t>Kinnistu sihtotstarve:</w:t>
            </w:r>
          </w:p>
        </w:tc>
        <w:tc>
          <w:tcPr>
            <w:tcW w:w="6059" w:type="dxa"/>
          </w:tcPr>
          <w:p w14:paraId="49C303F9" w14:textId="4592B2ED" w:rsidR="004E28BC" w:rsidRPr="00181CD0" w:rsidRDefault="0009430E" w:rsidP="0063676E">
            <w:pPr>
              <w:tabs>
                <w:tab w:val="left" w:pos="3119"/>
              </w:tabs>
              <w:spacing w:line="240" w:lineRule="atLeast"/>
            </w:pPr>
            <w:r w:rsidRPr="00181CD0">
              <w:t>Tootmis</w:t>
            </w:r>
            <w:r w:rsidR="004E28BC" w:rsidRPr="00181CD0">
              <w:t>maa 100%</w:t>
            </w:r>
          </w:p>
          <w:p w14:paraId="597C463D" w14:textId="77777777" w:rsidR="004E28BC" w:rsidRPr="00181CD0" w:rsidRDefault="004E28BC" w:rsidP="0063676E">
            <w:pPr>
              <w:tabs>
                <w:tab w:val="left" w:pos="3119"/>
              </w:tabs>
              <w:spacing w:line="240" w:lineRule="atLeast"/>
            </w:pPr>
          </w:p>
        </w:tc>
      </w:tr>
      <w:tr w:rsidR="000C35FA" w:rsidRPr="000C35FA" w14:paraId="4D6337EE" w14:textId="77777777" w:rsidTr="0063676E">
        <w:tc>
          <w:tcPr>
            <w:tcW w:w="3227" w:type="dxa"/>
          </w:tcPr>
          <w:p w14:paraId="76743A54" w14:textId="77777777" w:rsidR="004E28BC" w:rsidRPr="00181CD0" w:rsidRDefault="004E28BC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  <w:bCs/>
              </w:rPr>
            </w:pPr>
            <w:r w:rsidRPr="00181CD0">
              <w:rPr>
                <w:b/>
                <w:bCs/>
              </w:rPr>
              <w:t>Kinnistu pindala:</w:t>
            </w:r>
          </w:p>
        </w:tc>
        <w:tc>
          <w:tcPr>
            <w:tcW w:w="6059" w:type="dxa"/>
          </w:tcPr>
          <w:p w14:paraId="63EE8F77" w14:textId="72BFF994" w:rsidR="004E28BC" w:rsidRPr="00181CD0" w:rsidRDefault="0009430E" w:rsidP="0009430E">
            <w:pPr>
              <w:rPr>
                <w:rFonts w:asciiTheme="minorHAnsi" w:hAnsiTheme="minorHAnsi" w:cstheme="minorHAnsi"/>
              </w:rPr>
            </w:pPr>
            <w:r w:rsidRPr="00181CD0">
              <w:rPr>
                <w:rFonts w:asciiTheme="minorHAnsi" w:hAnsiTheme="minorHAnsi" w:cstheme="minorHAnsi"/>
              </w:rPr>
              <w:t>582</w:t>
            </w:r>
            <w:r w:rsidR="00ED47DF">
              <w:rPr>
                <w:rFonts w:asciiTheme="minorHAnsi" w:hAnsiTheme="minorHAnsi" w:cstheme="minorHAnsi"/>
              </w:rPr>
              <w:t xml:space="preserve"> </w:t>
            </w:r>
            <w:r w:rsidRPr="00181CD0">
              <w:rPr>
                <w:rFonts w:asciiTheme="minorHAnsi" w:hAnsiTheme="minorHAnsi" w:cstheme="minorHAnsi"/>
              </w:rPr>
              <w:t>000 </w:t>
            </w:r>
            <w:r w:rsidR="004E28BC" w:rsidRPr="00181CD0">
              <w:rPr>
                <w:rFonts w:asciiTheme="minorHAnsi" w:hAnsiTheme="minorHAnsi" w:cstheme="minorHAnsi"/>
              </w:rPr>
              <w:t xml:space="preserve"> m²</w:t>
            </w:r>
          </w:p>
          <w:p w14:paraId="5202B83F" w14:textId="77777777" w:rsidR="004E28BC" w:rsidRPr="000C35FA" w:rsidRDefault="004E28BC" w:rsidP="0063676E">
            <w:pPr>
              <w:tabs>
                <w:tab w:val="left" w:pos="3119"/>
              </w:tabs>
              <w:spacing w:line="240" w:lineRule="atLeast"/>
              <w:rPr>
                <w:color w:val="FF0000"/>
              </w:rPr>
            </w:pPr>
          </w:p>
        </w:tc>
      </w:tr>
      <w:tr w:rsidR="000C35FA" w:rsidRPr="000C35FA" w14:paraId="194AF820" w14:textId="77777777" w:rsidTr="0063676E">
        <w:tc>
          <w:tcPr>
            <w:tcW w:w="3227" w:type="dxa"/>
          </w:tcPr>
          <w:p w14:paraId="726586A4" w14:textId="77777777" w:rsidR="004E28BC" w:rsidRPr="00181CD0" w:rsidRDefault="004E28BC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  <w:bCs/>
                <w:highlight w:val="yellow"/>
              </w:rPr>
            </w:pPr>
            <w:r w:rsidRPr="00181CD0">
              <w:rPr>
                <w:b/>
                <w:bCs/>
              </w:rPr>
              <w:t>Kinnistu omanik:</w:t>
            </w:r>
          </w:p>
        </w:tc>
        <w:tc>
          <w:tcPr>
            <w:tcW w:w="6059" w:type="dxa"/>
          </w:tcPr>
          <w:p w14:paraId="3BEB31F9" w14:textId="0DA2CE38" w:rsidR="004E28BC" w:rsidRPr="00181CD0" w:rsidRDefault="0009430E" w:rsidP="0063676E">
            <w:pPr>
              <w:tabs>
                <w:tab w:val="left" w:pos="3119"/>
              </w:tabs>
              <w:spacing w:line="24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BLRT Grupp A</w:t>
            </w:r>
            <w:r w:rsidR="00181CD0">
              <w:rPr>
                <w:rFonts w:asciiTheme="minorHAnsi" w:hAnsiTheme="minorHAnsi" w:cstheme="minorHAnsi"/>
              </w:rPr>
              <w:t>ktsiaselts</w:t>
            </w:r>
          </w:p>
          <w:p w14:paraId="276C362F" w14:textId="77777777" w:rsidR="00181CD0" w:rsidRPr="00181CD0" w:rsidRDefault="00181CD0" w:rsidP="0063676E">
            <w:pPr>
              <w:tabs>
                <w:tab w:val="left" w:pos="3119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181CD0">
              <w:rPr>
                <w:rFonts w:asciiTheme="minorHAnsi" w:hAnsiTheme="minorHAnsi" w:cstheme="minorHAnsi"/>
              </w:rPr>
              <w:t xml:space="preserve">Põhja-Tallinna linnaosa, Kopli tn 103/38, 11712Tallinn </w:t>
            </w:r>
          </w:p>
          <w:p w14:paraId="294A93FA" w14:textId="2EC0C101" w:rsidR="004E28BC" w:rsidRPr="00181CD0" w:rsidRDefault="004E28BC" w:rsidP="0063676E">
            <w:pPr>
              <w:tabs>
                <w:tab w:val="left" w:pos="3119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181CD0">
              <w:rPr>
                <w:rFonts w:asciiTheme="minorHAnsi" w:hAnsiTheme="minorHAnsi" w:cstheme="minorHAnsi"/>
              </w:rPr>
              <w:lastRenderedPageBreak/>
              <w:t xml:space="preserve">Reg. </w:t>
            </w:r>
            <w:r w:rsidR="00181CD0" w:rsidRPr="00181CD0">
              <w:rPr>
                <w:rFonts w:asciiTheme="minorHAnsi" w:hAnsiTheme="minorHAnsi" w:cstheme="minorHAnsi"/>
              </w:rPr>
              <w:t>10068499</w:t>
            </w:r>
          </w:p>
          <w:p w14:paraId="2D1BA9B9" w14:textId="442E7A10" w:rsidR="004E28BC" w:rsidRPr="000C35FA" w:rsidRDefault="00823E33" w:rsidP="00823E33">
            <w:pPr>
              <w:tabs>
                <w:tab w:val="left" w:pos="3119"/>
              </w:tabs>
              <w:spacing w:line="240" w:lineRule="atLeast"/>
              <w:rPr>
                <w:color w:val="FF0000"/>
                <w:highlight w:val="yellow"/>
              </w:rPr>
            </w:pPr>
            <w:r w:rsidRPr="00181CD0">
              <w:rPr>
                <w:rFonts w:asciiTheme="minorHAnsi" w:hAnsiTheme="minorHAnsi" w:cstheme="minorHAnsi"/>
              </w:rPr>
              <w:t>Esindaja</w:t>
            </w:r>
            <w:r w:rsidR="004E28BC" w:rsidRPr="00181CD0">
              <w:rPr>
                <w:rFonts w:asciiTheme="minorHAnsi" w:hAnsiTheme="minorHAnsi" w:cstheme="minorHAnsi"/>
              </w:rPr>
              <w:t xml:space="preserve">: </w:t>
            </w:r>
            <w:r w:rsidR="00181CD0">
              <w:rPr>
                <w:rFonts w:asciiTheme="minorHAnsi" w:hAnsiTheme="minorHAnsi" w:cstheme="minorHAnsi"/>
              </w:rPr>
              <w:t>Anatoli Onolov, juhatuse liige</w:t>
            </w:r>
          </w:p>
        </w:tc>
      </w:tr>
    </w:tbl>
    <w:p w14:paraId="6C1D95E6" w14:textId="77777777" w:rsidR="004E28BC" w:rsidRPr="00181CD0" w:rsidRDefault="004E28BC" w:rsidP="004E28BC">
      <w:pPr>
        <w:pStyle w:val="XXu"/>
        <w:tabs>
          <w:tab w:val="clear" w:pos="567"/>
        </w:tabs>
        <w:ind w:left="851" w:hanging="851"/>
      </w:pPr>
      <w:bookmarkStart w:id="20" w:name="_Toc377134260"/>
      <w:bookmarkStart w:id="21" w:name="_Toc560759"/>
      <w:r w:rsidRPr="00181CD0">
        <w:lastRenderedPageBreak/>
        <w:t>Ehitise lühikirjeldus</w:t>
      </w:r>
      <w:bookmarkEnd w:id="17"/>
      <w:bookmarkEnd w:id="18"/>
      <w:bookmarkEnd w:id="20"/>
      <w:bookmarkEnd w:id="21"/>
    </w:p>
    <w:p w14:paraId="460C9430" w14:textId="64E272EB" w:rsidR="004E28BC" w:rsidRPr="00181CD0" w:rsidRDefault="004E28BC" w:rsidP="004E28BC">
      <w:pPr>
        <w:pStyle w:val="BodyText"/>
        <w:spacing w:before="120"/>
        <w:jc w:val="both"/>
      </w:pPr>
      <w:r w:rsidRPr="00181CD0">
        <w:t xml:space="preserve">Käesoleva projektiga lahendatakse </w:t>
      </w:r>
      <w:r w:rsidR="00181CD0" w:rsidRPr="00181CD0">
        <w:t>Kopli tn 103</w:t>
      </w:r>
      <w:r w:rsidRPr="00181CD0">
        <w:t xml:space="preserve"> </w:t>
      </w:r>
      <w:r w:rsidR="00D403F0" w:rsidRPr="00181CD0">
        <w:t xml:space="preserve">kinnistule </w:t>
      </w:r>
      <w:r w:rsidR="00181CD0" w:rsidRPr="00181CD0">
        <w:t>ühe korruseline viilhall-tüüpi tootmishoone</w:t>
      </w:r>
      <w:r w:rsidR="00484C2E">
        <w:t xml:space="preserve"> komplekshoonena, mis koosneb kahest metalli töötlemise kompleksist</w:t>
      </w:r>
      <w:r w:rsidR="004C1A71" w:rsidRPr="00181CD0">
        <w:t>.</w:t>
      </w:r>
    </w:p>
    <w:p w14:paraId="6B9DC42F" w14:textId="77777777" w:rsidR="004E28BC" w:rsidRPr="00181CD0" w:rsidRDefault="004E28BC" w:rsidP="004E28BC">
      <w:pPr>
        <w:pStyle w:val="XXu"/>
        <w:tabs>
          <w:tab w:val="clear" w:pos="567"/>
        </w:tabs>
        <w:ind w:left="851" w:hanging="851"/>
        <w:rPr>
          <w:b w:val="0"/>
        </w:rPr>
      </w:pPr>
      <w:bookmarkStart w:id="22" w:name="_Toc355874276"/>
      <w:bookmarkStart w:id="23" w:name="_Toc356892672"/>
      <w:bookmarkStart w:id="24" w:name="_Toc377134261"/>
      <w:bookmarkStart w:id="25" w:name="_Toc560760"/>
      <w:r w:rsidRPr="00181CD0">
        <w:t>Projekteerija</w:t>
      </w:r>
      <w:bookmarkEnd w:id="22"/>
      <w:bookmarkEnd w:id="23"/>
      <w:bookmarkEnd w:id="24"/>
      <w:r w:rsidR="002E2489" w:rsidRPr="00181CD0">
        <w:rPr>
          <w:b w:val="0"/>
        </w:rPr>
        <w:t xml:space="preserve"> (vastutavad spetsialistid)</w:t>
      </w:r>
      <w:bookmarkEnd w:id="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6059"/>
      </w:tblGrid>
      <w:tr w:rsidR="00181CD0" w:rsidRPr="00181CD0" w14:paraId="7D5C0E50" w14:textId="77777777" w:rsidTr="0063676E">
        <w:tc>
          <w:tcPr>
            <w:tcW w:w="3227" w:type="dxa"/>
          </w:tcPr>
          <w:p w14:paraId="1E7C3B9C" w14:textId="77777777" w:rsidR="004E28BC" w:rsidRPr="00181CD0" w:rsidRDefault="004E28BC" w:rsidP="0063676E">
            <w:pPr>
              <w:tabs>
                <w:tab w:val="left" w:pos="3119"/>
              </w:tabs>
              <w:suppressAutoHyphens/>
              <w:autoSpaceDE w:val="0"/>
              <w:snapToGrid w:val="0"/>
              <w:spacing w:line="240" w:lineRule="atLeast"/>
              <w:jc w:val="both"/>
              <w:rPr>
                <w:b/>
                <w:bCs/>
              </w:rPr>
            </w:pPr>
            <w:bookmarkStart w:id="26" w:name="_Toc355874277"/>
            <w:bookmarkStart w:id="27" w:name="_Toc356892673"/>
            <w:r w:rsidRPr="00181CD0">
              <w:rPr>
                <w:b/>
                <w:bCs/>
              </w:rPr>
              <w:t>Peaprojekteerija</w:t>
            </w:r>
          </w:p>
        </w:tc>
        <w:tc>
          <w:tcPr>
            <w:tcW w:w="6059" w:type="dxa"/>
          </w:tcPr>
          <w:p w14:paraId="1F077EF4" w14:textId="77777777" w:rsidR="004E28BC" w:rsidRPr="00181CD0" w:rsidRDefault="004B45B2" w:rsidP="0063676E">
            <w:pPr>
              <w:tabs>
                <w:tab w:val="left" w:pos="3119"/>
              </w:tabs>
              <w:spacing w:line="240" w:lineRule="atLeast"/>
              <w:rPr>
                <w:b/>
                <w:bCs/>
              </w:rPr>
            </w:pPr>
            <w:r w:rsidRPr="00181CD0">
              <w:rPr>
                <w:b/>
                <w:bCs/>
              </w:rPr>
              <w:t>Novarc Group AS</w:t>
            </w:r>
          </w:p>
          <w:p w14:paraId="7D9E21B7" w14:textId="77777777" w:rsidR="004E28BC" w:rsidRPr="00181CD0" w:rsidRDefault="004E28BC" w:rsidP="0063676E">
            <w:pPr>
              <w:tabs>
                <w:tab w:val="left" w:pos="3119"/>
              </w:tabs>
              <w:spacing w:line="240" w:lineRule="atLeast"/>
            </w:pPr>
            <w:r w:rsidRPr="00181CD0">
              <w:t>Mustamäe tee 46, Tallinn 10621, tel.6260000</w:t>
            </w:r>
          </w:p>
          <w:p w14:paraId="368069D5" w14:textId="77777777" w:rsidR="004E28BC" w:rsidRPr="00181CD0" w:rsidRDefault="004E28BC" w:rsidP="0063676E">
            <w:pPr>
              <w:tabs>
                <w:tab w:val="left" w:pos="3119"/>
              </w:tabs>
              <w:spacing w:line="240" w:lineRule="atLeast"/>
            </w:pPr>
            <w:r w:rsidRPr="00181CD0">
              <w:t>reg.10226774, EP10226774-0001</w:t>
            </w:r>
          </w:p>
          <w:p w14:paraId="7768F00F" w14:textId="77777777" w:rsidR="004E28BC" w:rsidRPr="00181CD0" w:rsidRDefault="00D403F0" w:rsidP="0063676E">
            <w:pPr>
              <w:rPr>
                <w:lang w:eastAsia="et-EE"/>
              </w:rPr>
            </w:pPr>
            <w:r w:rsidRPr="00181CD0">
              <w:rPr>
                <w:b/>
              </w:rPr>
              <w:t>projekti</w:t>
            </w:r>
            <w:r w:rsidR="004E28BC" w:rsidRPr="00181CD0">
              <w:rPr>
                <w:b/>
              </w:rPr>
              <w:t>juht:</w:t>
            </w:r>
            <w:r w:rsidR="004E28BC" w:rsidRPr="00181CD0">
              <w:t xml:space="preserve"> </w:t>
            </w:r>
            <w:r w:rsidRPr="00181CD0">
              <w:rPr>
                <w:b/>
              </w:rPr>
              <w:t>Indrek Kõlu</w:t>
            </w:r>
          </w:p>
          <w:p w14:paraId="0FCE6DEE" w14:textId="77777777" w:rsidR="004E28BC" w:rsidRPr="00181CD0" w:rsidRDefault="004E28BC" w:rsidP="0063676E">
            <w:pPr>
              <w:rPr>
                <w:lang w:eastAsia="et-EE"/>
              </w:rPr>
            </w:pPr>
          </w:p>
        </w:tc>
      </w:tr>
      <w:tr w:rsidR="000C35FA" w:rsidRPr="000C35FA" w14:paraId="2CF5C5E2" w14:textId="77777777" w:rsidTr="0063676E">
        <w:tc>
          <w:tcPr>
            <w:tcW w:w="3227" w:type="dxa"/>
          </w:tcPr>
          <w:p w14:paraId="4F9DFE82" w14:textId="77777777" w:rsidR="004E28BC" w:rsidRPr="00181CD0" w:rsidRDefault="004E28BC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</w:rPr>
            </w:pPr>
            <w:r w:rsidRPr="00181CD0">
              <w:rPr>
                <w:b/>
              </w:rPr>
              <w:t>Arhitektuur</w:t>
            </w:r>
          </w:p>
        </w:tc>
        <w:tc>
          <w:tcPr>
            <w:tcW w:w="6059" w:type="dxa"/>
          </w:tcPr>
          <w:p w14:paraId="7B39AD58" w14:textId="77777777" w:rsidR="00FA031C" w:rsidRPr="00181CD0" w:rsidRDefault="00FA031C" w:rsidP="00FA031C">
            <w:pPr>
              <w:tabs>
                <w:tab w:val="left" w:pos="3119"/>
              </w:tabs>
              <w:spacing w:line="240" w:lineRule="atLeast"/>
              <w:rPr>
                <w:b/>
                <w:bCs/>
              </w:rPr>
            </w:pPr>
            <w:r w:rsidRPr="00181CD0">
              <w:rPr>
                <w:b/>
                <w:bCs/>
              </w:rPr>
              <w:t>Novarc Group AS</w:t>
            </w:r>
          </w:p>
          <w:p w14:paraId="6EBC0D4A" w14:textId="77777777" w:rsidR="00FA031C" w:rsidRPr="00181CD0" w:rsidRDefault="00FA031C" w:rsidP="00FA031C">
            <w:pPr>
              <w:tabs>
                <w:tab w:val="left" w:pos="3119"/>
              </w:tabs>
              <w:spacing w:line="240" w:lineRule="atLeast"/>
            </w:pPr>
            <w:r w:rsidRPr="00181CD0">
              <w:t>Mustamäe tee 46, Tallinn 10621, tel.6260000</w:t>
            </w:r>
          </w:p>
          <w:p w14:paraId="3F56C7B2" w14:textId="77777777" w:rsidR="00FA031C" w:rsidRPr="00181CD0" w:rsidRDefault="00FA031C" w:rsidP="00FA031C">
            <w:pPr>
              <w:tabs>
                <w:tab w:val="left" w:pos="3119"/>
              </w:tabs>
              <w:spacing w:line="240" w:lineRule="atLeast"/>
            </w:pPr>
            <w:r w:rsidRPr="00181CD0">
              <w:t>reg.10226774, EP10226774-0001</w:t>
            </w:r>
          </w:p>
          <w:p w14:paraId="7F37BC38" w14:textId="1062C8CB" w:rsidR="00FA031C" w:rsidRPr="00181CD0" w:rsidRDefault="00FA031C" w:rsidP="00FA031C">
            <w:pPr>
              <w:rPr>
                <w:b/>
              </w:rPr>
            </w:pPr>
            <w:r w:rsidRPr="00181CD0">
              <w:rPr>
                <w:b/>
              </w:rPr>
              <w:t>Arhitektid:</w:t>
            </w:r>
            <w:r w:rsidRPr="00181CD0">
              <w:t xml:space="preserve"> </w:t>
            </w:r>
            <w:r w:rsidR="00181CD0" w:rsidRPr="00181CD0">
              <w:rPr>
                <w:b/>
              </w:rPr>
              <w:t>Jaanika Oks</w:t>
            </w:r>
          </w:p>
          <w:p w14:paraId="75508470" w14:textId="77777777" w:rsidR="004E28BC" w:rsidRPr="00181CD0" w:rsidRDefault="004E28BC" w:rsidP="0063676E"/>
        </w:tc>
      </w:tr>
      <w:tr w:rsidR="000C35FA" w:rsidRPr="000C35FA" w14:paraId="1AA2DA4B" w14:textId="77777777" w:rsidTr="0063676E">
        <w:tc>
          <w:tcPr>
            <w:tcW w:w="3227" w:type="dxa"/>
          </w:tcPr>
          <w:p w14:paraId="6BB5390E" w14:textId="77777777" w:rsidR="004E28BC" w:rsidRPr="00181CD0" w:rsidRDefault="004E28BC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</w:rPr>
            </w:pPr>
            <w:r w:rsidRPr="00181CD0">
              <w:rPr>
                <w:b/>
              </w:rPr>
              <w:t>Asendiplaan</w:t>
            </w:r>
          </w:p>
        </w:tc>
        <w:tc>
          <w:tcPr>
            <w:tcW w:w="6059" w:type="dxa"/>
          </w:tcPr>
          <w:p w14:paraId="225AB2A4" w14:textId="77777777" w:rsidR="004B45B2" w:rsidRPr="00181CD0" w:rsidRDefault="004B45B2" w:rsidP="004B45B2">
            <w:pPr>
              <w:tabs>
                <w:tab w:val="left" w:pos="3119"/>
              </w:tabs>
              <w:spacing w:line="240" w:lineRule="atLeast"/>
              <w:rPr>
                <w:b/>
                <w:bCs/>
              </w:rPr>
            </w:pPr>
            <w:r w:rsidRPr="00181CD0">
              <w:rPr>
                <w:b/>
                <w:bCs/>
              </w:rPr>
              <w:t>Novarc Group AS</w:t>
            </w:r>
          </w:p>
          <w:p w14:paraId="0C840E6E" w14:textId="77777777" w:rsidR="004E28BC" w:rsidRPr="00181CD0" w:rsidRDefault="004E28BC" w:rsidP="0063676E">
            <w:r w:rsidRPr="00181CD0">
              <w:t>Mustamäe tee 46, Tallinn 10621, tel.6260000</w:t>
            </w:r>
          </w:p>
          <w:p w14:paraId="412A4510" w14:textId="77777777" w:rsidR="004E28BC" w:rsidRPr="00181CD0" w:rsidRDefault="004E28BC" w:rsidP="0063676E">
            <w:r w:rsidRPr="00181CD0">
              <w:t>reg.10226774, EP10226774-0001</w:t>
            </w:r>
          </w:p>
          <w:p w14:paraId="0C78B05D" w14:textId="4DABCF51" w:rsidR="00FA031C" w:rsidRPr="00181CD0" w:rsidRDefault="00181CD0" w:rsidP="0063676E">
            <w:pPr>
              <w:rPr>
                <w:b/>
              </w:rPr>
            </w:pPr>
            <w:r w:rsidRPr="00181CD0">
              <w:rPr>
                <w:b/>
              </w:rPr>
              <w:t>Planerija</w:t>
            </w:r>
            <w:r w:rsidR="00FA031C" w:rsidRPr="00181CD0">
              <w:rPr>
                <w:b/>
              </w:rPr>
              <w:t xml:space="preserve">: </w:t>
            </w:r>
            <w:r w:rsidRPr="00181CD0">
              <w:rPr>
                <w:b/>
              </w:rPr>
              <w:t>Eve Lõo</w:t>
            </w:r>
          </w:p>
          <w:p w14:paraId="0D1285C7" w14:textId="77777777" w:rsidR="004E28BC" w:rsidRPr="00181CD0" w:rsidRDefault="004E28BC" w:rsidP="0063676E"/>
        </w:tc>
      </w:tr>
      <w:tr w:rsidR="000C35FA" w:rsidRPr="000C35FA" w14:paraId="5D8029BB" w14:textId="77777777" w:rsidTr="0063676E">
        <w:tc>
          <w:tcPr>
            <w:tcW w:w="3227" w:type="dxa"/>
          </w:tcPr>
          <w:p w14:paraId="749D2F28" w14:textId="2CCBF9C7" w:rsidR="004E28BC" w:rsidRPr="00181CD0" w:rsidRDefault="004B45B2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</w:rPr>
            </w:pPr>
            <w:r w:rsidRPr="00181CD0">
              <w:br w:type="page"/>
            </w:r>
            <w:r w:rsidR="004E28BC" w:rsidRPr="00181CD0">
              <w:rPr>
                <w:b/>
              </w:rPr>
              <w:t>Vee</w:t>
            </w:r>
            <w:r w:rsidR="00181CD0">
              <w:rPr>
                <w:b/>
              </w:rPr>
              <w:t>varustus ja kanalisatsioon</w:t>
            </w:r>
          </w:p>
        </w:tc>
        <w:tc>
          <w:tcPr>
            <w:tcW w:w="6059" w:type="dxa"/>
          </w:tcPr>
          <w:p w14:paraId="4D270F69" w14:textId="77777777" w:rsidR="004B45B2" w:rsidRPr="00181CD0" w:rsidRDefault="004B45B2" w:rsidP="004B45B2">
            <w:pPr>
              <w:tabs>
                <w:tab w:val="left" w:pos="3119"/>
              </w:tabs>
              <w:spacing w:line="240" w:lineRule="atLeast"/>
              <w:rPr>
                <w:b/>
                <w:bCs/>
              </w:rPr>
            </w:pPr>
            <w:r w:rsidRPr="00181CD0">
              <w:rPr>
                <w:b/>
                <w:bCs/>
              </w:rPr>
              <w:t>Novarc Group AS</w:t>
            </w:r>
          </w:p>
          <w:p w14:paraId="6E870EFA" w14:textId="77777777" w:rsidR="004E28BC" w:rsidRPr="00181CD0" w:rsidRDefault="004E28BC" w:rsidP="0063676E">
            <w:r w:rsidRPr="00181CD0">
              <w:t>Mustamäe tee 46, Tallinn 10621, tel.6260000</w:t>
            </w:r>
          </w:p>
          <w:p w14:paraId="4E5672DF" w14:textId="77777777" w:rsidR="004E28BC" w:rsidRPr="00181CD0" w:rsidRDefault="004E28BC" w:rsidP="0063676E">
            <w:r w:rsidRPr="00181CD0">
              <w:t>reg.10226774, EP10226774-0001</w:t>
            </w:r>
          </w:p>
          <w:p w14:paraId="6581BE22" w14:textId="1325AD98" w:rsidR="00FA031C" w:rsidRPr="00181CD0" w:rsidRDefault="00FA031C" w:rsidP="0063676E">
            <w:pPr>
              <w:rPr>
                <w:b/>
              </w:rPr>
            </w:pPr>
            <w:r w:rsidRPr="00181CD0">
              <w:rPr>
                <w:b/>
              </w:rPr>
              <w:t xml:space="preserve">Insener: </w:t>
            </w:r>
            <w:r w:rsidR="00FF671B">
              <w:rPr>
                <w:b/>
              </w:rPr>
              <w:t>Julia Soboleva</w:t>
            </w:r>
          </w:p>
          <w:p w14:paraId="3D68187C" w14:textId="77777777" w:rsidR="004E28BC" w:rsidRPr="00181CD0" w:rsidRDefault="004E28BC" w:rsidP="0063676E"/>
        </w:tc>
      </w:tr>
      <w:tr w:rsidR="000C35FA" w:rsidRPr="000C35FA" w14:paraId="708D7FFE" w14:textId="77777777" w:rsidTr="0063676E">
        <w:tc>
          <w:tcPr>
            <w:tcW w:w="3227" w:type="dxa"/>
          </w:tcPr>
          <w:p w14:paraId="18CDDF3A" w14:textId="5673CA92" w:rsidR="004E28BC" w:rsidRPr="00181CD0" w:rsidRDefault="004E28BC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</w:rPr>
            </w:pPr>
            <w:r w:rsidRPr="00181CD0">
              <w:rPr>
                <w:b/>
              </w:rPr>
              <w:t>Elektri</w:t>
            </w:r>
            <w:r w:rsidR="00181CD0" w:rsidRPr="00181CD0">
              <w:rPr>
                <w:b/>
              </w:rPr>
              <w:t>varustus</w:t>
            </w:r>
          </w:p>
        </w:tc>
        <w:tc>
          <w:tcPr>
            <w:tcW w:w="6059" w:type="dxa"/>
          </w:tcPr>
          <w:p w14:paraId="2CF963F3" w14:textId="77777777" w:rsidR="004B45B2" w:rsidRPr="00181CD0" w:rsidRDefault="004B45B2" w:rsidP="004B45B2">
            <w:pPr>
              <w:tabs>
                <w:tab w:val="left" w:pos="3119"/>
              </w:tabs>
              <w:spacing w:line="240" w:lineRule="atLeast"/>
              <w:rPr>
                <w:b/>
                <w:bCs/>
              </w:rPr>
            </w:pPr>
            <w:r w:rsidRPr="00181CD0">
              <w:rPr>
                <w:b/>
                <w:bCs/>
              </w:rPr>
              <w:t>Novarc Group AS</w:t>
            </w:r>
          </w:p>
          <w:p w14:paraId="767C3DBC" w14:textId="77777777" w:rsidR="004E28BC" w:rsidRPr="00181CD0" w:rsidRDefault="004E28BC" w:rsidP="0063676E">
            <w:r w:rsidRPr="00181CD0">
              <w:t>Mustamäe tee 46, Tallinn 10621, tel.6260000</w:t>
            </w:r>
          </w:p>
          <w:p w14:paraId="17595B0C" w14:textId="77777777" w:rsidR="004E28BC" w:rsidRPr="00181CD0" w:rsidRDefault="004E28BC" w:rsidP="0063676E">
            <w:r w:rsidRPr="00181CD0">
              <w:t>reg.10226774, EP10226774-0001</w:t>
            </w:r>
          </w:p>
          <w:p w14:paraId="5A0697AD" w14:textId="77777777" w:rsidR="00FA031C" w:rsidRPr="00181CD0" w:rsidRDefault="00FA031C" w:rsidP="0063676E">
            <w:pPr>
              <w:rPr>
                <w:b/>
              </w:rPr>
            </w:pPr>
            <w:r w:rsidRPr="00181CD0">
              <w:rPr>
                <w:b/>
              </w:rPr>
              <w:t>Insener: Martin Mäsak</w:t>
            </w:r>
          </w:p>
          <w:p w14:paraId="49F5AA27" w14:textId="77777777" w:rsidR="004E28BC" w:rsidRPr="00181CD0" w:rsidRDefault="004E28BC" w:rsidP="0063676E"/>
        </w:tc>
      </w:tr>
      <w:tr w:rsidR="000C35FA" w:rsidRPr="000C35FA" w14:paraId="7C6BC611" w14:textId="77777777" w:rsidTr="0063676E">
        <w:tc>
          <w:tcPr>
            <w:tcW w:w="3227" w:type="dxa"/>
          </w:tcPr>
          <w:p w14:paraId="3E316CD4" w14:textId="77777777" w:rsidR="00F5194D" w:rsidRPr="00181CD0" w:rsidRDefault="00F5194D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  <w:bCs/>
                <w:highlight w:val="yellow"/>
              </w:rPr>
            </w:pPr>
            <w:r w:rsidRPr="00181CD0">
              <w:rPr>
                <w:b/>
                <w:bCs/>
              </w:rPr>
              <w:t>Ehituskonstruktsioonid</w:t>
            </w:r>
          </w:p>
        </w:tc>
        <w:tc>
          <w:tcPr>
            <w:tcW w:w="6059" w:type="dxa"/>
          </w:tcPr>
          <w:p w14:paraId="0928D1CB" w14:textId="77777777" w:rsidR="00F5194D" w:rsidRPr="00181CD0" w:rsidRDefault="00F5194D" w:rsidP="00FA031C">
            <w:pPr>
              <w:tabs>
                <w:tab w:val="left" w:pos="3119"/>
              </w:tabs>
              <w:spacing w:line="240" w:lineRule="atLeast"/>
              <w:rPr>
                <w:b/>
                <w:bCs/>
              </w:rPr>
            </w:pPr>
            <w:r w:rsidRPr="00181CD0">
              <w:rPr>
                <w:b/>
                <w:bCs/>
              </w:rPr>
              <w:t>Novarc Group AS</w:t>
            </w:r>
          </w:p>
          <w:p w14:paraId="7E0504E0" w14:textId="77777777" w:rsidR="00F5194D" w:rsidRPr="00181CD0" w:rsidRDefault="00F5194D" w:rsidP="00FA031C">
            <w:r w:rsidRPr="00181CD0">
              <w:t>Mustamäe tee 46, Tallinn 10621, tel.6260000</w:t>
            </w:r>
          </w:p>
          <w:p w14:paraId="2199050E" w14:textId="77777777" w:rsidR="00F5194D" w:rsidRPr="00181CD0" w:rsidRDefault="00F5194D" w:rsidP="00FA031C">
            <w:r w:rsidRPr="00181CD0">
              <w:t>reg.10226774, EP10226774-0001</w:t>
            </w:r>
          </w:p>
          <w:p w14:paraId="0663B159" w14:textId="1CA5EE64" w:rsidR="00F5194D" w:rsidRPr="00181CD0" w:rsidRDefault="00F5194D" w:rsidP="00FA031C">
            <w:pPr>
              <w:rPr>
                <w:b/>
              </w:rPr>
            </w:pPr>
            <w:r w:rsidRPr="00181CD0">
              <w:rPr>
                <w:b/>
              </w:rPr>
              <w:t xml:space="preserve">Insener: </w:t>
            </w:r>
            <w:r w:rsidR="00181CD0" w:rsidRPr="00181CD0">
              <w:rPr>
                <w:b/>
              </w:rPr>
              <w:t>Deni</w:t>
            </w:r>
            <w:r w:rsidR="00147369">
              <w:rPr>
                <w:b/>
              </w:rPr>
              <w:t>s</w:t>
            </w:r>
            <w:r w:rsidR="00181CD0" w:rsidRPr="00181CD0">
              <w:rPr>
                <w:b/>
              </w:rPr>
              <w:t xml:space="preserve"> Jumalov</w:t>
            </w:r>
          </w:p>
          <w:p w14:paraId="39974CD8" w14:textId="77777777" w:rsidR="00F5194D" w:rsidRPr="00181CD0" w:rsidRDefault="00F5194D" w:rsidP="0063676E">
            <w:pPr>
              <w:rPr>
                <w:bCs/>
                <w:highlight w:val="yellow"/>
              </w:rPr>
            </w:pPr>
          </w:p>
        </w:tc>
      </w:tr>
      <w:tr w:rsidR="000C35FA" w:rsidRPr="000C35FA" w14:paraId="74826484" w14:textId="77777777" w:rsidTr="0063676E">
        <w:tc>
          <w:tcPr>
            <w:tcW w:w="3227" w:type="dxa"/>
          </w:tcPr>
          <w:p w14:paraId="4D9A84F1" w14:textId="77777777" w:rsidR="00F5194D" w:rsidRPr="00181CD0" w:rsidRDefault="00F5194D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</w:rPr>
            </w:pPr>
            <w:r w:rsidRPr="00181CD0">
              <w:rPr>
                <w:b/>
              </w:rPr>
              <w:t>Küte, ventilatsioon, jahutus,</w:t>
            </w:r>
          </w:p>
          <w:p w14:paraId="3BEAFAAD" w14:textId="77777777" w:rsidR="00F5194D" w:rsidRPr="00181CD0" w:rsidRDefault="00F5194D" w:rsidP="0063676E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  <w:bCs/>
                <w:highlight w:val="yellow"/>
              </w:rPr>
            </w:pPr>
            <w:r w:rsidRPr="00181CD0">
              <w:rPr>
                <w:b/>
              </w:rPr>
              <w:t>Energiatõhusus</w:t>
            </w:r>
          </w:p>
        </w:tc>
        <w:tc>
          <w:tcPr>
            <w:tcW w:w="6059" w:type="dxa"/>
          </w:tcPr>
          <w:p w14:paraId="409F929E" w14:textId="77777777" w:rsidR="00F5194D" w:rsidRPr="00181CD0" w:rsidRDefault="00F5194D" w:rsidP="002E2489">
            <w:pPr>
              <w:rPr>
                <w:b/>
              </w:rPr>
            </w:pPr>
            <w:r w:rsidRPr="00181CD0">
              <w:rPr>
                <w:b/>
              </w:rPr>
              <w:t>IB Aksiaal OÜ</w:t>
            </w:r>
          </w:p>
          <w:p w14:paraId="44C89416" w14:textId="77777777" w:rsidR="00F5194D" w:rsidRPr="00181CD0" w:rsidRDefault="00F5194D" w:rsidP="002E2489">
            <w:r w:rsidRPr="00181CD0">
              <w:t>Mustamäe tee 46, Tallinn 10621, tel. 6260100</w:t>
            </w:r>
          </w:p>
          <w:p w14:paraId="5DE5DDEB" w14:textId="77777777" w:rsidR="00F5194D" w:rsidRPr="00181CD0" w:rsidRDefault="00F5194D" w:rsidP="002E2489">
            <w:pPr>
              <w:tabs>
                <w:tab w:val="left" w:pos="3119"/>
              </w:tabs>
              <w:snapToGrid w:val="0"/>
              <w:spacing w:line="240" w:lineRule="atLeast"/>
            </w:pPr>
            <w:r w:rsidRPr="00181CD0">
              <w:t>reg.10168829, TGP000229</w:t>
            </w:r>
          </w:p>
          <w:p w14:paraId="567F569D" w14:textId="77777777" w:rsidR="00F5194D" w:rsidRPr="00181CD0" w:rsidRDefault="00F5194D" w:rsidP="002E2489">
            <w:pPr>
              <w:tabs>
                <w:tab w:val="left" w:pos="3119"/>
              </w:tabs>
              <w:snapToGrid w:val="0"/>
              <w:spacing w:line="240" w:lineRule="atLeast"/>
              <w:rPr>
                <w:b/>
              </w:rPr>
            </w:pPr>
            <w:r w:rsidRPr="00181CD0">
              <w:rPr>
                <w:b/>
              </w:rPr>
              <w:t>Insener: Peeter Parre</w:t>
            </w:r>
          </w:p>
          <w:p w14:paraId="6E2AA17F" w14:textId="77777777" w:rsidR="00F5194D" w:rsidRPr="00181CD0" w:rsidRDefault="00F5194D" w:rsidP="0063676E">
            <w:pPr>
              <w:rPr>
                <w:bCs/>
                <w:highlight w:val="yellow"/>
              </w:rPr>
            </w:pPr>
          </w:p>
        </w:tc>
      </w:tr>
    </w:tbl>
    <w:p w14:paraId="78861BB3" w14:textId="77777777" w:rsidR="004B45B2" w:rsidRPr="000C35FA" w:rsidRDefault="004B45B2">
      <w:pPr>
        <w:rPr>
          <w:color w:val="FF0000"/>
          <w:highlight w:val="yellow"/>
        </w:rPr>
      </w:pPr>
      <w:r w:rsidRPr="000C35FA">
        <w:rPr>
          <w:color w:val="FF0000"/>
          <w:highlight w:val="yellow"/>
        </w:rPr>
        <w:br w:type="page"/>
      </w:r>
    </w:p>
    <w:p w14:paraId="4BE18BFA" w14:textId="77777777" w:rsidR="004E28BC" w:rsidRPr="00F857B2" w:rsidRDefault="004E28BC" w:rsidP="004E28BC">
      <w:pPr>
        <w:pStyle w:val="X"/>
      </w:pPr>
      <w:bookmarkStart w:id="28" w:name="_Toc377134262"/>
      <w:bookmarkStart w:id="29" w:name="_Toc560761"/>
      <w:r w:rsidRPr="00F857B2">
        <w:lastRenderedPageBreak/>
        <w:t>ALUSDOKUMENDID</w:t>
      </w:r>
      <w:bookmarkEnd w:id="26"/>
      <w:bookmarkEnd w:id="27"/>
      <w:bookmarkEnd w:id="28"/>
      <w:bookmarkEnd w:id="29"/>
    </w:p>
    <w:p w14:paraId="26C3C9AB" w14:textId="77777777" w:rsidR="004E28BC" w:rsidRPr="0033357B" w:rsidRDefault="004E28BC" w:rsidP="004E28BC">
      <w:pPr>
        <w:pStyle w:val="XXu"/>
        <w:tabs>
          <w:tab w:val="clear" w:pos="567"/>
        </w:tabs>
        <w:ind w:left="851" w:hanging="851"/>
      </w:pPr>
      <w:bookmarkStart w:id="30" w:name="_Toc355874278"/>
      <w:bookmarkStart w:id="31" w:name="_Toc356892674"/>
      <w:bookmarkStart w:id="32" w:name="_Toc377134263"/>
      <w:bookmarkStart w:id="33" w:name="_Toc560762"/>
      <w:r w:rsidRPr="0033357B">
        <w:t>Lähteandmed</w:t>
      </w:r>
      <w:bookmarkEnd w:id="30"/>
      <w:bookmarkEnd w:id="31"/>
      <w:bookmarkEnd w:id="32"/>
      <w:bookmarkEnd w:id="33"/>
    </w:p>
    <w:p w14:paraId="401C626A" w14:textId="77777777" w:rsidR="004E28BC" w:rsidRPr="0033357B" w:rsidRDefault="004E28BC" w:rsidP="004E28BC">
      <w:pPr>
        <w:pStyle w:val="XXX"/>
      </w:pPr>
      <w:bookmarkStart w:id="34" w:name="_Toc355874279"/>
      <w:bookmarkStart w:id="35" w:name="_Toc356892675"/>
      <w:bookmarkStart w:id="36" w:name="_Toc377134264"/>
      <w:bookmarkStart w:id="37" w:name="_Toc560763"/>
      <w:r w:rsidRPr="0033357B">
        <w:t>Tellija lähteülesanne</w:t>
      </w:r>
      <w:bookmarkEnd w:id="34"/>
      <w:bookmarkEnd w:id="35"/>
      <w:bookmarkEnd w:id="36"/>
      <w:bookmarkEnd w:id="37"/>
    </w:p>
    <w:p w14:paraId="1BF84651" w14:textId="79347FF4" w:rsidR="004E28BC" w:rsidRPr="0033357B" w:rsidRDefault="00181CD0" w:rsidP="004E28BC">
      <w:pPr>
        <w:pStyle w:val="BodyText"/>
        <w:spacing w:before="120"/>
        <w:jc w:val="both"/>
      </w:pPr>
      <w:r w:rsidRPr="0033357B">
        <w:t>Kopli tn 103</w:t>
      </w:r>
      <w:r w:rsidR="002E2489" w:rsidRPr="0033357B">
        <w:t xml:space="preserve"> </w:t>
      </w:r>
      <w:r w:rsidR="0033357B" w:rsidRPr="0033357B">
        <w:t xml:space="preserve">koostatav </w:t>
      </w:r>
      <w:r w:rsidR="002E2489" w:rsidRPr="0033357B">
        <w:t>detailplaneering</w:t>
      </w:r>
      <w:r w:rsidR="0033357B" w:rsidRPr="0033357B">
        <w:t xml:space="preserve"> DP015930</w:t>
      </w:r>
      <w:r w:rsidR="002E2489" w:rsidRPr="0033357B">
        <w:t xml:space="preserve"> (Novarc Group AS töö nr </w:t>
      </w:r>
      <w:r w:rsidR="0033357B" w:rsidRPr="0033357B">
        <w:t>1084</w:t>
      </w:r>
      <w:r w:rsidR="002E2489" w:rsidRPr="0033357B">
        <w:t xml:space="preserve">). </w:t>
      </w:r>
      <w:r w:rsidR="00F47B05" w:rsidRPr="0033357B">
        <w:t>Jaanika Oks</w:t>
      </w:r>
      <w:r w:rsidR="002E2489" w:rsidRPr="0033357B">
        <w:t xml:space="preserve"> poolt koostatud eskiislahendus </w:t>
      </w:r>
      <w:r w:rsidR="00F47B05" w:rsidRPr="0033357B">
        <w:t>30</w:t>
      </w:r>
      <w:r w:rsidR="00E619A0" w:rsidRPr="0033357B">
        <w:t>.</w:t>
      </w:r>
      <w:r w:rsidR="00F47B05" w:rsidRPr="0033357B">
        <w:t>11</w:t>
      </w:r>
      <w:r w:rsidR="00E619A0" w:rsidRPr="0033357B">
        <w:t>.</w:t>
      </w:r>
      <w:r w:rsidR="002E2489" w:rsidRPr="0033357B">
        <w:t>201</w:t>
      </w:r>
      <w:r w:rsidR="00F47B05" w:rsidRPr="0033357B">
        <w:t>8</w:t>
      </w:r>
    </w:p>
    <w:p w14:paraId="1EAE41AF" w14:textId="77777777" w:rsidR="004E28BC" w:rsidRPr="00F857B2" w:rsidRDefault="004E28BC" w:rsidP="004E28BC">
      <w:pPr>
        <w:pStyle w:val="XXX"/>
      </w:pPr>
      <w:bookmarkStart w:id="38" w:name="_Toc355874280"/>
      <w:bookmarkStart w:id="39" w:name="_Toc356892676"/>
      <w:bookmarkStart w:id="40" w:name="_Toc377134265"/>
      <w:bookmarkStart w:id="41" w:name="_Toc560764"/>
      <w:r w:rsidRPr="00F857B2">
        <w:t>Eskiis</w:t>
      </w:r>
      <w:bookmarkEnd w:id="38"/>
      <w:bookmarkEnd w:id="39"/>
      <w:bookmarkEnd w:id="40"/>
      <w:bookmarkEnd w:id="41"/>
    </w:p>
    <w:p w14:paraId="1E1A8927" w14:textId="7EDE5EDB" w:rsidR="004E28BC" w:rsidRPr="00F857B2" w:rsidRDefault="004E28BC" w:rsidP="004E28BC">
      <w:pPr>
        <w:pStyle w:val="BodyText"/>
        <w:spacing w:before="120"/>
        <w:jc w:val="both"/>
      </w:pPr>
      <w:r w:rsidRPr="00F857B2">
        <w:t>Kõnesolevale projektile on eelnevalt arhitekt</w:t>
      </w:r>
      <w:r w:rsidR="00E619A0" w:rsidRPr="00F857B2">
        <w:t xml:space="preserve"> </w:t>
      </w:r>
      <w:r w:rsidR="00F47B05" w:rsidRPr="00F857B2">
        <w:t>Jaanika Oks</w:t>
      </w:r>
      <w:r w:rsidR="00E619A0" w:rsidRPr="00F857B2">
        <w:t xml:space="preserve"> koostanud </w:t>
      </w:r>
      <w:r w:rsidR="00A453BC" w:rsidRPr="00F857B2">
        <w:t>30</w:t>
      </w:r>
      <w:r w:rsidR="00E619A0" w:rsidRPr="00F857B2">
        <w:t>.</w:t>
      </w:r>
      <w:r w:rsidR="00A453BC" w:rsidRPr="00F857B2">
        <w:t>11</w:t>
      </w:r>
      <w:r w:rsidR="00E619A0" w:rsidRPr="00F857B2">
        <w:t>.201</w:t>
      </w:r>
      <w:r w:rsidR="00A453BC" w:rsidRPr="00F857B2">
        <w:t>8</w:t>
      </w:r>
      <w:r w:rsidR="00E619A0" w:rsidRPr="00F857B2">
        <w:t xml:space="preserve"> eskiislahenduse</w:t>
      </w:r>
      <w:r w:rsidRPr="00F857B2">
        <w:t>, mis on saanud projekti Tellija poolse heakskiidu.</w:t>
      </w:r>
    </w:p>
    <w:p w14:paraId="7B0C67F1" w14:textId="77777777" w:rsidR="004E28BC" w:rsidRPr="003F2364" w:rsidRDefault="004E28BC" w:rsidP="004E28BC">
      <w:pPr>
        <w:pStyle w:val="XXX"/>
      </w:pPr>
      <w:bookmarkStart w:id="42" w:name="_Toc355874281"/>
      <w:bookmarkStart w:id="43" w:name="_Toc356892677"/>
      <w:bookmarkStart w:id="44" w:name="_Toc377134266"/>
      <w:bookmarkStart w:id="45" w:name="_Toc560765"/>
      <w:r w:rsidRPr="003F2364">
        <w:t>Detailplaneering ja projekteerimistingimused</w:t>
      </w:r>
      <w:bookmarkEnd w:id="42"/>
      <w:bookmarkEnd w:id="43"/>
      <w:bookmarkEnd w:id="44"/>
      <w:bookmarkEnd w:id="45"/>
    </w:p>
    <w:p w14:paraId="25FC9365" w14:textId="43B39A0D" w:rsidR="004E28BC" w:rsidRPr="000C35FA" w:rsidRDefault="00F857B2" w:rsidP="004E28BC">
      <w:pPr>
        <w:pStyle w:val="BodyText"/>
        <w:spacing w:before="120"/>
        <w:jc w:val="both"/>
        <w:rPr>
          <w:color w:val="FF0000"/>
          <w:highlight w:val="yellow"/>
        </w:rPr>
      </w:pPr>
      <w:r w:rsidRPr="003F2364">
        <w:t>Kuna detailplaneering on käesoleval hetkel kehtestamata siis on Tallinna Linnaplaneerimise Ameti poolt väljastatud projekteerimistingimused nr</w:t>
      </w:r>
      <w:r>
        <w:rPr>
          <w:color w:val="FF0000"/>
        </w:rPr>
        <w:t xml:space="preserve"> xxxxx</w:t>
      </w:r>
      <w:r w:rsidR="0041676B" w:rsidRPr="000C35FA">
        <w:rPr>
          <w:color w:val="FF0000"/>
          <w:lang w:eastAsia="ar-SA"/>
        </w:rPr>
        <w:t>.</w:t>
      </w:r>
    </w:p>
    <w:p w14:paraId="65AF537E" w14:textId="77777777" w:rsidR="004E28BC" w:rsidRPr="00816F9D" w:rsidRDefault="004E28BC" w:rsidP="004E28BC">
      <w:pPr>
        <w:pStyle w:val="XXX"/>
      </w:pPr>
      <w:bookmarkStart w:id="46" w:name="_Toc355874282"/>
      <w:bookmarkStart w:id="47" w:name="_Toc356892678"/>
      <w:bookmarkStart w:id="48" w:name="_Toc377134267"/>
      <w:bookmarkStart w:id="49" w:name="_Toc560766"/>
      <w:r w:rsidRPr="00816F9D">
        <w:t>Tehnovõrkude valdajate tehnilised tingimused</w:t>
      </w:r>
      <w:bookmarkEnd w:id="46"/>
      <w:bookmarkEnd w:id="47"/>
      <w:bookmarkEnd w:id="48"/>
      <w:bookmarkEnd w:id="49"/>
    </w:p>
    <w:p w14:paraId="122305C2" w14:textId="77777777" w:rsidR="00CD2927" w:rsidRPr="00816F9D" w:rsidRDefault="004E28BC" w:rsidP="004E28BC">
      <w:pPr>
        <w:pStyle w:val="BodyText"/>
        <w:spacing w:before="120"/>
        <w:jc w:val="both"/>
      </w:pPr>
      <w:r w:rsidRPr="00816F9D">
        <w:t>Hoone projekteerimiseks on väljastatud tehnilised tingimused</w:t>
      </w:r>
    </w:p>
    <w:p w14:paraId="55D44E00" w14:textId="10949E44" w:rsidR="00816F9D" w:rsidRDefault="00816F9D" w:rsidP="00CD2927">
      <w:pPr>
        <w:pStyle w:val="BodyText"/>
        <w:numPr>
          <w:ilvl w:val="0"/>
          <w:numId w:val="15"/>
        </w:numPr>
        <w:spacing w:before="120"/>
        <w:jc w:val="both"/>
        <w:rPr>
          <w:color w:val="FF0000"/>
        </w:rPr>
      </w:pPr>
      <w:r w:rsidRPr="00D80363">
        <w:t>Gaasivõrgud AS</w:t>
      </w:r>
      <w:r w:rsidR="00D80363" w:rsidRPr="00D80363">
        <w:t>,</w:t>
      </w:r>
      <w:r w:rsidR="002549DB" w:rsidRPr="00D80363">
        <w:t xml:space="preserve"> </w:t>
      </w:r>
      <w:r w:rsidR="002549DB" w:rsidRPr="002549DB">
        <w:t>04.02.2019</w:t>
      </w:r>
      <w:r w:rsidR="00D80363">
        <w:t xml:space="preserve"> nr</w:t>
      </w:r>
      <w:r w:rsidR="002549DB" w:rsidRPr="002549DB">
        <w:t xml:space="preserve"> PJ-90/19</w:t>
      </w:r>
    </w:p>
    <w:p w14:paraId="4D247F58" w14:textId="4AA0405A" w:rsidR="004E28BC" w:rsidRPr="00816F9D" w:rsidRDefault="00816F9D" w:rsidP="00CD2927">
      <w:pPr>
        <w:pStyle w:val="BodyText"/>
        <w:numPr>
          <w:ilvl w:val="0"/>
          <w:numId w:val="15"/>
        </w:numPr>
        <w:spacing w:before="120"/>
        <w:jc w:val="both"/>
      </w:pPr>
      <w:r w:rsidRPr="00816F9D">
        <w:t>Ülejäänud t</w:t>
      </w:r>
      <w:r w:rsidR="00A453BC" w:rsidRPr="00816F9D">
        <w:t>ehnovõrgud kuuluvad kinnistu omanikule</w:t>
      </w:r>
      <w:r>
        <w:t xml:space="preserve"> ning tingimused on täpsustatud projekteerimisnõupidamistel</w:t>
      </w:r>
    </w:p>
    <w:p w14:paraId="0C362BEA" w14:textId="77777777" w:rsidR="004E28BC" w:rsidRPr="00CA3DEA" w:rsidRDefault="004E28BC" w:rsidP="004E28BC">
      <w:pPr>
        <w:pStyle w:val="XXu"/>
        <w:tabs>
          <w:tab w:val="clear" w:pos="567"/>
        </w:tabs>
        <w:ind w:left="851" w:hanging="851"/>
      </w:pPr>
      <w:bookmarkStart w:id="50" w:name="_Toc355874283"/>
      <w:bookmarkStart w:id="51" w:name="_Toc356892679"/>
      <w:bookmarkStart w:id="52" w:name="_Toc377134268"/>
      <w:bookmarkStart w:id="53" w:name="_Toc560767"/>
      <w:r w:rsidRPr="00CA3DEA">
        <w:t>Ehitusuuringud</w:t>
      </w:r>
      <w:bookmarkEnd w:id="50"/>
      <w:bookmarkEnd w:id="51"/>
      <w:bookmarkEnd w:id="52"/>
      <w:bookmarkEnd w:id="53"/>
    </w:p>
    <w:p w14:paraId="153F546D" w14:textId="2DCC80AD" w:rsidR="00CD1F64" w:rsidRPr="000C35FA" w:rsidRDefault="004E28BC" w:rsidP="004E28BC">
      <w:pPr>
        <w:pStyle w:val="BodyText"/>
        <w:spacing w:before="120"/>
        <w:jc w:val="both"/>
        <w:rPr>
          <w:color w:val="FF0000"/>
        </w:rPr>
      </w:pPr>
      <w:r w:rsidRPr="00CA3DEA">
        <w:t xml:space="preserve">Topo- geodeetilised uurimistööde aruande on teostanud </w:t>
      </w:r>
      <w:r w:rsidR="005E3D8A" w:rsidRPr="00CA3DEA">
        <w:t>Geodeesia24 OÜ</w:t>
      </w:r>
      <w:r w:rsidRPr="00CA3DEA">
        <w:t xml:space="preserve">, töö nr </w:t>
      </w:r>
      <w:r w:rsidR="005E3D8A" w:rsidRPr="00CA3DEA">
        <w:t>2438-18</w:t>
      </w:r>
      <w:r w:rsidR="00CD1F64" w:rsidRPr="00CA3DEA">
        <w:t xml:space="preserve">, </w:t>
      </w:r>
      <w:r w:rsidR="005E3D8A" w:rsidRPr="00CA3DEA">
        <w:t>15.10.2018</w:t>
      </w:r>
      <w:r w:rsidRPr="00CA3DEA">
        <w:t>.</w:t>
      </w:r>
      <w:r w:rsidRPr="000C35FA">
        <w:rPr>
          <w:color w:val="FF0000"/>
        </w:rPr>
        <w:t xml:space="preserve"> </w:t>
      </w:r>
      <w:r w:rsidR="005E3D8A" w:rsidRPr="005E3D8A">
        <w:t>Koordinaadid riiklikus L-Est'97, kõrgused EH2000 süsteemis</w:t>
      </w:r>
      <w:r w:rsidR="005E3D8A">
        <w:t>.</w:t>
      </w:r>
    </w:p>
    <w:p w14:paraId="399697B7" w14:textId="043941EC" w:rsidR="004B45B2" w:rsidRPr="00352E58" w:rsidRDefault="004E28BC" w:rsidP="00F05683">
      <w:pPr>
        <w:pStyle w:val="BodyText"/>
        <w:spacing w:before="120"/>
        <w:jc w:val="both"/>
        <w:rPr>
          <w:rFonts w:cs="Arial"/>
          <w:b/>
          <w:lang w:eastAsia="ar-SA"/>
        </w:rPr>
      </w:pPr>
      <w:r w:rsidRPr="00352E58">
        <w:t xml:space="preserve">Ehitusgeoloogilise uurimistöö aruanne, teostaja </w:t>
      </w:r>
      <w:r w:rsidR="00352E58" w:rsidRPr="00352E58">
        <w:t>REI Geotehnika</w:t>
      </w:r>
      <w:r w:rsidR="00CD1F64" w:rsidRPr="00352E58">
        <w:t xml:space="preserve"> OÜ</w:t>
      </w:r>
      <w:r w:rsidRPr="00352E58">
        <w:t xml:space="preserve">, Töö </w:t>
      </w:r>
      <w:r w:rsidR="00F05683" w:rsidRPr="00352E58">
        <w:t xml:space="preserve">nr </w:t>
      </w:r>
      <w:r w:rsidR="00352E58" w:rsidRPr="00352E58">
        <w:rPr>
          <w:sz w:val="24"/>
        </w:rPr>
        <w:t>4331-18</w:t>
      </w:r>
      <w:r w:rsidRPr="00352E58">
        <w:t xml:space="preserve">, </w:t>
      </w:r>
      <w:r w:rsidR="00352E58" w:rsidRPr="00352E58">
        <w:t>november 2018</w:t>
      </w:r>
      <w:r w:rsidRPr="00352E58">
        <w:t>.</w:t>
      </w:r>
      <w:bookmarkStart w:id="54" w:name="_Toc355874284"/>
      <w:bookmarkStart w:id="55" w:name="_Toc356892680"/>
      <w:bookmarkStart w:id="56" w:name="_Toc377134269"/>
    </w:p>
    <w:p w14:paraId="61471135" w14:textId="77777777" w:rsidR="004E28BC" w:rsidRPr="00A40D86" w:rsidRDefault="004E28BC" w:rsidP="004E28BC">
      <w:pPr>
        <w:pStyle w:val="XXu"/>
        <w:tabs>
          <w:tab w:val="clear" w:pos="567"/>
        </w:tabs>
        <w:ind w:left="851" w:hanging="851"/>
      </w:pPr>
      <w:bookmarkStart w:id="57" w:name="_Toc560768"/>
      <w:r w:rsidRPr="00A40D86">
        <w:t>Normdokumendid</w:t>
      </w:r>
      <w:bookmarkEnd w:id="54"/>
      <w:bookmarkEnd w:id="55"/>
      <w:bookmarkEnd w:id="56"/>
      <w:bookmarkEnd w:id="57"/>
    </w:p>
    <w:p w14:paraId="7E6C1443" w14:textId="77777777" w:rsidR="00A44BF0" w:rsidRPr="00A40D86" w:rsidRDefault="00BB0D2E" w:rsidP="004E28BC">
      <w:pPr>
        <w:pStyle w:val="BodyText"/>
        <w:numPr>
          <w:ilvl w:val="0"/>
          <w:numId w:val="4"/>
        </w:numPr>
        <w:spacing w:before="120"/>
        <w:jc w:val="both"/>
      </w:pPr>
      <w:r w:rsidRPr="00A40D86">
        <w:t>Kõikide projekti osade seletuskirjades on toodud antud valdkonda puudutavad ja arvestatud normdokumendid</w:t>
      </w:r>
    </w:p>
    <w:sectPr w:rsidR="00A44BF0" w:rsidRPr="00A40D86" w:rsidSect="00ED2E90">
      <w:headerReference w:type="default" r:id="rId8"/>
      <w:headerReference w:type="first" r:id="rId9"/>
      <w:pgSz w:w="11906" w:h="16838" w:code="9"/>
      <w:pgMar w:top="1134" w:right="1134" w:bottom="1134" w:left="1701" w:header="426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02C9A" w14:textId="77777777" w:rsidR="002E2489" w:rsidRDefault="002E2489">
      <w:r>
        <w:separator/>
      </w:r>
    </w:p>
  </w:endnote>
  <w:endnote w:type="continuationSeparator" w:id="0">
    <w:p w14:paraId="1ECBCED3" w14:textId="77777777" w:rsidR="002E2489" w:rsidRDefault="002E2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3CFF3" w14:textId="77777777" w:rsidR="002E2489" w:rsidRDefault="002E2489">
      <w:r>
        <w:separator/>
      </w:r>
    </w:p>
  </w:footnote>
  <w:footnote w:type="continuationSeparator" w:id="0">
    <w:p w14:paraId="53C36E9A" w14:textId="77777777" w:rsidR="002E2489" w:rsidRDefault="002E2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483A4" w14:textId="77777777" w:rsidR="002E2489" w:rsidRPr="002C6ED2" w:rsidRDefault="00116709" w:rsidP="003911CB">
    <w:pPr>
      <w:pStyle w:val="Header"/>
      <w:tabs>
        <w:tab w:val="clear" w:pos="4536"/>
        <w:tab w:val="center" w:pos="4819"/>
      </w:tabs>
      <w:suppressAutoHyphens/>
      <w:autoSpaceDE w:val="0"/>
      <w:ind w:hanging="567"/>
      <w:jc w:val="both"/>
      <w:rPr>
        <w:rFonts w:ascii="Arial" w:hAnsi="Arial" w:cs="Arial"/>
        <w:i/>
        <w:sz w:val="12"/>
        <w:szCs w:val="12"/>
      </w:rPr>
    </w:pPr>
    <w:r w:rsidRPr="002C6ED2">
      <w:rPr>
        <w:rFonts w:ascii="Arial" w:hAnsi="Arial" w:cs="Arial"/>
        <w:i/>
        <w:sz w:val="12"/>
        <w:szCs w:val="12"/>
      </w:rPr>
      <w:fldChar w:fldCharType="begin"/>
    </w:r>
    <w:r w:rsidR="002E2489" w:rsidRPr="002C6ED2">
      <w:rPr>
        <w:rFonts w:ascii="Arial" w:hAnsi="Arial" w:cs="Arial"/>
        <w:i/>
        <w:sz w:val="12"/>
        <w:szCs w:val="12"/>
      </w:rPr>
      <w:instrText xml:space="preserve"> FILENAME </w:instrText>
    </w:r>
    <w:r w:rsidRPr="002C6ED2">
      <w:rPr>
        <w:rFonts w:ascii="Arial" w:hAnsi="Arial" w:cs="Arial"/>
        <w:i/>
        <w:sz w:val="12"/>
        <w:szCs w:val="12"/>
      </w:rPr>
      <w:fldChar w:fldCharType="separate"/>
    </w:r>
    <w:r w:rsidR="00D3613E" w:rsidRPr="002C6ED2">
      <w:rPr>
        <w:rFonts w:ascii="Arial" w:hAnsi="Arial" w:cs="Arial"/>
        <w:i/>
        <w:noProof/>
        <w:sz w:val="12"/>
        <w:szCs w:val="12"/>
      </w:rPr>
      <w:t>1440_EP_AA-3-01_v01_yldselet.docx</w:t>
    </w:r>
    <w:r w:rsidRPr="002C6ED2">
      <w:rPr>
        <w:rFonts w:ascii="Arial" w:hAnsi="Arial" w:cs="Arial"/>
        <w:i/>
        <w:sz w:val="12"/>
        <w:szCs w:val="12"/>
      </w:rPr>
      <w:fldChar w:fldCharType="end"/>
    </w:r>
  </w:p>
  <w:p w14:paraId="21DB1102" w14:textId="7CBAFFBE" w:rsidR="002E2489" w:rsidRPr="002C6ED2" w:rsidRDefault="00116709" w:rsidP="003911CB">
    <w:pPr>
      <w:pStyle w:val="Header"/>
      <w:tabs>
        <w:tab w:val="clear" w:pos="4536"/>
        <w:tab w:val="center" w:pos="4819"/>
      </w:tabs>
      <w:suppressAutoHyphens/>
      <w:autoSpaceDE w:val="0"/>
      <w:ind w:hanging="567"/>
      <w:jc w:val="both"/>
      <w:rPr>
        <w:rFonts w:ascii="Arial" w:hAnsi="Arial" w:cs="Arial"/>
        <w:i/>
        <w:sz w:val="12"/>
        <w:szCs w:val="12"/>
      </w:rPr>
    </w:pPr>
    <w:r w:rsidRPr="002C6ED2">
      <w:rPr>
        <w:rFonts w:ascii="Arial" w:hAnsi="Arial" w:cs="Arial"/>
        <w:i/>
        <w:sz w:val="12"/>
        <w:szCs w:val="12"/>
      </w:rPr>
      <w:fldChar w:fldCharType="begin"/>
    </w:r>
    <w:r w:rsidR="002E2489" w:rsidRPr="002C6ED2">
      <w:rPr>
        <w:rFonts w:ascii="Arial" w:hAnsi="Arial" w:cs="Arial"/>
        <w:i/>
        <w:sz w:val="12"/>
        <w:szCs w:val="12"/>
      </w:rPr>
      <w:instrText xml:space="preserve"> DATE  \@ "d.MM.yyyy"  \* MERGEFORMAT </w:instrText>
    </w:r>
    <w:r w:rsidRPr="002C6ED2">
      <w:rPr>
        <w:rFonts w:ascii="Arial" w:hAnsi="Arial" w:cs="Arial"/>
        <w:i/>
        <w:sz w:val="12"/>
        <w:szCs w:val="12"/>
      </w:rPr>
      <w:fldChar w:fldCharType="separate"/>
    </w:r>
    <w:r w:rsidR="00F43C40">
      <w:rPr>
        <w:rFonts w:ascii="Arial" w:hAnsi="Arial" w:cs="Arial"/>
        <w:i/>
        <w:noProof/>
        <w:sz w:val="12"/>
        <w:szCs w:val="12"/>
      </w:rPr>
      <w:t>11.02.2019</w:t>
    </w:r>
    <w:r w:rsidRPr="002C6ED2">
      <w:rPr>
        <w:rFonts w:ascii="Arial" w:hAnsi="Arial" w:cs="Arial"/>
        <w:i/>
        <w:sz w:val="12"/>
        <w:szCs w:val="12"/>
      </w:rPr>
      <w:fldChar w:fldCharType="end"/>
    </w:r>
  </w:p>
  <w:tbl>
    <w:tblPr>
      <w:tblW w:w="10263" w:type="dxa"/>
      <w:tblInd w:w="-56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0" w:type="dxa"/>
      </w:tblCellMar>
      <w:tblLook w:val="0000" w:firstRow="0" w:lastRow="0" w:firstColumn="0" w:lastColumn="0" w:noHBand="0" w:noVBand="0"/>
    </w:tblPr>
    <w:tblGrid>
      <w:gridCol w:w="1475"/>
      <w:gridCol w:w="489"/>
      <w:gridCol w:w="1495"/>
      <w:gridCol w:w="1134"/>
      <w:gridCol w:w="3119"/>
      <w:gridCol w:w="1276"/>
      <w:gridCol w:w="1275"/>
    </w:tblGrid>
    <w:tr w:rsidR="002C6ED2" w:rsidRPr="002C6ED2" w14:paraId="4812E4A9" w14:textId="77777777" w:rsidTr="0063676E">
      <w:trPr>
        <w:cantSplit/>
        <w:trHeight w:val="20"/>
      </w:trPr>
      <w:tc>
        <w:tcPr>
          <w:tcW w:w="1964" w:type="dxa"/>
          <w:gridSpan w:val="2"/>
          <w:vMerge w:val="restart"/>
          <w:tcBorders>
            <w:top w:val="single" w:sz="12" w:space="0" w:color="auto"/>
            <w:bottom w:val="single" w:sz="4" w:space="0" w:color="auto"/>
            <w:right w:val="nil"/>
          </w:tcBorders>
          <w:vAlign w:val="center"/>
        </w:tcPr>
        <w:p w14:paraId="6C2838D0" w14:textId="77777777" w:rsidR="002E2489" w:rsidRPr="002C6ED2" w:rsidRDefault="002E2489" w:rsidP="0063676E">
          <w:pPr>
            <w:pStyle w:val="Header"/>
            <w:rPr>
              <w:sz w:val="16"/>
              <w:szCs w:val="16"/>
            </w:rPr>
          </w:pPr>
          <w:r w:rsidRPr="002C6ED2">
            <w:rPr>
              <w:noProof/>
              <w:sz w:val="16"/>
              <w:szCs w:val="16"/>
              <w:lang w:eastAsia="et-EE"/>
            </w:rPr>
            <w:drawing>
              <wp:anchor distT="0" distB="0" distL="114300" distR="114300" simplePos="0" relativeHeight="251663872" behindDoc="0" locked="0" layoutInCell="1" allowOverlap="1" wp14:anchorId="26159346" wp14:editId="24BFABD7">
                <wp:simplePos x="0" y="0"/>
                <wp:positionH relativeFrom="column">
                  <wp:posOffset>31750</wp:posOffset>
                </wp:positionH>
                <wp:positionV relativeFrom="paragraph">
                  <wp:posOffset>-13335</wp:posOffset>
                </wp:positionV>
                <wp:extent cx="604520" cy="446405"/>
                <wp:effectExtent l="19050" t="0" r="5080" b="0"/>
                <wp:wrapNone/>
                <wp:docPr id="2" name="Picture 0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4520" cy="44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5" w:type="dxa"/>
          <w:vMerge w:val="restart"/>
          <w:tcBorders>
            <w:top w:val="single" w:sz="12" w:space="0" w:color="auto"/>
            <w:left w:val="nil"/>
            <w:bottom w:val="single" w:sz="4" w:space="0" w:color="auto"/>
          </w:tcBorders>
          <w:vAlign w:val="center"/>
        </w:tcPr>
        <w:p w14:paraId="5E188184" w14:textId="77777777" w:rsidR="002E2489" w:rsidRPr="002C6ED2" w:rsidRDefault="002E2489" w:rsidP="0063676E">
          <w:pPr>
            <w:tabs>
              <w:tab w:val="left" w:pos="540"/>
            </w:tabs>
            <w:ind w:right="142"/>
            <w:jc w:val="right"/>
            <w:rPr>
              <w:rFonts w:ascii="Arial Narrow" w:hAnsi="Arial Narrow"/>
              <w:sz w:val="16"/>
            </w:rPr>
          </w:pPr>
          <w:r w:rsidRPr="002C6ED2">
            <w:rPr>
              <w:rFonts w:ascii="Arial Narrow" w:hAnsi="Arial Narrow"/>
              <w:sz w:val="16"/>
            </w:rPr>
            <w:t>Novarc Group AS</w:t>
          </w:r>
        </w:p>
        <w:p w14:paraId="6D2D8BD4" w14:textId="77777777" w:rsidR="002E2489" w:rsidRPr="002C6ED2" w:rsidRDefault="002E2489" w:rsidP="0063676E">
          <w:pPr>
            <w:tabs>
              <w:tab w:val="left" w:pos="540"/>
            </w:tabs>
            <w:ind w:right="142"/>
            <w:jc w:val="right"/>
            <w:rPr>
              <w:rFonts w:ascii="Arial Narrow" w:hAnsi="Arial Narrow"/>
              <w:sz w:val="16"/>
            </w:rPr>
          </w:pPr>
          <w:r w:rsidRPr="002C6ED2">
            <w:rPr>
              <w:rFonts w:ascii="Arial Narrow" w:hAnsi="Arial Narrow"/>
              <w:sz w:val="16"/>
            </w:rPr>
            <w:t>Reg.kood 10226774</w:t>
          </w:r>
        </w:p>
        <w:p w14:paraId="075A2CEB" w14:textId="77777777" w:rsidR="002E2489" w:rsidRPr="002C6ED2" w:rsidRDefault="002E2489" w:rsidP="0063676E">
          <w:pPr>
            <w:tabs>
              <w:tab w:val="left" w:pos="540"/>
            </w:tabs>
            <w:ind w:right="142"/>
            <w:jc w:val="right"/>
            <w:rPr>
              <w:rFonts w:ascii="Arial Narrow" w:hAnsi="Arial Narrow"/>
              <w:sz w:val="16"/>
            </w:rPr>
          </w:pPr>
          <w:r w:rsidRPr="002C6ED2">
            <w:rPr>
              <w:rFonts w:ascii="Arial Narrow" w:hAnsi="Arial Narrow"/>
              <w:sz w:val="16"/>
            </w:rPr>
            <w:t>www.novarc.ee</w:t>
          </w:r>
        </w:p>
        <w:p w14:paraId="2979F23D" w14:textId="77777777" w:rsidR="002E2489" w:rsidRPr="002C6ED2" w:rsidRDefault="002E2489" w:rsidP="0063676E">
          <w:pPr>
            <w:tabs>
              <w:tab w:val="left" w:pos="540"/>
            </w:tabs>
            <w:ind w:right="142"/>
            <w:jc w:val="right"/>
            <w:rPr>
              <w:sz w:val="16"/>
              <w:szCs w:val="16"/>
            </w:rPr>
          </w:pPr>
          <w:r w:rsidRPr="002C6ED2">
            <w:rPr>
              <w:rFonts w:ascii="Arial Narrow" w:hAnsi="Arial Narrow"/>
              <w:sz w:val="16"/>
            </w:rPr>
            <w:t>+372 6260000</w:t>
          </w:r>
        </w:p>
      </w:tc>
      <w:tc>
        <w:tcPr>
          <w:tcW w:w="5529" w:type="dxa"/>
          <w:gridSpan w:val="3"/>
          <w:tcBorders>
            <w:top w:val="single" w:sz="12" w:space="0" w:color="auto"/>
            <w:bottom w:val="nil"/>
          </w:tcBorders>
        </w:tcPr>
        <w:p w14:paraId="464ED0D9" w14:textId="77777777" w:rsidR="002E2489" w:rsidRPr="002C6ED2" w:rsidRDefault="002E2489" w:rsidP="0063676E">
          <w:pPr>
            <w:rPr>
              <w:sz w:val="16"/>
              <w:szCs w:val="16"/>
            </w:rPr>
          </w:pPr>
          <w:r w:rsidRPr="002C6ED2">
            <w:rPr>
              <w:rFonts w:ascii="Arial Narrow" w:hAnsi="Arial Narrow"/>
              <w:sz w:val="12"/>
            </w:rPr>
            <w:t>Objekt</w:t>
          </w:r>
        </w:p>
      </w:tc>
      <w:tc>
        <w:tcPr>
          <w:tcW w:w="1275" w:type="dxa"/>
          <w:tcBorders>
            <w:top w:val="single" w:sz="12" w:space="0" w:color="auto"/>
            <w:bottom w:val="nil"/>
          </w:tcBorders>
        </w:tcPr>
        <w:p w14:paraId="58AEE1A2" w14:textId="77777777" w:rsidR="002E2489" w:rsidRPr="002C6ED2" w:rsidRDefault="002E2489" w:rsidP="0063676E">
          <w:pPr>
            <w:rPr>
              <w:rFonts w:ascii="Arial Narrow" w:hAnsi="Arial Narrow"/>
              <w:sz w:val="12"/>
            </w:rPr>
          </w:pPr>
          <w:r w:rsidRPr="002C6ED2">
            <w:rPr>
              <w:rFonts w:ascii="Arial Narrow" w:hAnsi="Arial Narrow"/>
              <w:sz w:val="12"/>
            </w:rPr>
            <w:t>Kuupäev</w:t>
          </w:r>
        </w:p>
      </w:tc>
    </w:tr>
    <w:tr w:rsidR="002C6ED2" w:rsidRPr="002C6ED2" w14:paraId="0C17CDC7" w14:textId="77777777" w:rsidTr="0063676E">
      <w:trPr>
        <w:cantSplit/>
        <w:trHeight w:val="688"/>
      </w:trPr>
      <w:tc>
        <w:tcPr>
          <w:tcW w:w="1964" w:type="dxa"/>
          <w:gridSpan w:val="2"/>
          <w:vMerge/>
          <w:tcBorders>
            <w:top w:val="single" w:sz="4" w:space="0" w:color="auto"/>
            <w:bottom w:val="single" w:sz="4" w:space="0" w:color="auto"/>
            <w:right w:val="nil"/>
          </w:tcBorders>
          <w:vAlign w:val="center"/>
        </w:tcPr>
        <w:p w14:paraId="17DAF4F3" w14:textId="77777777" w:rsidR="002E2489" w:rsidRPr="002C6ED2" w:rsidRDefault="002E2489" w:rsidP="0063676E">
          <w:pPr>
            <w:pStyle w:val="Header"/>
            <w:rPr>
              <w:sz w:val="16"/>
              <w:szCs w:val="16"/>
            </w:rPr>
          </w:pPr>
        </w:p>
      </w:tc>
      <w:tc>
        <w:tcPr>
          <w:tcW w:w="1495" w:type="dxa"/>
          <w:vMerge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45F3C1AE" w14:textId="77777777" w:rsidR="002E2489" w:rsidRPr="002C6ED2" w:rsidRDefault="002E2489" w:rsidP="0063676E">
          <w:pPr>
            <w:pStyle w:val="Header"/>
            <w:rPr>
              <w:sz w:val="16"/>
              <w:szCs w:val="16"/>
            </w:rPr>
          </w:pPr>
        </w:p>
      </w:tc>
      <w:tc>
        <w:tcPr>
          <w:tcW w:w="5529" w:type="dxa"/>
          <w:gridSpan w:val="3"/>
          <w:tcBorders>
            <w:top w:val="nil"/>
            <w:bottom w:val="single" w:sz="4" w:space="0" w:color="auto"/>
          </w:tcBorders>
        </w:tcPr>
        <w:p w14:paraId="3359FAEA" w14:textId="3B416A8D" w:rsidR="002E2489" w:rsidRPr="002C6ED2" w:rsidRDefault="002C6ED2" w:rsidP="0063676E">
          <w:pPr>
            <w:jc w:val="center"/>
            <w:rPr>
              <w:rFonts w:ascii="Arial Narrow" w:hAnsi="Arial Narrow"/>
              <w:sz w:val="20"/>
            </w:rPr>
          </w:pPr>
          <w:r w:rsidRPr="002C6ED2">
            <w:rPr>
              <w:rFonts w:ascii="Arial Narrow" w:hAnsi="Arial Narrow"/>
              <w:sz w:val="20"/>
            </w:rPr>
            <w:t>BLRT TOOTMISHOONE</w:t>
          </w:r>
        </w:p>
        <w:p w14:paraId="1DFBC085" w14:textId="77777777" w:rsidR="002E2489" w:rsidRPr="002C6ED2" w:rsidRDefault="002E2489" w:rsidP="0063676E">
          <w:pPr>
            <w:jc w:val="center"/>
            <w:rPr>
              <w:rFonts w:ascii="Arial Narrow" w:hAnsi="Arial Narrow"/>
              <w:sz w:val="20"/>
            </w:rPr>
          </w:pPr>
        </w:p>
        <w:p w14:paraId="5E157C2A" w14:textId="65B4BC29" w:rsidR="002E2489" w:rsidRPr="002C6ED2" w:rsidRDefault="007130A6" w:rsidP="0063676E">
          <w:pPr>
            <w:jc w:val="center"/>
            <w:rPr>
              <w:sz w:val="16"/>
              <w:szCs w:val="16"/>
            </w:rPr>
          </w:pPr>
          <w:r w:rsidRPr="002C6ED2">
            <w:rPr>
              <w:rFonts w:ascii="Arial Narrow" w:hAnsi="Arial Narrow"/>
              <w:sz w:val="20"/>
            </w:rPr>
            <w:t>Kopli 103</w:t>
          </w:r>
          <w:r w:rsidR="00484C2E">
            <w:rPr>
              <w:rFonts w:ascii="Arial Narrow" w:hAnsi="Arial Narrow"/>
              <w:sz w:val="20"/>
            </w:rPr>
            <w:t xml:space="preserve"> (103/93</w:t>
          </w:r>
          <w:r w:rsidR="00C6088B">
            <w:rPr>
              <w:rFonts w:ascii="Arial Narrow" w:hAnsi="Arial Narrow"/>
              <w:sz w:val="20"/>
            </w:rPr>
            <w:t xml:space="preserve">; </w:t>
          </w:r>
          <w:r w:rsidR="00484C2E">
            <w:rPr>
              <w:rFonts w:ascii="Arial Narrow" w:hAnsi="Arial Narrow"/>
              <w:sz w:val="20"/>
            </w:rPr>
            <w:t>103/94</w:t>
          </w:r>
          <w:r w:rsidR="00C6088B">
            <w:rPr>
              <w:rFonts w:ascii="Arial Narrow" w:hAnsi="Arial Narrow"/>
              <w:sz w:val="20"/>
            </w:rPr>
            <w:t>; 103/95</w:t>
          </w:r>
          <w:r w:rsidR="00484C2E">
            <w:rPr>
              <w:rFonts w:ascii="Arial Narrow" w:hAnsi="Arial Narrow"/>
              <w:sz w:val="20"/>
            </w:rPr>
            <w:t>)</w:t>
          </w:r>
          <w:r w:rsidR="002E2489" w:rsidRPr="002C6ED2">
            <w:rPr>
              <w:rFonts w:ascii="Arial Narrow" w:hAnsi="Arial Narrow"/>
              <w:sz w:val="20"/>
            </w:rPr>
            <w:t>, Tallinn</w:t>
          </w:r>
        </w:p>
      </w:tc>
      <w:tc>
        <w:tcPr>
          <w:tcW w:w="1275" w:type="dxa"/>
          <w:tcBorders>
            <w:top w:val="nil"/>
            <w:bottom w:val="single" w:sz="4" w:space="0" w:color="auto"/>
          </w:tcBorders>
          <w:vAlign w:val="center"/>
        </w:tcPr>
        <w:p w14:paraId="79494CE4" w14:textId="19815EAA" w:rsidR="002E2489" w:rsidRPr="002C6ED2" w:rsidRDefault="00650CC4" w:rsidP="00374EC8">
          <w:pPr>
            <w:jc w:val="center"/>
            <w:rPr>
              <w:rFonts w:ascii="Arial Narrow" w:hAnsi="Arial Narrow"/>
              <w:sz w:val="12"/>
            </w:rPr>
          </w:pPr>
          <w:r>
            <w:rPr>
              <w:rFonts w:ascii="Arial Narrow" w:hAnsi="Arial Narrow"/>
              <w:sz w:val="20"/>
            </w:rPr>
            <w:t>31</w:t>
          </w:r>
          <w:r w:rsidR="002E2489" w:rsidRPr="002C6ED2">
            <w:rPr>
              <w:rFonts w:ascii="Arial Narrow" w:hAnsi="Arial Narrow"/>
              <w:sz w:val="20"/>
            </w:rPr>
            <w:t>.</w:t>
          </w:r>
          <w:r>
            <w:rPr>
              <w:rFonts w:ascii="Arial Narrow" w:hAnsi="Arial Narrow"/>
              <w:sz w:val="20"/>
            </w:rPr>
            <w:t>01</w:t>
          </w:r>
          <w:r w:rsidR="002E2489" w:rsidRPr="002C6ED2">
            <w:rPr>
              <w:rFonts w:ascii="Arial Narrow" w:hAnsi="Arial Narrow"/>
              <w:sz w:val="20"/>
            </w:rPr>
            <w:t>.201</w:t>
          </w:r>
          <w:r>
            <w:rPr>
              <w:rFonts w:ascii="Arial Narrow" w:hAnsi="Arial Narrow"/>
              <w:sz w:val="20"/>
            </w:rPr>
            <w:t>9</w:t>
          </w:r>
        </w:p>
      </w:tc>
    </w:tr>
    <w:tr w:rsidR="002C6ED2" w:rsidRPr="002C6ED2" w14:paraId="00B5C8D7" w14:textId="77777777" w:rsidTr="0063676E">
      <w:trPr>
        <w:cantSplit/>
        <w:trHeight w:val="20"/>
      </w:trPr>
      <w:tc>
        <w:tcPr>
          <w:tcW w:w="1475" w:type="dxa"/>
          <w:tcBorders>
            <w:right w:val="nil"/>
          </w:tcBorders>
          <w:vAlign w:val="center"/>
        </w:tcPr>
        <w:p w14:paraId="083E0404" w14:textId="77777777" w:rsidR="002E2489" w:rsidRPr="002C6ED2" w:rsidRDefault="002E2489" w:rsidP="0063676E">
          <w:pPr>
            <w:rPr>
              <w:rFonts w:ascii="Arial Narrow" w:hAnsi="Arial Narrow"/>
              <w:sz w:val="18"/>
            </w:rPr>
          </w:pPr>
          <w:r w:rsidRPr="002C6ED2">
            <w:rPr>
              <w:rFonts w:ascii="Arial Narrow" w:hAnsi="Arial Narrow"/>
              <w:sz w:val="18"/>
            </w:rPr>
            <w:t>Arhitektd</w:t>
          </w:r>
        </w:p>
      </w:tc>
      <w:tc>
        <w:tcPr>
          <w:tcW w:w="1984" w:type="dxa"/>
          <w:gridSpan w:val="2"/>
          <w:tcBorders>
            <w:left w:val="nil"/>
          </w:tcBorders>
          <w:vAlign w:val="center"/>
        </w:tcPr>
        <w:p w14:paraId="4E2CD42F" w14:textId="77777777" w:rsidR="002E2489" w:rsidRPr="002C6ED2" w:rsidRDefault="007130A6" w:rsidP="0063676E">
          <w:pPr>
            <w:pStyle w:val="Header"/>
            <w:rPr>
              <w:rFonts w:ascii="Arial Narrow" w:hAnsi="Arial Narrow"/>
              <w:sz w:val="20"/>
            </w:rPr>
          </w:pPr>
          <w:r w:rsidRPr="002C6ED2">
            <w:rPr>
              <w:rFonts w:ascii="Arial Narrow" w:hAnsi="Arial Narrow"/>
              <w:sz w:val="20"/>
            </w:rPr>
            <w:t>Jaanika Oks</w:t>
          </w:r>
        </w:p>
      </w:tc>
      <w:tc>
        <w:tcPr>
          <w:tcW w:w="5529" w:type="dxa"/>
          <w:gridSpan w:val="3"/>
          <w:vMerge w:val="restart"/>
          <w:tcBorders>
            <w:top w:val="single" w:sz="4" w:space="0" w:color="auto"/>
          </w:tcBorders>
          <w:vAlign w:val="center"/>
        </w:tcPr>
        <w:p w14:paraId="28D4FAE6" w14:textId="77777777" w:rsidR="002E2489" w:rsidRPr="002C6ED2" w:rsidRDefault="002E2489" w:rsidP="0063676E">
          <w:pPr>
            <w:jc w:val="center"/>
            <w:rPr>
              <w:rFonts w:ascii="Arial Narrow" w:hAnsi="Arial Narrow"/>
              <w:sz w:val="20"/>
            </w:rPr>
          </w:pPr>
          <w:r w:rsidRPr="002C6ED2">
            <w:rPr>
              <w:rFonts w:ascii="Arial Narrow" w:hAnsi="Arial Narrow"/>
              <w:sz w:val="20"/>
            </w:rPr>
            <w:t>ÜLDOSA</w:t>
          </w:r>
        </w:p>
        <w:p w14:paraId="0DAA0BA5" w14:textId="77777777" w:rsidR="002E2489" w:rsidRPr="002C6ED2" w:rsidRDefault="002E2489" w:rsidP="0063676E">
          <w:pPr>
            <w:jc w:val="center"/>
            <w:rPr>
              <w:sz w:val="16"/>
              <w:szCs w:val="16"/>
            </w:rPr>
          </w:pPr>
          <w:r w:rsidRPr="002C6ED2">
            <w:rPr>
              <w:rFonts w:ascii="Arial Narrow" w:hAnsi="Arial Narrow"/>
              <w:sz w:val="20"/>
            </w:rPr>
            <w:t>SELETUSKIRI</w:t>
          </w:r>
        </w:p>
      </w:tc>
      <w:tc>
        <w:tcPr>
          <w:tcW w:w="1275" w:type="dxa"/>
          <w:tcBorders>
            <w:top w:val="single" w:sz="4" w:space="0" w:color="auto"/>
            <w:bottom w:val="nil"/>
          </w:tcBorders>
        </w:tcPr>
        <w:p w14:paraId="4F8D745C" w14:textId="77777777" w:rsidR="002E2489" w:rsidRPr="002C6ED2" w:rsidRDefault="002E2489" w:rsidP="0063676E">
          <w:pPr>
            <w:rPr>
              <w:rFonts w:ascii="Arial Narrow" w:hAnsi="Arial Narrow"/>
              <w:sz w:val="12"/>
            </w:rPr>
          </w:pPr>
          <w:r w:rsidRPr="002C6ED2">
            <w:rPr>
              <w:rFonts w:ascii="Arial Narrow" w:hAnsi="Arial Narrow"/>
              <w:sz w:val="12"/>
            </w:rPr>
            <w:t>Leht / Lehti</w:t>
          </w:r>
        </w:p>
      </w:tc>
    </w:tr>
    <w:tr w:rsidR="002C6ED2" w:rsidRPr="002C6ED2" w14:paraId="4EFD6857" w14:textId="77777777" w:rsidTr="0063676E">
      <w:trPr>
        <w:cantSplit/>
        <w:trHeight w:val="20"/>
      </w:trPr>
      <w:tc>
        <w:tcPr>
          <w:tcW w:w="1475" w:type="dxa"/>
          <w:tcBorders>
            <w:right w:val="nil"/>
          </w:tcBorders>
          <w:vAlign w:val="center"/>
        </w:tcPr>
        <w:p w14:paraId="58E6844B" w14:textId="77777777" w:rsidR="002E2489" w:rsidRPr="002C6ED2" w:rsidRDefault="002E2489" w:rsidP="0063676E">
          <w:pPr>
            <w:rPr>
              <w:rFonts w:ascii="Arial Narrow" w:hAnsi="Arial Narrow"/>
              <w:sz w:val="18"/>
            </w:rPr>
          </w:pPr>
        </w:p>
      </w:tc>
      <w:tc>
        <w:tcPr>
          <w:tcW w:w="1984" w:type="dxa"/>
          <w:gridSpan w:val="2"/>
          <w:tcBorders>
            <w:left w:val="nil"/>
          </w:tcBorders>
          <w:vAlign w:val="center"/>
        </w:tcPr>
        <w:p w14:paraId="1E6E2730" w14:textId="77777777" w:rsidR="002E2489" w:rsidRPr="002C6ED2" w:rsidRDefault="002E2489" w:rsidP="0063676E">
          <w:pPr>
            <w:pStyle w:val="Header"/>
            <w:rPr>
              <w:rFonts w:ascii="Arial Narrow" w:hAnsi="Arial Narrow"/>
              <w:sz w:val="20"/>
            </w:rPr>
          </w:pPr>
        </w:p>
      </w:tc>
      <w:tc>
        <w:tcPr>
          <w:tcW w:w="5529" w:type="dxa"/>
          <w:gridSpan w:val="3"/>
          <w:vMerge/>
          <w:vAlign w:val="bottom"/>
        </w:tcPr>
        <w:p w14:paraId="02E217A3" w14:textId="77777777" w:rsidR="002E2489" w:rsidRPr="002C6ED2" w:rsidRDefault="002E2489" w:rsidP="0063676E">
          <w:pPr>
            <w:pStyle w:val="Header"/>
            <w:rPr>
              <w:sz w:val="16"/>
              <w:szCs w:val="16"/>
            </w:rPr>
          </w:pPr>
        </w:p>
      </w:tc>
      <w:tc>
        <w:tcPr>
          <w:tcW w:w="1275" w:type="dxa"/>
          <w:tcBorders>
            <w:top w:val="nil"/>
            <w:bottom w:val="single" w:sz="4" w:space="0" w:color="auto"/>
          </w:tcBorders>
        </w:tcPr>
        <w:p w14:paraId="36B1685C" w14:textId="77777777" w:rsidR="002E2489" w:rsidRPr="002C6ED2" w:rsidRDefault="00116709" w:rsidP="0063676E">
          <w:pPr>
            <w:jc w:val="center"/>
            <w:rPr>
              <w:rFonts w:ascii="Arial Narrow" w:hAnsi="Arial Narrow"/>
              <w:sz w:val="12"/>
            </w:rPr>
          </w:pPr>
          <w:r w:rsidRPr="002C6ED2">
            <w:rPr>
              <w:rFonts w:ascii="Arial Narrow" w:hAnsi="Arial Narrow"/>
              <w:sz w:val="20"/>
            </w:rPr>
            <w:fldChar w:fldCharType="begin"/>
          </w:r>
          <w:r w:rsidR="002E2489" w:rsidRPr="002C6ED2">
            <w:rPr>
              <w:rFonts w:ascii="Arial Narrow" w:hAnsi="Arial Narrow"/>
              <w:sz w:val="20"/>
            </w:rPr>
            <w:instrText xml:space="preserve"> PAGE   \* MERGEFORMAT </w:instrText>
          </w:r>
          <w:r w:rsidRPr="002C6ED2">
            <w:rPr>
              <w:rFonts w:ascii="Arial Narrow" w:hAnsi="Arial Narrow"/>
              <w:sz w:val="20"/>
            </w:rPr>
            <w:fldChar w:fldCharType="separate"/>
          </w:r>
          <w:r w:rsidR="00C969B2" w:rsidRPr="002C6ED2">
            <w:rPr>
              <w:rFonts w:ascii="Arial Narrow" w:hAnsi="Arial Narrow"/>
              <w:noProof/>
              <w:sz w:val="20"/>
            </w:rPr>
            <w:t>6</w:t>
          </w:r>
          <w:r w:rsidRPr="002C6ED2">
            <w:rPr>
              <w:rFonts w:ascii="Arial Narrow" w:hAnsi="Arial Narrow"/>
              <w:sz w:val="20"/>
            </w:rPr>
            <w:fldChar w:fldCharType="end"/>
          </w:r>
          <w:r w:rsidR="002E2489" w:rsidRPr="002C6ED2">
            <w:rPr>
              <w:rFonts w:ascii="Arial Narrow" w:hAnsi="Arial Narrow"/>
              <w:sz w:val="20"/>
            </w:rPr>
            <w:t xml:space="preserve"> / </w:t>
          </w:r>
          <w:r w:rsidR="000C35FA" w:rsidRPr="002C6ED2">
            <w:rPr>
              <w:rFonts w:ascii="Arial Narrow" w:hAnsi="Arial Narrow"/>
              <w:noProof/>
              <w:sz w:val="20"/>
            </w:rPr>
            <w:fldChar w:fldCharType="begin"/>
          </w:r>
          <w:r w:rsidR="000C35FA" w:rsidRPr="002C6ED2">
            <w:rPr>
              <w:rFonts w:ascii="Arial Narrow" w:hAnsi="Arial Narrow"/>
              <w:noProof/>
              <w:sz w:val="20"/>
            </w:rPr>
            <w:instrText xml:space="preserve"> NUMPAGES   \* MERGEFORMAT </w:instrText>
          </w:r>
          <w:r w:rsidR="000C35FA" w:rsidRPr="002C6ED2">
            <w:rPr>
              <w:rFonts w:ascii="Arial Narrow" w:hAnsi="Arial Narrow"/>
              <w:noProof/>
              <w:sz w:val="20"/>
            </w:rPr>
            <w:fldChar w:fldCharType="separate"/>
          </w:r>
          <w:r w:rsidR="00C969B2" w:rsidRPr="002C6ED2">
            <w:rPr>
              <w:rFonts w:ascii="Arial Narrow" w:hAnsi="Arial Narrow"/>
              <w:noProof/>
              <w:sz w:val="20"/>
            </w:rPr>
            <w:t>6</w:t>
          </w:r>
          <w:r w:rsidR="000C35FA" w:rsidRPr="002C6ED2">
            <w:rPr>
              <w:rFonts w:ascii="Arial Narrow" w:hAnsi="Arial Narrow"/>
              <w:noProof/>
              <w:sz w:val="20"/>
            </w:rPr>
            <w:fldChar w:fldCharType="end"/>
          </w:r>
        </w:p>
      </w:tc>
    </w:tr>
    <w:tr w:rsidR="002C6ED2" w:rsidRPr="002C6ED2" w14:paraId="0FD2BE66" w14:textId="77777777" w:rsidTr="0063676E">
      <w:trPr>
        <w:cantSplit/>
        <w:trHeight w:val="20"/>
      </w:trPr>
      <w:tc>
        <w:tcPr>
          <w:tcW w:w="1475" w:type="dxa"/>
          <w:vMerge w:val="restart"/>
          <w:tcBorders>
            <w:bottom w:val="single" w:sz="12" w:space="0" w:color="auto"/>
            <w:right w:val="nil"/>
          </w:tcBorders>
          <w:vAlign w:val="bottom"/>
        </w:tcPr>
        <w:p w14:paraId="6A98B70E" w14:textId="77777777" w:rsidR="002E2489" w:rsidRPr="002C6ED2" w:rsidRDefault="002E2489" w:rsidP="0063676E">
          <w:pPr>
            <w:rPr>
              <w:rFonts w:ascii="Arial Narrow" w:hAnsi="Arial Narrow"/>
              <w:sz w:val="18"/>
            </w:rPr>
          </w:pPr>
          <w:r w:rsidRPr="002C6ED2">
            <w:rPr>
              <w:rFonts w:ascii="Arial Narrow" w:hAnsi="Arial Narrow"/>
              <w:sz w:val="18"/>
            </w:rPr>
            <w:t>Projektijuht</w:t>
          </w:r>
        </w:p>
      </w:tc>
      <w:tc>
        <w:tcPr>
          <w:tcW w:w="1984" w:type="dxa"/>
          <w:gridSpan w:val="2"/>
          <w:vMerge w:val="restart"/>
          <w:tcBorders>
            <w:left w:val="nil"/>
          </w:tcBorders>
          <w:vAlign w:val="bottom"/>
        </w:tcPr>
        <w:p w14:paraId="7FB39209" w14:textId="77777777" w:rsidR="002E2489" w:rsidRPr="002C6ED2" w:rsidRDefault="002E2489" w:rsidP="0063676E">
          <w:pPr>
            <w:pStyle w:val="Header"/>
            <w:rPr>
              <w:rFonts w:ascii="Arial Narrow" w:hAnsi="Arial Narrow"/>
              <w:sz w:val="20"/>
            </w:rPr>
          </w:pPr>
          <w:r w:rsidRPr="002C6ED2">
            <w:rPr>
              <w:rFonts w:ascii="Arial Narrow" w:hAnsi="Arial Narrow"/>
              <w:sz w:val="20"/>
            </w:rPr>
            <w:t>Indrek Kõlu</w:t>
          </w:r>
        </w:p>
      </w:tc>
      <w:tc>
        <w:tcPr>
          <w:tcW w:w="1134" w:type="dxa"/>
          <w:tcBorders>
            <w:bottom w:val="nil"/>
          </w:tcBorders>
        </w:tcPr>
        <w:p w14:paraId="26F67070" w14:textId="77777777" w:rsidR="002E2489" w:rsidRPr="002C6ED2" w:rsidRDefault="002E2489" w:rsidP="0063676E">
          <w:pPr>
            <w:rPr>
              <w:sz w:val="16"/>
              <w:szCs w:val="16"/>
            </w:rPr>
          </w:pPr>
          <w:r w:rsidRPr="002C6ED2">
            <w:rPr>
              <w:rFonts w:ascii="Arial Narrow" w:hAnsi="Arial Narrow"/>
              <w:sz w:val="12"/>
            </w:rPr>
            <w:t>Projekti nr.</w:t>
          </w:r>
        </w:p>
      </w:tc>
      <w:tc>
        <w:tcPr>
          <w:tcW w:w="3119" w:type="dxa"/>
          <w:tcBorders>
            <w:top w:val="single" w:sz="4" w:space="0" w:color="auto"/>
            <w:bottom w:val="nil"/>
          </w:tcBorders>
        </w:tcPr>
        <w:p w14:paraId="57443441" w14:textId="77777777" w:rsidR="002E2489" w:rsidRPr="002C6ED2" w:rsidRDefault="002E2489" w:rsidP="0063676E">
          <w:pPr>
            <w:rPr>
              <w:sz w:val="16"/>
              <w:szCs w:val="16"/>
            </w:rPr>
          </w:pPr>
          <w:r w:rsidRPr="002C6ED2">
            <w:rPr>
              <w:rFonts w:ascii="Arial Narrow" w:hAnsi="Arial Narrow"/>
              <w:sz w:val="12"/>
            </w:rPr>
            <w:t>Staadium</w:t>
          </w:r>
        </w:p>
      </w:tc>
      <w:tc>
        <w:tcPr>
          <w:tcW w:w="1276" w:type="dxa"/>
          <w:tcBorders>
            <w:top w:val="single" w:sz="4" w:space="0" w:color="auto"/>
            <w:bottom w:val="nil"/>
          </w:tcBorders>
        </w:tcPr>
        <w:p w14:paraId="6E958AF6" w14:textId="77777777" w:rsidR="002E2489" w:rsidRPr="002C6ED2" w:rsidRDefault="002E2489" w:rsidP="0063676E">
          <w:pPr>
            <w:rPr>
              <w:sz w:val="16"/>
              <w:szCs w:val="16"/>
            </w:rPr>
          </w:pPr>
          <w:r w:rsidRPr="002C6ED2">
            <w:rPr>
              <w:rFonts w:ascii="Arial Narrow" w:hAnsi="Arial Narrow"/>
              <w:sz w:val="12"/>
            </w:rPr>
            <w:t>Dokument</w:t>
          </w:r>
        </w:p>
      </w:tc>
      <w:tc>
        <w:tcPr>
          <w:tcW w:w="1275" w:type="dxa"/>
          <w:tcBorders>
            <w:top w:val="single" w:sz="4" w:space="0" w:color="auto"/>
            <w:bottom w:val="nil"/>
          </w:tcBorders>
        </w:tcPr>
        <w:p w14:paraId="7A00E80A" w14:textId="77777777" w:rsidR="002E2489" w:rsidRPr="002C6ED2" w:rsidRDefault="002E2489" w:rsidP="0063676E">
          <w:pPr>
            <w:rPr>
              <w:rFonts w:ascii="Arial Narrow" w:hAnsi="Arial Narrow"/>
              <w:sz w:val="12"/>
            </w:rPr>
          </w:pPr>
          <w:r w:rsidRPr="002C6ED2">
            <w:rPr>
              <w:rFonts w:ascii="Arial Narrow" w:hAnsi="Arial Narrow"/>
              <w:sz w:val="12"/>
            </w:rPr>
            <w:t>Versioon</w:t>
          </w:r>
        </w:p>
      </w:tc>
    </w:tr>
    <w:tr w:rsidR="002C6ED2" w:rsidRPr="002C6ED2" w14:paraId="6C433FCD" w14:textId="77777777" w:rsidTr="0063676E">
      <w:trPr>
        <w:cantSplit/>
        <w:trHeight w:val="181"/>
      </w:trPr>
      <w:tc>
        <w:tcPr>
          <w:tcW w:w="1475" w:type="dxa"/>
          <w:vMerge/>
          <w:tcBorders>
            <w:bottom w:val="single" w:sz="12" w:space="0" w:color="auto"/>
            <w:right w:val="nil"/>
          </w:tcBorders>
          <w:vAlign w:val="center"/>
        </w:tcPr>
        <w:p w14:paraId="22DEFEC9" w14:textId="77777777" w:rsidR="002E2489" w:rsidRPr="002C6ED2" w:rsidRDefault="002E2489" w:rsidP="0063676E">
          <w:pPr>
            <w:pStyle w:val="Header"/>
            <w:rPr>
              <w:sz w:val="16"/>
              <w:szCs w:val="16"/>
            </w:rPr>
          </w:pPr>
        </w:p>
      </w:tc>
      <w:tc>
        <w:tcPr>
          <w:tcW w:w="1984" w:type="dxa"/>
          <w:gridSpan w:val="2"/>
          <w:vMerge/>
          <w:tcBorders>
            <w:left w:val="nil"/>
            <w:bottom w:val="single" w:sz="12" w:space="0" w:color="auto"/>
          </w:tcBorders>
          <w:vAlign w:val="center"/>
        </w:tcPr>
        <w:p w14:paraId="5FE1338B" w14:textId="77777777" w:rsidR="002E2489" w:rsidRPr="002C6ED2" w:rsidRDefault="002E2489" w:rsidP="0063676E">
          <w:pPr>
            <w:pStyle w:val="Header"/>
            <w:rPr>
              <w:sz w:val="16"/>
              <w:szCs w:val="16"/>
            </w:rPr>
          </w:pPr>
        </w:p>
      </w:tc>
      <w:tc>
        <w:tcPr>
          <w:tcW w:w="1134" w:type="dxa"/>
          <w:tcBorders>
            <w:top w:val="nil"/>
            <w:bottom w:val="single" w:sz="12" w:space="0" w:color="auto"/>
          </w:tcBorders>
        </w:tcPr>
        <w:p w14:paraId="5D83431F" w14:textId="77777777" w:rsidR="002E2489" w:rsidRPr="002C6ED2" w:rsidRDefault="003400C1" w:rsidP="0063676E">
          <w:pPr>
            <w:jc w:val="center"/>
            <w:rPr>
              <w:b/>
              <w:bCs/>
              <w:sz w:val="16"/>
              <w:szCs w:val="16"/>
            </w:rPr>
          </w:pPr>
          <w:r w:rsidRPr="002C6ED2">
            <w:rPr>
              <w:rFonts w:ascii="Arial" w:hAnsi="Arial"/>
              <w:b/>
              <w:bCs/>
            </w:rPr>
            <w:t>1440</w:t>
          </w:r>
        </w:p>
      </w:tc>
      <w:tc>
        <w:tcPr>
          <w:tcW w:w="3119" w:type="dxa"/>
          <w:tcBorders>
            <w:top w:val="nil"/>
            <w:bottom w:val="single" w:sz="12" w:space="0" w:color="auto"/>
          </w:tcBorders>
          <w:noWrap/>
          <w:tcMar>
            <w:left w:w="28" w:type="dxa"/>
            <w:right w:w="28" w:type="dxa"/>
          </w:tcMar>
        </w:tcPr>
        <w:p w14:paraId="0FB2DE1F" w14:textId="77777777" w:rsidR="002E2489" w:rsidRPr="002C6ED2" w:rsidRDefault="002E2489" w:rsidP="0063676E">
          <w:pPr>
            <w:ind w:left="-28" w:right="115" w:firstLine="28"/>
            <w:jc w:val="center"/>
            <w:rPr>
              <w:sz w:val="16"/>
              <w:szCs w:val="16"/>
            </w:rPr>
          </w:pPr>
          <w:r w:rsidRPr="002C6ED2">
            <w:rPr>
              <w:rFonts w:ascii="Arial Narrow" w:hAnsi="Arial Narrow"/>
              <w:sz w:val="20"/>
            </w:rPr>
            <w:t>Eelprojekt</w:t>
          </w:r>
        </w:p>
      </w:tc>
      <w:tc>
        <w:tcPr>
          <w:tcW w:w="1276" w:type="dxa"/>
          <w:tcBorders>
            <w:top w:val="nil"/>
            <w:bottom w:val="single" w:sz="12" w:space="0" w:color="auto"/>
          </w:tcBorders>
        </w:tcPr>
        <w:p w14:paraId="5C000747" w14:textId="77777777" w:rsidR="002E2489" w:rsidRPr="002C6ED2" w:rsidRDefault="002E2489" w:rsidP="006E4E8D">
          <w:pPr>
            <w:ind w:left="-28" w:right="115" w:firstLine="28"/>
            <w:jc w:val="center"/>
            <w:rPr>
              <w:sz w:val="16"/>
              <w:szCs w:val="16"/>
            </w:rPr>
          </w:pPr>
          <w:r w:rsidRPr="002C6ED2">
            <w:rPr>
              <w:rFonts w:ascii="Arial Narrow" w:hAnsi="Arial Narrow"/>
              <w:b/>
            </w:rPr>
            <w:t>AA-3-01</w:t>
          </w:r>
        </w:p>
      </w:tc>
      <w:tc>
        <w:tcPr>
          <w:tcW w:w="1275" w:type="dxa"/>
          <w:tcBorders>
            <w:top w:val="nil"/>
            <w:bottom w:val="single" w:sz="12" w:space="0" w:color="auto"/>
          </w:tcBorders>
        </w:tcPr>
        <w:p w14:paraId="08241B98" w14:textId="77777777" w:rsidR="002E2489" w:rsidRPr="002C6ED2" w:rsidRDefault="002E2489" w:rsidP="0063676E">
          <w:pPr>
            <w:jc w:val="center"/>
            <w:rPr>
              <w:rFonts w:ascii="Arial Narrow" w:hAnsi="Arial Narrow"/>
              <w:sz w:val="12"/>
            </w:rPr>
          </w:pPr>
          <w:r w:rsidRPr="002C6ED2">
            <w:rPr>
              <w:rFonts w:ascii="Arial Narrow" w:hAnsi="Arial Narrow"/>
            </w:rPr>
            <w:t>v0</w:t>
          </w:r>
          <w:r w:rsidR="003400C1" w:rsidRPr="002C6ED2">
            <w:rPr>
              <w:rFonts w:ascii="Arial Narrow" w:hAnsi="Arial Narrow"/>
            </w:rPr>
            <w:t>1</w:t>
          </w:r>
        </w:p>
      </w:tc>
    </w:tr>
  </w:tbl>
  <w:p w14:paraId="6AF39468" w14:textId="77777777" w:rsidR="002E2489" w:rsidRPr="000C35FA" w:rsidRDefault="002E2489">
    <w:pPr>
      <w:pStyle w:val="Header"/>
      <w:rPr>
        <w:color w:val="FF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32120" w14:textId="77777777" w:rsidR="002E2489" w:rsidRDefault="00116709" w:rsidP="006307B5">
    <w:pPr>
      <w:pStyle w:val="Header"/>
      <w:tabs>
        <w:tab w:val="clear" w:pos="4536"/>
        <w:tab w:val="center" w:pos="4819"/>
      </w:tabs>
      <w:suppressAutoHyphens/>
      <w:autoSpaceDE w:val="0"/>
      <w:ind w:hanging="567"/>
      <w:jc w:val="both"/>
      <w:rPr>
        <w:rFonts w:ascii="Arial" w:hAnsi="Arial" w:cs="Arial"/>
        <w:i/>
        <w:sz w:val="12"/>
        <w:szCs w:val="12"/>
      </w:rPr>
    </w:pPr>
    <w:r w:rsidRPr="004F4E0A">
      <w:rPr>
        <w:rFonts w:ascii="Arial" w:hAnsi="Arial" w:cs="Arial"/>
        <w:i/>
        <w:sz w:val="12"/>
        <w:szCs w:val="12"/>
      </w:rPr>
      <w:fldChar w:fldCharType="begin"/>
    </w:r>
    <w:r w:rsidR="002E2489" w:rsidRPr="004F4E0A">
      <w:rPr>
        <w:rFonts w:ascii="Arial" w:hAnsi="Arial" w:cs="Arial"/>
        <w:i/>
        <w:sz w:val="12"/>
        <w:szCs w:val="12"/>
      </w:rPr>
      <w:instrText xml:space="preserve"> FILENAME </w:instrText>
    </w:r>
    <w:r w:rsidRPr="004F4E0A">
      <w:rPr>
        <w:rFonts w:ascii="Arial" w:hAnsi="Arial" w:cs="Arial"/>
        <w:i/>
        <w:sz w:val="12"/>
        <w:szCs w:val="12"/>
      </w:rPr>
      <w:fldChar w:fldCharType="separate"/>
    </w:r>
    <w:r w:rsidR="002E2489">
      <w:rPr>
        <w:rFonts w:ascii="Arial" w:hAnsi="Arial" w:cs="Arial"/>
        <w:i/>
        <w:noProof/>
        <w:sz w:val="12"/>
        <w:szCs w:val="12"/>
      </w:rPr>
      <w:t>NOVARC-uus.docx</w:t>
    </w:r>
    <w:r w:rsidRPr="004F4E0A">
      <w:rPr>
        <w:rFonts w:ascii="Arial" w:hAnsi="Arial" w:cs="Arial"/>
        <w:i/>
        <w:sz w:val="12"/>
        <w:szCs w:val="12"/>
      </w:rPr>
      <w:fldChar w:fldCharType="end"/>
    </w:r>
  </w:p>
  <w:p w14:paraId="46CABDF6" w14:textId="77777777" w:rsidR="002E2489" w:rsidRPr="004F4E0A" w:rsidRDefault="002E2489" w:rsidP="006307B5">
    <w:pPr>
      <w:pStyle w:val="Header"/>
      <w:tabs>
        <w:tab w:val="clear" w:pos="4536"/>
        <w:tab w:val="center" w:pos="4819"/>
      </w:tabs>
      <w:suppressAutoHyphens/>
      <w:autoSpaceDE w:val="0"/>
      <w:ind w:hanging="567"/>
      <w:jc w:val="both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sz w:val="12"/>
        <w:szCs w:val="12"/>
      </w:rPr>
      <w:t>9.09.2013</w:t>
    </w:r>
  </w:p>
  <w:p w14:paraId="6AE67170" w14:textId="77777777" w:rsidR="002E2489" w:rsidRPr="004F6B1F" w:rsidRDefault="002E2489" w:rsidP="004F6B1F">
    <w:pPr>
      <w:pStyle w:val="Header"/>
      <w:ind w:firstLine="708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B75AA"/>
    <w:multiLevelType w:val="hybridMultilevel"/>
    <w:tmpl w:val="9696848C"/>
    <w:name w:val="WW8Num19"/>
    <w:lvl w:ilvl="0" w:tplc="0D3C0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AC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F27D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1484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0F7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CEA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600E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3C2F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FC67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C0888"/>
    <w:multiLevelType w:val="multilevel"/>
    <w:tmpl w:val="20FE085E"/>
    <w:lvl w:ilvl="0">
      <w:start w:val="1"/>
      <w:numFmt w:val="decimal"/>
      <w:lvlText w:val="%1."/>
      <w:lvlJc w:val="left"/>
      <w:pPr>
        <w:tabs>
          <w:tab w:val="num" w:pos="851"/>
        </w:tabs>
        <w:ind w:left="7372" w:hanging="7372"/>
      </w:pPr>
      <w:rPr>
        <w:rFonts w:ascii="Times New Roman" w:hAnsi="Times New Roman" w:cs="Times New Roman" w:hint="default"/>
        <w:b/>
        <w:i w:val="0"/>
        <w:color w:val="auto"/>
        <w:sz w:val="24"/>
        <w:u w:val="none"/>
      </w:rPr>
    </w:lvl>
    <w:lvl w:ilvl="1">
      <w:start w:val="1"/>
      <w:numFmt w:val="decimal"/>
      <w:pStyle w:val="Bodym"/>
      <w:isLgl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."/>
      <w:lvlJc w:val="left"/>
      <w:pPr>
        <w:tabs>
          <w:tab w:val="num" w:pos="851"/>
        </w:tabs>
        <w:ind w:left="0" w:firstLine="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30"/>
        </w:tabs>
        <w:ind w:left="1430" w:hanging="14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335637A1"/>
    <w:multiLevelType w:val="multilevel"/>
    <w:tmpl w:val="21FC4B28"/>
    <w:lvl w:ilvl="0">
      <w:start w:val="1"/>
      <w:numFmt w:val="decimal"/>
      <w:pStyle w:val="X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  <w:em w:val="none"/>
      </w:rPr>
    </w:lvl>
    <w:lvl w:ilvl="1">
      <w:start w:val="1"/>
      <w:numFmt w:val="decimal"/>
      <w:pStyle w:val="XXu"/>
      <w:isLgl/>
      <w:lvlText w:val="%1.%2.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XXX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XXXX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4DB48F0"/>
    <w:multiLevelType w:val="multilevel"/>
    <w:tmpl w:val="D102B180"/>
    <w:lvl w:ilvl="0">
      <w:start w:val="1"/>
      <w:numFmt w:val="decimal"/>
      <w:pStyle w:val="ST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ST11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ST111"/>
      <w:isLgl/>
      <w:lvlText w:val="%1.%2.%3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pStyle w:val="ST1111"/>
      <w:isLgl/>
      <w:lvlText w:val="%1.%2.%3.%4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pStyle w:val="ST11111"/>
      <w:isLgl/>
      <w:lvlText w:val="%1.%2.%3.%4.%5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54964E32"/>
    <w:multiLevelType w:val="hybridMultilevel"/>
    <w:tmpl w:val="DB40AEB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76B42C">
      <w:numFmt w:val="bullet"/>
      <w:lvlText w:val="-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D2D82"/>
    <w:multiLevelType w:val="hybridMultilevel"/>
    <w:tmpl w:val="96942294"/>
    <w:lvl w:ilvl="0" w:tplc="4BEAC4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074EEE"/>
    <w:multiLevelType w:val="hybridMultilevel"/>
    <w:tmpl w:val="94027B2A"/>
    <w:lvl w:ilvl="0" w:tplc="04250001">
      <w:start w:val="1"/>
      <w:numFmt w:val="bullet"/>
      <w:pStyle w:val="Style1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25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drawingGridHorizontalSpacing w:val="120"/>
  <w:drawingGridVerticalSpacing w:val="113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7A6"/>
    <w:rsid w:val="000164B1"/>
    <w:rsid w:val="00025FA7"/>
    <w:rsid w:val="0004473C"/>
    <w:rsid w:val="00057607"/>
    <w:rsid w:val="000634D5"/>
    <w:rsid w:val="000712AE"/>
    <w:rsid w:val="00084672"/>
    <w:rsid w:val="0009430E"/>
    <w:rsid w:val="000C35FA"/>
    <w:rsid w:val="000D076C"/>
    <w:rsid w:val="000E0502"/>
    <w:rsid w:val="000E0EC0"/>
    <w:rsid w:val="000F398F"/>
    <w:rsid w:val="00100E66"/>
    <w:rsid w:val="00102977"/>
    <w:rsid w:val="00116709"/>
    <w:rsid w:val="00124083"/>
    <w:rsid w:val="001260F0"/>
    <w:rsid w:val="001279F2"/>
    <w:rsid w:val="0013082D"/>
    <w:rsid w:val="00135A10"/>
    <w:rsid w:val="00140368"/>
    <w:rsid w:val="00147369"/>
    <w:rsid w:val="00155ED2"/>
    <w:rsid w:val="00157030"/>
    <w:rsid w:val="00161934"/>
    <w:rsid w:val="00170F81"/>
    <w:rsid w:val="00181CD0"/>
    <w:rsid w:val="00184279"/>
    <w:rsid w:val="001844AF"/>
    <w:rsid w:val="00190C9A"/>
    <w:rsid w:val="001A0C8A"/>
    <w:rsid w:val="001B02ED"/>
    <w:rsid w:val="001B066A"/>
    <w:rsid w:val="001C68E5"/>
    <w:rsid w:val="001D534F"/>
    <w:rsid w:val="001D7406"/>
    <w:rsid w:val="001E5C9D"/>
    <w:rsid w:val="001E636D"/>
    <w:rsid w:val="001F370F"/>
    <w:rsid w:val="002076F5"/>
    <w:rsid w:val="0021084A"/>
    <w:rsid w:val="002248EF"/>
    <w:rsid w:val="00226E08"/>
    <w:rsid w:val="00233F2B"/>
    <w:rsid w:val="0025094E"/>
    <w:rsid w:val="002549DB"/>
    <w:rsid w:val="00257C47"/>
    <w:rsid w:val="00264E30"/>
    <w:rsid w:val="002739BF"/>
    <w:rsid w:val="00282119"/>
    <w:rsid w:val="00287FF6"/>
    <w:rsid w:val="00291F0C"/>
    <w:rsid w:val="0029531B"/>
    <w:rsid w:val="00295968"/>
    <w:rsid w:val="002A65EB"/>
    <w:rsid w:val="002A6C25"/>
    <w:rsid w:val="002B2D91"/>
    <w:rsid w:val="002C6ED2"/>
    <w:rsid w:val="002D07BD"/>
    <w:rsid w:val="002D17D7"/>
    <w:rsid w:val="002E2489"/>
    <w:rsid w:val="002E468A"/>
    <w:rsid w:val="002E49BE"/>
    <w:rsid w:val="002F2301"/>
    <w:rsid w:val="002F7C60"/>
    <w:rsid w:val="003216AB"/>
    <w:rsid w:val="0033357B"/>
    <w:rsid w:val="003400C1"/>
    <w:rsid w:val="00340D30"/>
    <w:rsid w:val="003431CB"/>
    <w:rsid w:val="00352E58"/>
    <w:rsid w:val="0035592A"/>
    <w:rsid w:val="00361320"/>
    <w:rsid w:val="00362BAE"/>
    <w:rsid w:val="00367A38"/>
    <w:rsid w:val="00374843"/>
    <w:rsid w:val="00374EC8"/>
    <w:rsid w:val="003911CB"/>
    <w:rsid w:val="00393E23"/>
    <w:rsid w:val="003A22EC"/>
    <w:rsid w:val="003A4970"/>
    <w:rsid w:val="003B0CBC"/>
    <w:rsid w:val="003C2D67"/>
    <w:rsid w:val="003D1224"/>
    <w:rsid w:val="003D452B"/>
    <w:rsid w:val="003E1482"/>
    <w:rsid w:val="003E55C0"/>
    <w:rsid w:val="003F2364"/>
    <w:rsid w:val="003F349D"/>
    <w:rsid w:val="00402569"/>
    <w:rsid w:val="00405306"/>
    <w:rsid w:val="0041431C"/>
    <w:rsid w:val="0041676B"/>
    <w:rsid w:val="0043150F"/>
    <w:rsid w:val="00431BD1"/>
    <w:rsid w:val="00444D50"/>
    <w:rsid w:val="00446C07"/>
    <w:rsid w:val="004548CC"/>
    <w:rsid w:val="00461A0F"/>
    <w:rsid w:val="004674DF"/>
    <w:rsid w:val="00484C2E"/>
    <w:rsid w:val="00485E95"/>
    <w:rsid w:val="00487EC1"/>
    <w:rsid w:val="00491811"/>
    <w:rsid w:val="0049393D"/>
    <w:rsid w:val="004A1EB5"/>
    <w:rsid w:val="004B45B2"/>
    <w:rsid w:val="004C1588"/>
    <w:rsid w:val="004C1A71"/>
    <w:rsid w:val="004C5C13"/>
    <w:rsid w:val="004E28BC"/>
    <w:rsid w:val="004E430F"/>
    <w:rsid w:val="004F05ED"/>
    <w:rsid w:val="004F11B9"/>
    <w:rsid w:val="004F2D1A"/>
    <w:rsid w:val="004F4E0A"/>
    <w:rsid w:val="004F6B1F"/>
    <w:rsid w:val="005076BD"/>
    <w:rsid w:val="0051234A"/>
    <w:rsid w:val="00513C64"/>
    <w:rsid w:val="0053052F"/>
    <w:rsid w:val="00534AD5"/>
    <w:rsid w:val="0055571A"/>
    <w:rsid w:val="00557E32"/>
    <w:rsid w:val="005612CF"/>
    <w:rsid w:val="0057034D"/>
    <w:rsid w:val="00571C0B"/>
    <w:rsid w:val="00594B29"/>
    <w:rsid w:val="005A2079"/>
    <w:rsid w:val="005B4199"/>
    <w:rsid w:val="005D1F9B"/>
    <w:rsid w:val="005D6C96"/>
    <w:rsid w:val="005D6F88"/>
    <w:rsid w:val="005E05D5"/>
    <w:rsid w:val="005E070A"/>
    <w:rsid w:val="005E3D8A"/>
    <w:rsid w:val="005F5E88"/>
    <w:rsid w:val="00606DED"/>
    <w:rsid w:val="00617A05"/>
    <w:rsid w:val="006227F9"/>
    <w:rsid w:val="00622BCF"/>
    <w:rsid w:val="006307B5"/>
    <w:rsid w:val="0063676E"/>
    <w:rsid w:val="00650CC4"/>
    <w:rsid w:val="00653A54"/>
    <w:rsid w:val="00656CED"/>
    <w:rsid w:val="006578CA"/>
    <w:rsid w:val="00662B4B"/>
    <w:rsid w:val="0066372F"/>
    <w:rsid w:val="00663818"/>
    <w:rsid w:val="00666761"/>
    <w:rsid w:val="00677CDC"/>
    <w:rsid w:val="00696AE4"/>
    <w:rsid w:val="006A6678"/>
    <w:rsid w:val="006A6D52"/>
    <w:rsid w:val="006B6E9A"/>
    <w:rsid w:val="006C108D"/>
    <w:rsid w:val="006D389E"/>
    <w:rsid w:val="006D4680"/>
    <w:rsid w:val="006E4E8D"/>
    <w:rsid w:val="006F628D"/>
    <w:rsid w:val="00700493"/>
    <w:rsid w:val="00701823"/>
    <w:rsid w:val="0070255C"/>
    <w:rsid w:val="00705805"/>
    <w:rsid w:val="00710347"/>
    <w:rsid w:val="007116A7"/>
    <w:rsid w:val="007130A6"/>
    <w:rsid w:val="00715D24"/>
    <w:rsid w:val="007541A9"/>
    <w:rsid w:val="007671E4"/>
    <w:rsid w:val="007812EF"/>
    <w:rsid w:val="00782233"/>
    <w:rsid w:val="007866B6"/>
    <w:rsid w:val="007A157B"/>
    <w:rsid w:val="007A4E4E"/>
    <w:rsid w:val="007B3660"/>
    <w:rsid w:val="007D3A28"/>
    <w:rsid w:val="007E7901"/>
    <w:rsid w:val="007E7CB0"/>
    <w:rsid w:val="007F21F4"/>
    <w:rsid w:val="007F356B"/>
    <w:rsid w:val="007F593B"/>
    <w:rsid w:val="007F7159"/>
    <w:rsid w:val="0080566E"/>
    <w:rsid w:val="00816F9D"/>
    <w:rsid w:val="00823AF3"/>
    <w:rsid w:val="00823E33"/>
    <w:rsid w:val="00830FE3"/>
    <w:rsid w:val="00833F99"/>
    <w:rsid w:val="00836B52"/>
    <w:rsid w:val="00837974"/>
    <w:rsid w:val="00837BF9"/>
    <w:rsid w:val="00843DF2"/>
    <w:rsid w:val="00845FBF"/>
    <w:rsid w:val="00852FEE"/>
    <w:rsid w:val="008702BC"/>
    <w:rsid w:val="00872DC8"/>
    <w:rsid w:val="00881C3C"/>
    <w:rsid w:val="00894C9D"/>
    <w:rsid w:val="008B0743"/>
    <w:rsid w:val="008B2536"/>
    <w:rsid w:val="008B51C0"/>
    <w:rsid w:val="008E2023"/>
    <w:rsid w:val="008E2ADE"/>
    <w:rsid w:val="008E3A1E"/>
    <w:rsid w:val="00900DA3"/>
    <w:rsid w:val="009348A5"/>
    <w:rsid w:val="00951016"/>
    <w:rsid w:val="00956706"/>
    <w:rsid w:val="0097228E"/>
    <w:rsid w:val="00986C39"/>
    <w:rsid w:val="009923ED"/>
    <w:rsid w:val="009959E7"/>
    <w:rsid w:val="009A75FB"/>
    <w:rsid w:val="009B1887"/>
    <w:rsid w:val="009B2747"/>
    <w:rsid w:val="009B5D6B"/>
    <w:rsid w:val="009C7B9C"/>
    <w:rsid w:val="009D0CE5"/>
    <w:rsid w:val="009D3BAA"/>
    <w:rsid w:val="009D60D8"/>
    <w:rsid w:val="009D7D85"/>
    <w:rsid w:val="009E6B5F"/>
    <w:rsid w:val="009F3F0D"/>
    <w:rsid w:val="00A00A7B"/>
    <w:rsid w:val="00A03EF4"/>
    <w:rsid w:val="00A1039C"/>
    <w:rsid w:val="00A127A6"/>
    <w:rsid w:val="00A20249"/>
    <w:rsid w:val="00A206B5"/>
    <w:rsid w:val="00A21F11"/>
    <w:rsid w:val="00A25D15"/>
    <w:rsid w:val="00A40D86"/>
    <w:rsid w:val="00A44BF0"/>
    <w:rsid w:val="00A453BC"/>
    <w:rsid w:val="00A4549E"/>
    <w:rsid w:val="00A6591D"/>
    <w:rsid w:val="00A8633A"/>
    <w:rsid w:val="00A904C1"/>
    <w:rsid w:val="00A913A4"/>
    <w:rsid w:val="00A9274A"/>
    <w:rsid w:val="00A959FF"/>
    <w:rsid w:val="00A9641C"/>
    <w:rsid w:val="00AA2248"/>
    <w:rsid w:val="00AD22C6"/>
    <w:rsid w:val="00AE2379"/>
    <w:rsid w:val="00AE66F5"/>
    <w:rsid w:val="00AF4323"/>
    <w:rsid w:val="00AF68DF"/>
    <w:rsid w:val="00B001FF"/>
    <w:rsid w:val="00B05DAC"/>
    <w:rsid w:val="00B14BAC"/>
    <w:rsid w:val="00B710D5"/>
    <w:rsid w:val="00B90B16"/>
    <w:rsid w:val="00BA0442"/>
    <w:rsid w:val="00BA2CE2"/>
    <w:rsid w:val="00BA6E1C"/>
    <w:rsid w:val="00BB0D2E"/>
    <w:rsid w:val="00BB5F50"/>
    <w:rsid w:val="00BB61CB"/>
    <w:rsid w:val="00BC593B"/>
    <w:rsid w:val="00BC6A13"/>
    <w:rsid w:val="00BD0B7E"/>
    <w:rsid w:val="00BD14A9"/>
    <w:rsid w:val="00BD356F"/>
    <w:rsid w:val="00BD51AA"/>
    <w:rsid w:val="00BE0960"/>
    <w:rsid w:val="00BE3FC2"/>
    <w:rsid w:val="00BF4B64"/>
    <w:rsid w:val="00C01A00"/>
    <w:rsid w:val="00C12D7D"/>
    <w:rsid w:val="00C22297"/>
    <w:rsid w:val="00C225CE"/>
    <w:rsid w:val="00C22D4C"/>
    <w:rsid w:val="00C233D9"/>
    <w:rsid w:val="00C24D3B"/>
    <w:rsid w:val="00C402CE"/>
    <w:rsid w:val="00C40E55"/>
    <w:rsid w:val="00C56219"/>
    <w:rsid w:val="00C6088B"/>
    <w:rsid w:val="00C6252A"/>
    <w:rsid w:val="00C85E25"/>
    <w:rsid w:val="00C94F9C"/>
    <w:rsid w:val="00C969B2"/>
    <w:rsid w:val="00CA3DEA"/>
    <w:rsid w:val="00CA66B9"/>
    <w:rsid w:val="00CA74BB"/>
    <w:rsid w:val="00CC0358"/>
    <w:rsid w:val="00CD03B1"/>
    <w:rsid w:val="00CD1F64"/>
    <w:rsid w:val="00CD2927"/>
    <w:rsid w:val="00CD3B04"/>
    <w:rsid w:val="00CD3C3C"/>
    <w:rsid w:val="00CF6B72"/>
    <w:rsid w:val="00CF7B17"/>
    <w:rsid w:val="00D015BA"/>
    <w:rsid w:val="00D15739"/>
    <w:rsid w:val="00D25B7C"/>
    <w:rsid w:val="00D3613E"/>
    <w:rsid w:val="00D403F0"/>
    <w:rsid w:val="00D44D51"/>
    <w:rsid w:val="00D4655C"/>
    <w:rsid w:val="00D739CE"/>
    <w:rsid w:val="00D80363"/>
    <w:rsid w:val="00D83503"/>
    <w:rsid w:val="00D85302"/>
    <w:rsid w:val="00D93F6C"/>
    <w:rsid w:val="00D97540"/>
    <w:rsid w:val="00DA672F"/>
    <w:rsid w:val="00DC5340"/>
    <w:rsid w:val="00DC6837"/>
    <w:rsid w:val="00DE0673"/>
    <w:rsid w:val="00DE6985"/>
    <w:rsid w:val="00E0485D"/>
    <w:rsid w:val="00E31A2D"/>
    <w:rsid w:val="00E36E18"/>
    <w:rsid w:val="00E51933"/>
    <w:rsid w:val="00E619A0"/>
    <w:rsid w:val="00E62DE3"/>
    <w:rsid w:val="00E65AB4"/>
    <w:rsid w:val="00E94845"/>
    <w:rsid w:val="00EA3F3B"/>
    <w:rsid w:val="00EA595C"/>
    <w:rsid w:val="00EC7E4F"/>
    <w:rsid w:val="00ED2E90"/>
    <w:rsid w:val="00ED34F2"/>
    <w:rsid w:val="00ED47DF"/>
    <w:rsid w:val="00ED7CD5"/>
    <w:rsid w:val="00EF66B4"/>
    <w:rsid w:val="00EF7080"/>
    <w:rsid w:val="00F05683"/>
    <w:rsid w:val="00F10E5E"/>
    <w:rsid w:val="00F1261F"/>
    <w:rsid w:val="00F1753E"/>
    <w:rsid w:val="00F43C40"/>
    <w:rsid w:val="00F47B05"/>
    <w:rsid w:val="00F5194D"/>
    <w:rsid w:val="00F6006B"/>
    <w:rsid w:val="00F60FD4"/>
    <w:rsid w:val="00F728CE"/>
    <w:rsid w:val="00F857B2"/>
    <w:rsid w:val="00F91059"/>
    <w:rsid w:val="00F91D1B"/>
    <w:rsid w:val="00FA031C"/>
    <w:rsid w:val="00FA5A67"/>
    <w:rsid w:val="00FB4C78"/>
    <w:rsid w:val="00FB6784"/>
    <w:rsid w:val="00FD284A"/>
    <w:rsid w:val="00FD4E21"/>
    <w:rsid w:val="00FF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  <o:regrouptable v:ext="edit">
        <o:entry new="1" old="0"/>
      </o:regrouptable>
    </o:shapelayout>
  </w:shapeDefaults>
  <w:decimalSymbol w:val=","/>
  <w:listSeparator w:val=";"/>
  <w14:docId w14:val="16AB20F3"/>
  <w15:docId w15:val="{3171D59E-B7AF-4EFE-8762-21BDAAC49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5302"/>
    <w:rPr>
      <w:lang w:eastAsia="en-US"/>
    </w:rPr>
  </w:style>
  <w:style w:type="paragraph" w:styleId="Heading1">
    <w:name w:val="heading 1"/>
    <w:basedOn w:val="Normal"/>
    <w:next w:val="Normal"/>
    <w:qFormat/>
    <w:rsid w:val="00A127A6"/>
    <w:pPr>
      <w:keepNext/>
      <w:tabs>
        <w:tab w:val="left" w:pos="567"/>
      </w:tabs>
      <w:jc w:val="both"/>
      <w:outlineLvl w:val="0"/>
    </w:pPr>
    <w:rPr>
      <w:rFonts w:ascii="Arial" w:hAnsi="Arial"/>
      <w:b/>
      <w:caps/>
      <w:lang w:val="en-GB"/>
    </w:rPr>
  </w:style>
  <w:style w:type="paragraph" w:styleId="Heading2">
    <w:name w:val="heading 2"/>
    <w:basedOn w:val="Normal"/>
    <w:next w:val="Normal"/>
    <w:qFormat/>
    <w:rsid w:val="00A127A6"/>
    <w:pPr>
      <w:keepNext/>
      <w:tabs>
        <w:tab w:val="left" w:pos="567"/>
      </w:tabs>
      <w:jc w:val="both"/>
      <w:outlineLvl w:val="1"/>
    </w:pPr>
    <w:rPr>
      <w:b/>
      <w:lang w:val="en-GB"/>
    </w:rPr>
  </w:style>
  <w:style w:type="paragraph" w:styleId="Heading3">
    <w:name w:val="heading 3"/>
    <w:basedOn w:val="Normal"/>
    <w:next w:val="Normal"/>
    <w:link w:val="Heading3Char"/>
    <w:qFormat/>
    <w:rsid w:val="00A127A6"/>
    <w:pPr>
      <w:keepNext/>
      <w:jc w:val="both"/>
      <w:outlineLvl w:val="2"/>
    </w:pPr>
    <w:rPr>
      <w:b/>
      <w:lang w:val="en-GB"/>
    </w:rPr>
  </w:style>
  <w:style w:type="paragraph" w:styleId="Heading4">
    <w:name w:val="heading 4"/>
    <w:basedOn w:val="Normal"/>
    <w:next w:val="Normal"/>
    <w:qFormat/>
    <w:rsid w:val="00A127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127A6"/>
    <w:pPr>
      <w:keepNext/>
      <w:jc w:val="both"/>
      <w:outlineLvl w:val="4"/>
    </w:pPr>
    <w:rPr>
      <w:i/>
      <w:color w:val="FF0000"/>
      <w:lang w:val="en-GB"/>
    </w:rPr>
  </w:style>
  <w:style w:type="paragraph" w:styleId="Heading6">
    <w:name w:val="heading 6"/>
    <w:basedOn w:val="Normal"/>
    <w:next w:val="Normal"/>
    <w:qFormat/>
    <w:rsid w:val="00A127A6"/>
    <w:pPr>
      <w:keepNext/>
      <w:outlineLvl w:val="5"/>
    </w:pPr>
    <w:rPr>
      <w:rFonts w:ascii="Arial" w:hAnsi="Arial" w:cs="Arial"/>
      <w:b/>
      <w:bCs/>
      <w:lang w:val="en-GB"/>
    </w:rPr>
  </w:style>
  <w:style w:type="paragraph" w:styleId="Heading7">
    <w:name w:val="heading 7"/>
    <w:basedOn w:val="Normal"/>
    <w:next w:val="Normal"/>
    <w:qFormat/>
    <w:rsid w:val="00A127A6"/>
    <w:pPr>
      <w:keepNext/>
      <w:ind w:left="426"/>
      <w:outlineLvl w:val="6"/>
    </w:pPr>
    <w:rPr>
      <w:color w:val="0000FF"/>
    </w:rPr>
  </w:style>
  <w:style w:type="paragraph" w:styleId="Heading8">
    <w:name w:val="heading 8"/>
    <w:basedOn w:val="Normal"/>
    <w:next w:val="Normal"/>
    <w:qFormat/>
    <w:rsid w:val="00A127A6"/>
    <w:pPr>
      <w:keepNext/>
      <w:spacing w:line="360" w:lineRule="auto"/>
      <w:ind w:right="-108"/>
      <w:jc w:val="both"/>
      <w:outlineLvl w:val="7"/>
    </w:pPr>
  </w:style>
  <w:style w:type="paragraph" w:styleId="Heading9">
    <w:name w:val="heading 9"/>
    <w:basedOn w:val="Normal"/>
    <w:next w:val="Normal"/>
    <w:qFormat/>
    <w:rsid w:val="00A127A6"/>
    <w:pPr>
      <w:keepNext/>
      <w:tabs>
        <w:tab w:val="left" w:pos="567"/>
        <w:tab w:val="left" w:pos="851"/>
      </w:tabs>
      <w:ind w:left="851" w:right="-284"/>
      <w:jc w:val="both"/>
      <w:outlineLvl w:val="8"/>
    </w:pPr>
    <w:rPr>
      <w:i/>
      <w:iCs/>
      <w:color w:val="FF000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27A6"/>
    <w:rPr>
      <w:b/>
      <w:sz w:val="24"/>
      <w:lang w:val="en-GB" w:eastAsia="en-US" w:bidi="ar-SA"/>
    </w:rPr>
  </w:style>
  <w:style w:type="paragraph" w:styleId="BodyText">
    <w:name w:val="Body Text"/>
    <w:basedOn w:val="Normal"/>
    <w:link w:val="BodyTextChar"/>
    <w:rsid w:val="00A127A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27A6"/>
    <w:rPr>
      <w:lang w:val="et-EE" w:eastAsia="en-US" w:bidi="ar-SA"/>
    </w:rPr>
  </w:style>
  <w:style w:type="paragraph" w:styleId="Header">
    <w:name w:val="header"/>
    <w:basedOn w:val="Normal"/>
    <w:uiPriority w:val="99"/>
    <w:rsid w:val="00A127A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127A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127A6"/>
  </w:style>
  <w:style w:type="paragraph" w:customStyle="1" w:styleId="XXu">
    <w:name w:val="X.X.u"/>
    <w:basedOn w:val="Normal"/>
    <w:link w:val="XXuChar"/>
    <w:uiPriority w:val="99"/>
    <w:qFormat/>
    <w:rsid w:val="00FA5A67"/>
    <w:pPr>
      <w:keepNext/>
      <w:numPr>
        <w:ilvl w:val="1"/>
        <w:numId w:val="1"/>
      </w:numPr>
      <w:tabs>
        <w:tab w:val="left" w:pos="851"/>
      </w:tabs>
      <w:suppressAutoHyphens/>
      <w:autoSpaceDE w:val="0"/>
      <w:spacing w:before="480" w:after="240"/>
      <w:jc w:val="both"/>
      <w:outlineLvl w:val="1"/>
    </w:pPr>
    <w:rPr>
      <w:rFonts w:cs="Arial"/>
      <w:b/>
      <w:lang w:eastAsia="ar-SA"/>
    </w:rPr>
  </w:style>
  <w:style w:type="character" w:customStyle="1" w:styleId="XXuChar">
    <w:name w:val="X.X.u Char"/>
    <w:basedOn w:val="DefaultParagraphFont"/>
    <w:link w:val="XXu"/>
    <w:uiPriority w:val="99"/>
    <w:rsid w:val="00FA5A67"/>
    <w:rPr>
      <w:rFonts w:ascii="Calibri" w:hAnsi="Calibri" w:cs="Arial"/>
      <w:b/>
      <w:sz w:val="22"/>
      <w:lang w:eastAsia="ar-SA"/>
    </w:rPr>
  </w:style>
  <w:style w:type="paragraph" w:customStyle="1" w:styleId="XXX">
    <w:name w:val="X.X.X."/>
    <w:basedOn w:val="Normal"/>
    <w:link w:val="XXXMrk"/>
    <w:uiPriority w:val="99"/>
    <w:rsid w:val="00FA5A67"/>
    <w:pPr>
      <w:keepNext/>
      <w:numPr>
        <w:ilvl w:val="2"/>
        <w:numId w:val="1"/>
      </w:numPr>
      <w:tabs>
        <w:tab w:val="left" w:pos="851"/>
      </w:tabs>
      <w:suppressAutoHyphens/>
      <w:autoSpaceDE w:val="0"/>
      <w:spacing w:before="240" w:after="120"/>
      <w:jc w:val="both"/>
      <w:outlineLvl w:val="2"/>
    </w:pPr>
    <w:rPr>
      <w:rFonts w:cs="Arial"/>
      <w:b/>
      <w:lang w:eastAsia="ar-SA"/>
    </w:rPr>
  </w:style>
  <w:style w:type="character" w:customStyle="1" w:styleId="XXXMrk">
    <w:name w:val="X.X.X. Märk"/>
    <w:basedOn w:val="DefaultParagraphFont"/>
    <w:link w:val="XXX"/>
    <w:uiPriority w:val="99"/>
    <w:rsid w:val="00FA5A67"/>
    <w:rPr>
      <w:rFonts w:ascii="Calibri" w:hAnsi="Calibri" w:cs="Arial"/>
      <w:b/>
      <w:sz w:val="22"/>
      <w:lang w:eastAsia="ar-SA"/>
    </w:rPr>
  </w:style>
  <w:style w:type="paragraph" w:customStyle="1" w:styleId="X">
    <w:name w:val="X."/>
    <w:uiPriority w:val="99"/>
    <w:rsid w:val="00DE0673"/>
    <w:pPr>
      <w:keepNext/>
      <w:numPr>
        <w:numId w:val="1"/>
      </w:numPr>
      <w:tabs>
        <w:tab w:val="left" w:pos="454"/>
      </w:tabs>
      <w:spacing w:before="720" w:after="240"/>
      <w:outlineLvl w:val="0"/>
    </w:pPr>
    <w:rPr>
      <w:b/>
      <w:lang w:eastAsia="en-US"/>
    </w:rPr>
  </w:style>
  <w:style w:type="character" w:styleId="Hyperlink">
    <w:name w:val="Hyperlink"/>
    <w:basedOn w:val="DefaultParagraphFont"/>
    <w:uiPriority w:val="99"/>
    <w:rsid w:val="00A127A6"/>
    <w:rPr>
      <w:color w:val="0000FF"/>
      <w:u w:val="single"/>
    </w:rPr>
  </w:style>
  <w:style w:type="paragraph" w:styleId="BodyText2">
    <w:name w:val="Body Text 2"/>
    <w:basedOn w:val="Normal"/>
    <w:rsid w:val="00A127A6"/>
    <w:pPr>
      <w:spacing w:after="120" w:line="480" w:lineRule="auto"/>
    </w:pPr>
  </w:style>
  <w:style w:type="paragraph" w:styleId="BodyText3">
    <w:name w:val="Body Text 3"/>
    <w:basedOn w:val="Normal"/>
    <w:rsid w:val="00A127A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A127A6"/>
    <w:pPr>
      <w:spacing w:after="120"/>
      <w:ind w:left="283"/>
    </w:pPr>
  </w:style>
  <w:style w:type="paragraph" w:styleId="BodyTextIndent2">
    <w:name w:val="Body Text Indent 2"/>
    <w:basedOn w:val="Normal"/>
    <w:rsid w:val="00A127A6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A127A6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A127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A127A6"/>
    <w:rPr>
      <w:color w:val="800080"/>
      <w:u w:val="single"/>
    </w:rPr>
  </w:style>
  <w:style w:type="paragraph" w:customStyle="1" w:styleId="wfxRecipient">
    <w:name w:val="wfxRecipient"/>
    <w:basedOn w:val="Normal"/>
    <w:rsid w:val="00A127A6"/>
    <w:rPr>
      <w:lang w:val="en-GB"/>
    </w:rPr>
  </w:style>
  <w:style w:type="paragraph" w:styleId="BlockText">
    <w:name w:val="Block Text"/>
    <w:basedOn w:val="Normal"/>
    <w:rsid w:val="00A127A6"/>
    <w:pPr>
      <w:ind w:left="567" w:right="-766"/>
      <w:jc w:val="both"/>
    </w:pPr>
  </w:style>
  <w:style w:type="character" w:customStyle="1" w:styleId="Laad12pt">
    <w:name w:val="Laad 12 pt"/>
    <w:basedOn w:val="DefaultParagraphFont"/>
    <w:rsid w:val="00A127A6"/>
    <w:rPr>
      <w:sz w:val="24"/>
    </w:rPr>
  </w:style>
  <w:style w:type="character" w:customStyle="1" w:styleId="KehatekstMrk">
    <w:name w:val="Kehatekst Märk"/>
    <w:basedOn w:val="DefaultParagraphFont"/>
    <w:rsid w:val="00A127A6"/>
    <w:rPr>
      <w:lang w:val="et-EE" w:eastAsia="en-US" w:bidi="ar-SA"/>
    </w:rPr>
  </w:style>
  <w:style w:type="character" w:customStyle="1" w:styleId="Pealkiri3Mrk">
    <w:name w:val="Pealkiri 3 Märk"/>
    <w:basedOn w:val="DefaultParagraphFont"/>
    <w:rsid w:val="00A127A6"/>
    <w:rPr>
      <w:b/>
      <w:sz w:val="24"/>
      <w:lang w:val="en-GB" w:eastAsia="en-US" w:bidi="ar-SA"/>
    </w:rPr>
  </w:style>
  <w:style w:type="paragraph" w:customStyle="1" w:styleId="Style1">
    <w:name w:val="Style1"/>
    <w:basedOn w:val="Normal"/>
    <w:next w:val="BlockText"/>
    <w:rsid w:val="00A127A6"/>
    <w:pPr>
      <w:numPr>
        <w:numId w:val="2"/>
      </w:numPr>
      <w:tabs>
        <w:tab w:val="left" w:pos="567"/>
      </w:tabs>
      <w:jc w:val="both"/>
    </w:pPr>
    <w:rPr>
      <w:rFonts w:ascii="Arial" w:hAnsi="Arial"/>
      <w:lang w:val="en-GB"/>
    </w:rPr>
  </w:style>
  <w:style w:type="paragraph" w:customStyle="1" w:styleId="Laad1">
    <w:name w:val="Laad1"/>
    <w:basedOn w:val="BodyText"/>
    <w:autoRedefine/>
    <w:rsid w:val="001844AF"/>
  </w:style>
  <w:style w:type="paragraph" w:styleId="TOC1">
    <w:name w:val="toc 1"/>
    <w:basedOn w:val="Normal"/>
    <w:next w:val="Normal"/>
    <w:autoRedefine/>
    <w:uiPriority w:val="39"/>
    <w:rsid w:val="005A2079"/>
    <w:pPr>
      <w:tabs>
        <w:tab w:val="left" w:pos="567"/>
        <w:tab w:val="right" w:leader="dot" w:pos="9061"/>
      </w:tabs>
    </w:pPr>
    <w:rPr>
      <w:b/>
      <w:noProof/>
      <w:snapToGrid w:val="0"/>
      <w:w w:val="0"/>
    </w:rPr>
  </w:style>
  <w:style w:type="paragraph" w:styleId="TOC2">
    <w:name w:val="toc 2"/>
    <w:basedOn w:val="Normal"/>
    <w:next w:val="Normal"/>
    <w:autoRedefine/>
    <w:uiPriority w:val="39"/>
    <w:rsid w:val="005A2079"/>
    <w:pPr>
      <w:tabs>
        <w:tab w:val="left" w:pos="993"/>
        <w:tab w:val="right" w:leader="dot" w:pos="9061"/>
      </w:tabs>
      <w:ind w:left="200"/>
    </w:pPr>
  </w:style>
  <w:style w:type="paragraph" w:styleId="TOC3">
    <w:name w:val="toc 3"/>
    <w:basedOn w:val="Normal"/>
    <w:next w:val="Normal"/>
    <w:autoRedefine/>
    <w:uiPriority w:val="39"/>
    <w:rsid w:val="005A2079"/>
    <w:pPr>
      <w:tabs>
        <w:tab w:val="left" w:pos="1418"/>
        <w:tab w:val="right" w:leader="dot" w:pos="9061"/>
      </w:tabs>
      <w:ind w:left="400"/>
    </w:pPr>
  </w:style>
  <w:style w:type="paragraph" w:styleId="BalloonText">
    <w:name w:val="Balloon Text"/>
    <w:basedOn w:val="Normal"/>
    <w:semiHidden/>
    <w:rsid w:val="0041431C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semiHidden/>
    <w:rsid w:val="00830FE3"/>
    <w:pPr>
      <w:ind w:left="600"/>
    </w:pPr>
  </w:style>
  <w:style w:type="paragraph" w:styleId="TOC5">
    <w:name w:val="toc 5"/>
    <w:basedOn w:val="Normal"/>
    <w:next w:val="Normal"/>
    <w:autoRedefine/>
    <w:semiHidden/>
    <w:rsid w:val="00830FE3"/>
    <w:pPr>
      <w:ind w:left="800"/>
    </w:pPr>
  </w:style>
  <w:style w:type="paragraph" w:styleId="TOC6">
    <w:name w:val="toc 6"/>
    <w:basedOn w:val="Normal"/>
    <w:next w:val="Normal"/>
    <w:autoRedefine/>
    <w:semiHidden/>
    <w:rsid w:val="00830FE3"/>
    <w:pPr>
      <w:ind w:left="1000"/>
    </w:pPr>
  </w:style>
  <w:style w:type="paragraph" w:styleId="TOC7">
    <w:name w:val="toc 7"/>
    <w:basedOn w:val="Normal"/>
    <w:next w:val="Normal"/>
    <w:autoRedefine/>
    <w:semiHidden/>
    <w:rsid w:val="00830FE3"/>
    <w:pPr>
      <w:ind w:left="1200"/>
    </w:pPr>
  </w:style>
  <w:style w:type="paragraph" w:styleId="TOC8">
    <w:name w:val="toc 8"/>
    <w:basedOn w:val="Normal"/>
    <w:next w:val="Normal"/>
    <w:autoRedefine/>
    <w:semiHidden/>
    <w:rsid w:val="00830FE3"/>
    <w:pPr>
      <w:ind w:left="1400"/>
    </w:pPr>
  </w:style>
  <w:style w:type="paragraph" w:styleId="TOC9">
    <w:name w:val="toc 9"/>
    <w:basedOn w:val="Normal"/>
    <w:next w:val="Normal"/>
    <w:autoRedefine/>
    <w:semiHidden/>
    <w:rsid w:val="00830FE3"/>
    <w:pPr>
      <w:ind w:left="1600"/>
    </w:pPr>
  </w:style>
  <w:style w:type="paragraph" w:customStyle="1" w:styleId="ST11">
    <w:name w:val="ST_1.1"/>
    <w:basedOn w:val="Style1"/>
    <w:uiPriority w:val="99"/>
    <w:rsid w:val="007E7CB0"/>
    <w:pPr>
      <w:keepNext/>
      <w:numPr>
        <w:ilvl w:val="1"/>
        <w:numId w:val="3"/>
      </w:numPr>
      <w:tabs>
        <w:tab w:val="clear" w:pos="567"/>
      </w:tabs>
      <w:suppressAutoHyphens/>
      <w:ind w:hanging="720"/>
      <w:outlineLvl w:val="3"/>
    </w:pPr>
    <w:rPr>
      <w:rFonts w:ascii="Times New Roman Bold" w:hAnsi="Times New Roman Bold"/>
      <w:b/>
      <w:bCs/>
      <w:caps/>
      <w:sz w:val="24"/>
      <w:lang w:val="et-EE" w:eastAsia="ar-SA"/>
    </w:rPr>
  </w:style>
  <w:style w:type="paragraph" w:customStyle="1" w:styleId="ST111">
    <w:name w:val="ST_1.1.1"/>
    <w:basedOn w:val="Style1"/>
    <w:uiPriority w:val="99"/>
    <w:rsid w:val="007E7CB0"/>
    <w:pPr>
      <w:keepNext/>
      <w:numPr>
        <w:ilvl w:val="2"/>
        <w:numId w:val="3"/>
      </w:numPr>
      <w:tabs>
        <w:tab w:val="clear" w:pos="567"/>
      </w:tabs>
      <w:suppressAutoHyphens/>
      <w:outlineLvl w:val="3"/>
    </w:pPr>
    <w:rPr>
      <w:rFonts w:ascii="Times New Roman Bold" w:hAnsi="Times New Roman Bold"/>
      <w:b/>
      <w:bCs/>
      <w:sz w:val="24"/>
      <w:lang w:val="et-EE" w:eastAsia="ar-SA"/>
    </w:rPr>
  </w:style>
  <w:style w:type="paragraph" w:customStyle="1" w:styleId="ST1">
    <w:name w:val="ST_1"/>
    <w:basedOn w:val="Style1"/>
    <w:uiPriority w:val="99"/>
    <w:rsid w:val="007E7CB0"/>
    <w:pPr>
      <w:keepNext/>
      <w:numPr>
        <w:numId w:val="3"/>
      </w:numPr>
      <w:tabs>
        <w:tab w:val="clear" w:pos="567"/>
      </w:tabs>
      <w:suppressAutoHyphens/>
      <w:ind w:hanging="720"/>
      <w:outlineLvl w:val="3"/>
    </w:pPr>
    <w:rPr>
      <w:rFonts w:ascii="Times New Roman Bold" w:hAnsi="Times New Roman Bold"/>
      <w:b/>
      <w:bCs/>
      <w:caps/>
      <w:sz w:val="24"/>
      <w:lang w:val="et-EE" w:eastAsia="ar-SA"/>
    </w:rPr>
  </w:style>
  <w:style w:type="paragraph" w:customStyle="1" w:styleId="ST1111">
    <w:name w:val="ST_1.1.1.1"/>
    <w:basedOn w:val="ST111"/>
    <w:uiPriority w:val="99"/>
    <w:rsid w:val="007E7CB0"/>
    <w:pPr>
      <w:numPr>
        <w:ilvl w:val="3"/>
      </w:numPr>
      <w:tabs>
        <w:tab w:val="num" w:pos="1430"/>
      </w:tabs>
      <w:ind w:left="720" w:hanging="1430"/>
    </w:pPr>
  </w:style>
  <w:style w:type="paragraph" w:customStyle="1" w:styleId="ST11111">
    <w:name w:val="ST_1.1.1.1.1"/>
    <w:basedOn w:val="ST1111"/>
    <w:uiPriority w:val="99"/>
    <w:rsid w:val="007E7CB0"/>
    <w:pPr>
      <w:numPr>
        <w:ilvl w:val="4"/>
      </w:numPr>
      <w:tabs>
        <w:tab w:val="num" w:pos="1080"/>
      </w:tabs>
      <w:ind w:left="1077" w:hanging="1077"/>
    </w:pPr>
    <w:rPr>
      <w:rFonts w:ascii="Times New Roman" w:hAnsi="Times New Roman"/>
      <w:b w:val="0"/>
    </w:rPr>
  </w:style>
  <w:style w:type="paragraph" w:customStyle="1" w:styleId="XXXX">
    <w:name w:val="X.X.X.X"/>
    <w:basedOn w:val="XXX"/>
    <w:uiPriority w:val="99"/>
    <w:qFormat/>
    <w:rsid w:val="00393E23"/>
    <w:pPr>
      <w:numPr>
        <w:ilvl w:val="3"/>
      </w:numPr>
      <w:outlineLvl w:val="3"/>
    </w:pPr>
  </w:style>
  <w:style w:type="paragraph" w:styleId="EndnoteText">
    <w:name w:val="endnote text"/>
    <w:basedOn w:val="Normal"/>
    <w:link w:val="EndnoteTextChar"/>
    <w:rsid w:val="00BE096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BE0960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rsid w:val="00BE0960"/>
    <w:rPr>
      <w:vertAlign w:val="superscript"/>
    </w:rPr>
  </w:style>
  <w:style w:type="paragraph" w:styleId="FootnoteText">
    <w:name w:val="footnote text"/>
    <w:basedOn w:val="Normal"/>
    <w:link w:val="FootnoteTextChar"/>
    <w:rsid w:val="00BE096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E0960"/>
    <w:rPr>
      <w:sz w:val="20"/>
      <w:szCs w:val="20"/>
      <w:lang w:eastAsia="en-US"/>
    </w:rPr>
  </w:style>
  <w:style w:type="character" w:styleId="FootnoteReference">
    <w:name w:val="footnote reference"/>
    <w:basedOn w:val="DefaultParagraphFont"/>
    <w:rsid w:val="00BE0960"/>
    <w:rPr>
      <w:vertAlign w:val="superscript"/>
    </w:rPr>
  </w:style>
  <w:style w:type="paragraph" w:styleId="TOCHeading">
    <w:name w:val="TOC Heading"/>
    <w:basedOn w:val="Heading1"/>
    <w:next w:val="Normal"/>
    <w:uiPriority w:val="99"/>
    <w:unhideWhenUsed/>
    <w:qFormat/>
    <w:rsid w:val="0057034D"/>
    <w:pPr>
      <w:keepLines/>
      <w:tabs>
        <w:tab w:val="clear" w:pos="567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8"/>
      <w:szCs w:val="28"/>
      <w:lang w:val="en-US"/>
    </w:rPr>
  </w:style>
  <w:style w:type="paragraph" w:customStyle="1" w:styleId="Index">
    <w:name w:val="Index"/>
    <w:basedOn w:val="Normal"/>
    <w:rsid w:val="004F6B1F"/>
    <w:pPr>
      <w:suppressLineNumbers/>
      <w:suppressAutoHyphens/>
      <w:autoSpaceDE w:val="0"/>
      <w:spacing w:before="120" w:after="120"/>
      <w:jc w:val="both"/>
    </w:pPr>
    <w:rPr>
      <w:rFonts w:cs="Tahoma"/>
      <w:szCs w:val="20"/>
      <w:lang w:eastAsia="ar-SA"/>
    </w:rPr>
  </w:style>
  <w:style w:type="paragraph" w:customStyle="1" w:styleId="Jutumullitekst1">
    <w:name w:val="Jutumullitekst1"/>
    <w:basedOn w:val="Normal"/>
    <w:semiHidden/>
    <w:rsid w:val="004F2D1A"/>
    <w:pPr>
      <w:spacing w:line="312" w:lineRule="auto"/>
      <w:jc w:val="both"/>
    </w:pPr>
    <w:rPr>
      <w:rFonts w:ascii="Tahoma" w:hAnsi="Tahoma" w:cs="Verdana"/>
      <w:sz w:val="16"/>
      <w:szCs w:val="16"/>
      <w:lang w:eastAsia="et-EE"/>
    </w:rPr>
  </w:style>
  <w:style w:type="paragraph" w:styleId="Caption">
    <w:name w:val="caption"/>
    <w:basedOn w:val="Normal"/>
    <w:next w:val="Normal"/>
    <w:qFormat/>
    <w:rsid w:val="004F2D1A"/>
    <w:pPr>
      <w:spacing w:line="312" w:lineRule="auto"/>
      <w:jc w:val="both"/>
    </w:pPr>
    <w:rPr>
      <w:b/>
      <w:bCs/>
      <w:sz w:val="20"/>
      <w:szCs w:val="20"/>
      <w:lang w:eastAsia="et-EE"/>
    </w:rPr>
  </w:style>
  <w:style w:type="character" w:styleId="Emphasis">
    <w:name w:val="Emphasis"/>
    <w:qFormat/>
    <w:rsid w:val="004F2D1A"/>
    <w:rPr>
      <w:i/>
      <w:iCs/>
    </w:rPr>
  </w:style>
  <w:style w:type="paragraph" w:styleId="NoSpacing">
    <w:name w:val="No Spacing"/>
    <w:qFormat/>
    <w:rsid w:val="004F2D1A"/>
    <w:rPr>
      <w:rFonts w:eastAsia="Calibri"/>
      <w:szCs w:val="20"/>
    </w:rPr>
  </w:style>
  <w:style w:type="paragraph" w:styleId="ListParagraph">
    <w:name w:val="List Paragraph"/>
    <w:basedOn w:val="Normal"/>
    <w:qFormat/>
    <w:rsid w:val="004F2D1A"/>
    <w:pPr>
      <w:spacing w:after="200" w:line="276" w:lineRule="auto"/>
      <w:ind w:left="720"/>
    </w:pPr>
    <w:rPr>
      <w:rFonts w:eastAsia="Calibri"/>
      <w:lang w:eastAsia="et-EE"/>
    </w:rPr>
  </w:style>
  <w:style w:type="paragraph" w:styleId="PlainText">
    <w:name w:val="Plain Text"/>
    <w:basedOn w:val="Normal"/>
    <w:link w:val="PlainTextChar"/>
    <w:uiPriority w:val="99"/>
    <w:unhideWhenUsed/>
    <w:rsid w:val="0013082D"/>
    <w:rPr>
      <w:rFonts w:ascii="Consolas" w:eastAsia="SimSun" w:hAnsi="Consolas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3082D"/>
    <w:rPr>
      <w:rFonts w:ascii="Consolas" w:eastAsia="SimSun" w:hAnsi="Consolas"/>
      <w:sz w:val="21"/>
      <w:szCs w:val="21"/>
      <w:lang w:val="en-US" w:eastAsia="zh-CN"/>
    </w:rPr>
  </w:style>
  <w:style w:type="paragraph" w:customStyle="1" w:styleId="Bodym">
    <w:name w:val="Bodym"/>
    <w:basedOn w:val="Normal"/>
    <w:link w:val="BodymChar"/>
    <w:uiPriority w:val="99"/>
    <w:rsid w:val="0013082D"/>
    <w:pPr>
      <w:numPr>
        <w:ilvl w:val="1"/>
        <w:numId w:val="5"/>
      </w:numPr>
      <w:spacing w:before="80"/>
      <w:jc w:val="both"/>
    </w:pPr>
  </w:style>
  <w:style w:type="character" w:customStyle="1" w:styleId="BodymChar">
    <w:name w:val="Bodym Char"/>
    <w:basedOn w:val="DefaultParagraphFont"/>
    <w:link w:val="Bodym"/>
    <w:uiPriority w:val="99"/>
    <w:locked/>
    <w:rsid w:val="0013082D"/>
    <w:rPr>
      <w:lang w:eastAsia="en-US"/>
    </w:rPr>
  </w:style>
  <w:style w:type="paragraph" w:customStyle="1" w:styleId="StyleXLeft">
    <w:name w:val="Style X. + Left"/>
    <w:basedOn w:val="X"/>
    <w:rsid w:val="002F2301"/>
    <w:rPr>
      <w:bCs/>
      <w:szCs w:val="20"/>
    </w:rPr>
  </w:style>
  <w:style w:type="character" w:customStyle="1" w:styleId="fontstyle01">
    <w:name w:val="fontstyle01"/>
    <w:basedOn w:val="DefaultParagraphFont"/>
    <w:rsid w:val="005E3D8A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8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C784C-D2EC-47EB-B92F-01B883485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696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>Seletuskiri</vt:lpstr>
      <vt:lpstr>EA Reng AS</vt:lpstr>
    </vt:vector>
  </TitlesOfParts>
  <Company>Novarc Group AS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Seletuskiri</dc:title>
  <dc:subject>PD</dc:subject>
  <dc:creator>Viivo Siimpoeg</dc:creator>
  <cp:lastModifiedBy>Indrek Kõlu</cp:lastModifiedBy>
  <cp:revision>63</cp:revision>
  <cp:lastPrinted>2014-10-29T08:58:00Z</cp:lastPrinted>
  <dcterms:created xsi:type="dcterms:W3CDTF">2016-05-04T13:40:00Z</dcterms:created>
  <dcterms:modified xsi:type="dcterms:W3CDTF">2019-02-11T13:08:00Z</dcterms:modified>
</cp:coreProperties>
</file>